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1116A" w14:textId="77777777" w:rsidR="00EE174E" w:rsidRDefault="00EE174E" w:rsidP="00EE174E"/>
    <w:p w14:paraId="6A9915D1" w14:textId="77777777" w:rsidR="004F3623" w:rsidRDefault="004F3623" w:rsidP="00EE174E"/>
    <w:p w14:paraId="42E673D9" w14:textId="0EE0DA47" w:rsidR="00DD4174" w:rsidRPr="00F25199" w:rsidRDefault="00EE174E" w:rsidP="00FE0A6A">
      <w:pPr>
        <w:jc w:val="center"/>
        <w:rPr>
          <w:rFonts w:asciiTheme="majorBidi" w:hAnsiTheme="majorBidi" w:cstheme="majorBidi"/>
        </w:rPr>
      </w:pPr>
      <w:r w:rsidRPr="00F25199">
        <w:rPr>
          <w:rFonts w:asciiTheme="majorBidi" w:hAnsiTheme="majorBidi" w:cstheme="majorBidi"/>
        </w:rPr>
        <w:t xml:space="preserve">RESULTATS DEFINITIFS DE L'APPEL D'OFFRES </w:t>
      </w:r>
      <w:r w:rsidR="002D439C" w:rsidRPr="00F25199">
        <w:rPr>
          <w:rFonts w:asciiTheme="majorBidi" w:hAnsiTheme="majorBidi" w:cstheme="majorBidi"/>
        </w:rPr>
        <w:t>OUVERT N</w:t>
      </w:r>
      <w:r w:rsidR="00DD4174" w:rsidRPr="00F25199">
        <w:rPr>
          <w:rFonts w:asciiTheme="majorBidi" w:hAnsiTheme="majorBidi" w:cstheme="majorBidi"/>
        </w:rPr>
        <w:t>° SAPSB/</w:t>
      </w:r>
      <w:r w:rsidR="00041932">
        <w:rPr>
          <w:rFonts w:asciiTheme="majorBidi" w:hAnsiTheme="majorBidi" w:cstheme="majorBidi"/>
        </w:rPr>
        <w:t>0</w:t>
      </w:r>
      <w:r w:rsidR="00E34651">
        <w:rPr>
          <w:rFonts w:asciiTheme="majorBidi" w:hAnsiTheme="majorBidi" w:cstheme="majorBidi"/>
        </w:rPr>
        <w:t>8</w:t>
      </w:r>
      <w:r w:rsidR="00AB5284">
        <w:rPr>
          <w:rFonts w:asciiTheme="majorBidi" w:hAnsiTheme="majorBidi" w:cstheme="majorBidi"/>
        </w:rPr>
        <w:t>/202</w:t>
      </w:r>
      <w:r w:rsidR="00BC6C31">
        <w:rPr>
          <w:rFonts w:asciiTheme="majorBidi" w:hAnsiTheme="majorBidi" w:cstheme="majorBidi"/>
        </w:rPr>
        <w:t>6</w:t>
      </w:r>
      <w:r w:rsidR="00030C7F" w:rsidRPr="00F25199">
        <w:rPr>
          <w:rFonts w:asciiTheme="majorBidi" w:hAnsiTheme="majorBidi" w:cstheme="majorBidi"/>
        </w:rPr>
        <w:t xml:space="preserve"> </w:t>
      </w:r>
      <w:r w:rsidR="00DD4174" w:rsidRPr="000C0501">
        <w:rPr>
          <w:rFonts w:asciiTheme="majorBidi" w:hAnsiTheme="majorBidi" w:cstheme="majorBidi"/>
        </w:rPr>
        <w:t xml:space="preserve">DU </w:t>
      </w:r>
      <w:r w:rsidR="000C0501" w:rsidRPr="000C0501">
        <w:rPr>
          <w:rFonts w:asciiTheme="majorBidi" w:hAnsiTheme="majorBidi" w:cstheme="majorBidi"/>
        </w:rPr>
        <w:t>15/09</w:t>
      </w:r>
      <w:r w:rsidR="00FE0A6A" w:rsidRPr="000C0501">
        <w:rPr>
          <w:rFonts w:asciiTheme="majorBidi" w:hAnsiTheme="majorBidi" w:cstheme="majorBidi"/>
        </w:rPr>
        <w:t>/</w:t>
      </w:r>
      <w:r w:rsidR="00AB5284" w:rsidRPr="000C0501">
        <w:rPr>
          <w:rFonts w:asciiTheme="majorBidi" w:hAnsiTheme="majorBidi" w:cstheme="majorBidi"/>
        </w:rPr>
        <w:t>202</w:t>
      </w:r>
      <w:r w:rsidR="00BC6C31" w:rsidRPr="000C0501">
        <w:rPr>
          <w:rFonts w:asciiTheme="majorBidi" w:hAnsiTheme="majorBidi" w:cstheme="majorBidi"/>
        </w:rPr>
        <w:t>6</w:t>
      </w:r>
      <w:r w:rsidR="00DD4174" w:rsidRPr="000C0501">
        <w:rPr>
          <w:rFonts w:asciiTheme="majorBidi" w:hAnsiTheme="majorBidi" w:cstheme="majorBidi"/>
        </w:rPr>
        <w:t>.</w:t>
      </w:r>
    </w:p>
    <w:p w14:paraId="7EF1ED03" w14:textId="2281B945" w:rsidR="00DD4174" w:rsidRPr="00F25199" w:rsidRDefault="00DD4174" w:rsidP="00DD4174">
      <w:pPr>
        <w:jc w:val="center"/>
        <w:rPr>
          <w:rFonts w:asciiTheme="majorBidi" w:hAnsiTheme="majorBidi" w:cstheme="majorBidi"/>
        </w:rPr>
      </w:pPr>
    </w:p>
    <w:p w14:paraId="7FCC2F80" w14:textId="5C599AE0" w:rsidR="00597598" w:rsidRDefault="00406C18" w:rsidP="00030C7F">
      <w:pPr>
        <w:pStyle w:val="Paragraphedeliste"/>
        <w:numPr>
          <w:ilvl w:val="0"/>
          <w:numId w:val="9"/>
        </w:numPr>
        <w:jc w:val="both"/>
        <w:rPr>
          <w:rFonts w:asciiTheme="majorBidi" w:hAnsiTheme="majorBidi" w:cstheme="majorBidi"/>
        </w:rPr>
      </w:pPr>
      <w:r w:rsidRPr="004B6D04">
        <w:rPr>
          <w:rFonts w:asciiTheme="majorBidi" w:hAnsiTheme="majorBidi" w:cstheme="majorBidi"/>
        </w:rPr>
        <w:t>Maître d’ouvrage</w:t>
      </w:r>
      <w:r w:rsidR="00C91257">
        <w:rPr>
          <w:rFonts w:asciiTheme="majorBidi" w:hAnsiTheme="majorBidi" w:cstheme="majorBidi"/>
        </w:rPr>
        <w:t xml:space="preserve"> </w:t>
      </w:r>
      <w:r w:rsidRPr="004B6D04">
        <w:rPr>
          <w:rFonts w:asciiTheme="majorBidi" w:hAnsiTheme="majorBidi" w:cstheme="majorBidi"/>
        </w:rPr>
        <w:t xml:space="preserve">: </w:t>
      </w:r>
      <w:r w:rsidR="00C91257" w:rsidRPr="00B2146F">
        <w:rPr>
          <w:rFonts w:asciiTheme="majorBidi" w:hAnsiTheme="majorBidi" w:cstheme="majorBidi"/>
        </w:rPr>
        <w:t xml:space="preserve">COMMUNE DE </w:t>
      </w:r>
      <w:r w:rsidR="00E34651" w:rsidRPr="00E34651">
        <w:rPr>
          <w:rFonts w:asciiTheme="majorBidi" w:hAnsiTheme="majorBidi" w:cstheme="majorBidi"/>
        </w:rPr>
        <w:t>LAAMRIA</w:t>
      </w:r>
      <w:r w:rsidR="004B6D04">
        <w:rPr>
          <w:rFonts w:asciiTheme="majorBidi" w:hAnsiTheme="majorBidi" w:cstheme="majorBidi"/>
        </w:rPr>
        <w:t>.</w:t>
      </w:r>
      <w:r w:rsidR="00597598" w:rsidRPr="004B6D04">
        <w:rPr>
          <w:rFonts w:asciiTheme="majorBidi" w:hAnsiTheme="majorBidi" w:cstheme="majorBidi"/>
        </w:rPr>
        <w:t xml:space="preserve"> </w:t>
      </w:r>
    </w:p>
    <w:p w14:paraId="235FB3B8" w14:textId="5712F088" w:rsidR="00C91257" w:rsidRPr="00C91257" w:rsidRDefault="00C91257" w:rsidP="00C91257">
      <w:pPr>
        <w:pStyle w:val="Paragraphedeliste"/>
        <w:numPr>
          <w:ilvl w:val="0"/>
          <w:numId w:val="9"/>
        </w:numPr>
        <w:jc w:val="both"/>
        <w:rPr>
          <w:rFonts w:asciiTheme="majorBidi" w:hAnsiTheme="majorBidi" w:cstheme="majorBidi"/>
        </w:rPr>
      </w:pPr>
      <w:r w:rsidRPr="004B6D04">
        <w:rPr>
          <w:rFonts w:asciiTheme="majorBidi" w:hAnsiTheme="majorBidi" w:cstheme="majorBidi"/>
        </w:rPr>
        <w:t>Maître d’ouvrage</w:t>
      </w:r>
      <w:r>
        <w:rPr>
          <w:rFonts w:asciiTheme="majorBidi" w:hAnsiTheme="majorBidi" w:cstheme="majorBidi"/>
        </w:rPr>
        <w:t xml:space="preserve"> délégué</w:t>
      </w:r>
      <w:r w:rsidRPr="004B6D04">
        <w:rPr>
          <w:rFonts w:asciiTheme="majorBidi" w:hAnsiTheme="majorBidi" w:cstheme="majorBidi"/>
        </w:rPr>
        <w:t xml:space="preserve"> : </w:t>
      </w:r>
      <w:r w:rsidRPr="00F25199">
        <w:rPr>
          <w:rFonts w:asciiTheme="majorBidi" w:hAnsiTheme="majorBidi" w:cstheme="majorBidi"/>
        </w:rPr>
        <w:t>SOCIÉTÉ AMÉNAGEMENT DE LA PROVINCE SIDI BENNOUR</w:t>
      </w:r>
      <w:r>
        <w:rPr>
          <w:rFonts w:asciiTheme="majorBidi" w:hAnsiTheme="majorBidi" w:cstheme="majorBidi"/>
        </w:rPr>
        <w:t>.</w:t>
      </w:r>
      <w:r w:rsidRPr="004B6D04">
        <w:rPr>
          <w:rFonts w:asciiTheme="majorBidi" w:hAnsiTheme="majorBidi" w:cstheme="majorBidi"/>
        </w:rPr>
        <w:t xml:space="preserve"> </w:t>
      </w:r>
    </w:p>
    <w:p w14:paraId="65AD4682" w14:textId="77777777" w:rsidR="00705B62" w:rsidRPr="00F25199" w:rsidRDefault="00705B62" w:rsidP="00DD4174">
      <w:pPr>
        <w:jc w:val="center"/>
        <w:rPr>
          <w:rFonts w:asciiTheme="majorBidi" w:hAnsiTheme="majorBidi" w:cstheme="majorBidi"/>
        </w:rPr>
      </w:pPr>
    </w:p>
    <w:p w14:paraId="349100BE" w14:textId="0ED8342A" w:rsidR="00FE0A6A" w:rsidRDefault="004C36F8" w:rsidP="007E68A5">
      <w:pPr>
        <w:ind w:firstLine="142"/>
        <w:jc w:val="both"/>
        <w:rPr>
          <w:rFonts w:asciiTheme="majorBidi" w:hAnsiTheme="majorBidi" w:cstheme="majorBidi"/>
        </w:rPr>
      </w:pPr>
      <w:r w:rsidRPr="00F25199">
        <w:rPr>
          <w:rFonts w:asciiTheme="majorBidi" w:hAnsiTheme="majorBidi" w:cstheme="majorBidi"/>
          <w:u w:val="single"/>
        </w:rPr>
        <w:t>OBJET</w:t>
      </w:r>
      <w:r w:rsidRPr="00F25199">
        <w:rPr>
          <w:rFonts w:asciiTheme="majorBidi" w:hAnsiTheme="majorBidi" w:cstheme="majorBidi"/>
        </w:rPr>
        <w:tab/>
        <w:t xml:space="preserve">: </w:t>
      </w:r>
      <w:r w:rsidR="00E34651" w:rsidRPr="00E34651">
        <w:rPr>
          <w:rFonts w:asciiTheme="majorBidi" w:hAnsiTheme="majorBidi" w:cstheme="majorBidi"/>
        </w:rPr>
        <w:t>TRAVAUX DE CONSTRUCTION EN BICOUCHE DE 4 PISTES TOTALISANT UN LINEAIRE DE 5.89 KM DANS LA COMMUNE DE LAAMRIA SIS PROVINCE DE SIDI BENNOUR.</w:t>
      </w:r>
    </w:p>
    <w:p w14:paraId="76D37341" w14:textId="77777777" w:rsidR="007E68A5" w:rsidRPr="00F25199" w:rsidRDefault="007E68A5" w:rsidP="007E68A5">
      <w:pPr>
        <w:ind w:firstLine="142"/>
        <w:jc w:val="both"/>
        <w:rPr>
          <w:rFonts w:asciiTheme="majorBidi" w:hAnsiTheme="majorBidi" w:cstheme="majorBidi"/>
        </w:rPr>
      </w:pPr>
    </w:p>
    <w:tbl>
      <w:tblPr>
        <w:tblW w:w="1375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268"/>
        <w:gridCol w:w="2410"/>
        <w:gridCol w:w="2268"/>
        <w:gridCol w:w="3827"/>
      </w:tblGrid>
      <w:tr w:rsidR="00597598" w:rsidRPr="00F25199" w14:paraId="7215DBDB" w14:textId="77777777" w:rsidTr="007275F6">
        <w:trPr>
          <w:trHeight w:val="896"/>
        </w:trPr>
        <w:tc>
          <w:tcPr>
            <w:tcW w:w="2977" w:type="dxa"/>
            <w:shd w:val="clear" w:color="auto" w:fill="F1F1F1"/>
          </w:tcPr>
          <w:p w14:paraId="31DBF09D" w14:textId="77777777" w:rsidR="00597598" w:rsidRPr="00F25199" w:rsidRDefault="00597598" w:rsidP="00AC21FB">
            <w:pPr>
              <w:jc w:val="center"/>
              <w:rPr>
                <w:rFonts w:asciiTheme="majorBidi" w:hAnsiTheme="majorBidi" w:cstheme="majorBidi"/>
                <w:b/>
              </w:rPr>
            </w:pPr>
            <w:r w:rsidRPr="00F25199">
              <w:rPr>
                <w:rFonts w:asciiTheme="majorBidi" w:hAnsiTheme="majorBidi" w:cstheme="majorBidi"/>
                <w:b/>
              </w:rPr>
              <w:t>Objet</w:t>
            </w:r>
          </w:p>
        </w:tc>
        <w:tc>
          <w:tcPr>
            <w:tcW w:w="2268" w:type="dxa"/>
            <w:shd w:val="clear" w:color="auto" w:fill="F1F1F1"/>
          </w:tcPr>
          <w:p w14:paraId="5DAA82C9" w14:textId="77777777" w:rsidR="00597598" w:rsidRPr="00F25199" w:rsidRDefault="00597598" w:rsidP="00AC21FB">
            <w:pPr>
              <w:jc w:val="center"/>
              <w:rPr>
                <w:rFonts w:asciiTheme="majorBidi" w:hAnsiTheme="majorBidi" w:cstheme="majorBidi"/>
                <w:b/>
              </w:rPr>
            </w:pPr>
            <w:r w:rsidRPr="00F25199">
              <w:rPr>
                <w:rFonts w:asciiTheme="majorBidi" w:hAnsiTheme="majorBidi" w:cstheme="majorBidi"/>
                <w:b/>
              </w:rPr>
              <w:t>Date et heure d'ouverture des plis</w:t>
            </w:r>
          </w:p>
        </w:tc>
        <w:tc>
          <w:tcPr>
            <w:tcW w:w="2410" w:type="dxa"/>
            <w:shd w:val="clear" w:color="auto" w:fill="F1F1F1"/>
          </w:tcPr>
          <w:p w14:paraId="71684B5B" w14:textId="77777777" w:rsidR="00597598" w:rsidRPr="00F25199" w:rsidRDefault="00597598" w:rsidP="00AC21FB">
            <w:pPr>
              <w:jc w:val="center"/>
              <w:rPr>
                <w:rFonts w:asciiTheme="majorBidi" w:hAnsiTheme="majorBidi" w:cstheme="majorBidi"/>
                <w:b/>
              </w:rPr>
            </w:pPr>
            <w:r w:rsidRPr="00F25199">
              <w:rPr>
                <w:rFonts w:asciiTheme="majorBidi" w:hAnsiTheme="majorBidi" w:cstheme="majorBidi"/>
                <w:b/>
              </w:rPr>
              <w:t>Date d'achèvement</w:t>
            </w:r>
          </w:p>
          <w:p w14:paraId="491FE94E" w14:textId="3ADEA12E" w:rsidR="00597598" w:rsidRPr="00F25199" w:rsidRDefault="00597598" w:rsidP="00AC21FB">
            <w:pPr>
              <w:jc w:val="center"/>
              <w:rPr>
                <w:rFonts w:asciiTheme="majorBidi" w:hAnsiTheme="majorBidi" w:cstheme="majorBidi"/>
                <w:b/>
              </w:rPr>
            </w:pPr>
            <w:proofErr w:type="gramStart"/>
            <w:r w:rsidRPr="00F25199">
              <w:rPr>
                <w:rFonts w:asciiTheme="majorBidi" w:hAnsiTheme="majorBidi" w:cstheme="majorBidi"/>
                <w:b/>
              </w:rPr>
              <w:t>des</w:t>
            </w:r>
            <w:proofErr w:type="gramEnd"/>
            <w:r w:rsidRPr="00F25199">
              <w:rPr>
                <w:rFonts w:asciiTheme="majorBidi" w:hAnsiTheme="majorBidi" w:cstheme="majorBidi"/>
                <w:b/>
              </w:rPr>
              <w:t xml:space="preserve"> travaux de la commission</w:t>
            </w:r>
          </w:p>
        </w:tc>
        <w:tc>
          <w:tcPr>
            <w:tcW w:w="2268" w:type="dxa"/>
            <w:shd w:val="clear" w:color="auto" w:fill="F1F1F1"/>
          </w:tcPr>
          <w:p w14:paraId="684629EE" w14:textId="09DA303D" w:rsidR="00597598" w:rsidRPr="00F25199" w:rsidRDefault="00597598" w:rsidP="00AC21FB">
            <w:pPr>
              <w:jc w:val="center"/>
              <w:rPr>
                <w:rFonts w:asciiTheme="majorBidi" w:hAnsiTheme="majorBidi" w:cstheme="majorBidi"/>
                <w:b/>
              </w:rPr>
            </w:pPr>
            <w:r w:rsidRPr="00F25199">
              <w:rPr>
                <w:rFonts w:asciiTheme="majorBidi" w:hAnsiTheme="majorBidi" w:cstheme="majorBidi"/>
                <w:b/>
              </w:rPr>
              <w:t>Concurrent retenu</w:t>
            </w:r>
          </w:p>
        </w:tc>
        <w:tc>
          <w:tcPr>
            <w:tcW w:w="3827" w:type="dxa"/>
            <w:shd w:val="clear" w:color="auto" w:fill="F1F1F1"/>
          </w:tcPr>
          <w:p w14:paraId="66C36C12" w14:textId="1279556D" w:rsidR="00597598" w:rsidRPr="00F25199" w:rsidRDefault="00597598" w:rsidP="00AC21FB">
            <w:pPr>
              <w:jc w:val="center"/>
              <w:rPr>
                <w:rFonts w:asciiTheme="majorBidi" w:hAnsiTheme="majorBidi" w:cstheme="majorBidi"/>
                <w:b/>
              </w:rPr>
            </w:pPr>
            <w:r w:rsidRPr="00F25199">
              <w:rPr>
                <w:rFonts w:asciiTheme="majorBidi" w:hAnsiTheme="majorBidi" w:cstheme="majorBidi"/>
                <w:b/>
              </w:rPr>
              <w:t>Montant de l'offre retenue</w:t>
            </w:r>
          </w:p>
        </w:tc>
      </w:tr>
      <w:tr w:rsidR="00597598" w:rsidRPr="00F25199" w14:paraId="777C409D" w14:textId="77777777" w:rsidTr="00E34651">
        <w:trPr>
          <w:trHeight w:val="2828"/>
        </w:trPr>
        <w:tc>
          <w:tcPr>
            <w:tcW w:w="2977" w:type="dxa"/>
          </w:tcPr>
          <w:p w14:paraId="4BA06149" w14:textId="536833F6" w:rsidR="00597598" w:rsidRPr="00F25199" w:rsidRDefault="00E34651" w:rsidP="004C6C3D">
            <w:pPr>
              <w:rPr>
                <w:rFonts w:asciiTheme="majorBidi" w:hAnsiTheme="majorBidi" w:cstheme="majorBidi"/>
              </w:rPr>
            </w:pPr>
            <w:r w:rsidRPr="00E34651">
              <w:rPr>
                <w:rFonts w:asciiTheme="majorBidi" w:hAnsiTheme="majorBidi" w:cstheme="majorBidi"/>
              </w:rPr>
              <w:t>TRAVAUX DE CONSTRUCTION EN BICOUCHE DE 4 PISTES TOTALISANT UN LINEAIRE DE 5.89 KM DANS LA COMMUNE DE LAAMRIA SIS PROVINCE DE SIDI BENNOUR.</w:t>
            </w:r>
          </w:p>
        </w:tc>
        <w:tc>
          <w:tcPr>
            <w:tcW w:w="2268" w:type="dxa"/>
          </w:tcPr>
          <w:p w14:paraId="180AAE26" w14:textId="740339DD" w:rsidR="00F25199" w:rsidRPr="00F25199" w:rsidRDefault="00E34651" w:rsidP="00B918B4">
            <w:pPr>
              <w:jc w:val="center"/>
              <w:rPr>
                <w:rFonts w:asciiTheme="majorBidi" w:hAnsiTheme="majorBidi" w:cstheme="majorBidi"/>
                <w:bCs/>
              </w:rPr>
            </w:pPr>
            <w:r>
              <w:rPr>
                <w:rFonts w:asciiTheme="majorBidi" w:hAnsiTheme="majorBidi" w:cstheme="majorBidi"/>
                <w:bCs/>
              </w:rPr>
              <w:t>15</w:t>
            </w:r>
            <w:r w:rsidR="00FE0A6A">
              <w:rPr>
                <w:rFonts w:asciiTheme="majorBidi" w:hAnsiTheme="majorBidi" w:cstheme="majorBidi"/>
                <w:bCs/>
              </w:rPr>
              <w:t>/</w:t>
            </w:r>
            <w:r w:rsidR="00345688">
              <w:rPr>
                <w:rFonts w:asciiTheme="majorBidi" w:hAnsiTheme="majorBidi" w:cstheme="majorBidi"/>
                <w:bCs/>
              </w:rPr>
              <w:t>0</w:t>
            </w:r>
            <w:r>
              <w:rPr>
                <w:rFonts w:asciiTheme="majorBidi" w:hAnsiTheme="majorBidi" w:cstheme="majorBidi"/>
                <w:bCs/>
              </w:rPr>
              <w:t>9</w:t>
            </w:r>
            <w:r w:rsidR="00FE0A6A">
              <w:rPr>
                <w:rFonts w:asciiTheme="majorBidi" w:hAnsiTheme="majorBidi" w:cstheme="majorBidi"/>
                <w:bCs/>
              </w:rPr>
              <w:t>/202</w:t>
            </w:r>
            <w:r w:rsidR="00345688">
              <w:rPr>
                <w:rFonts w:asciiTheme="majorBidi" w:hAnsiTheme="majorBidi" w:cstheme="majorBidi"/>
                <w:bCs/>
              </w:rPr>
              <w:t>6</w:t>
            </w:r>
            <w:r w:rsidR="00F25199" w:rsidRPr="00F25199">
              <w:rPr>
                <w:rFonts w:asciiTheme="majorBidi" w:hAnsiTheme="majorBidi" w:cstheme="majorBidi"/>
                <w:bCs/>
              </w:rPr>
              <w:t xml:space="preserve"> à 1</w:t>
            </w:r>
            <w:r w:rsidR="003C406A">
              <w:rPr>
                <w:rFonts w:asciiTheme="majorBidi" w:hAnsiTheme="majorBidi" w:cstheme="majorBidi"/>
                <w:bCs/>
              </w:rPr>
              <w:t>0</w:t>
            </w:r>
            <w:r w:rsidR="00F25199" w:rsidRPr="00F25199">
              <w:rPr>
                <w:rFonts w:asciiTheme="majorBidi" w:hAnsiTheme="majorBidi" w:cstheme="majorBidi"/>
                <w:bCs/>
              </w:rPr>
              <w:t xml:space="preserve"> h00</w:t>
            </w:r>
          </w:p>
          <w:p w14:paraId="62C109C1" w14:textId="51078ECC" w:rsidR="00597598" w:rsidRPr="00F25199" w:rsidRDefault="00597598" w:rsidP="00B918B4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2410" w:type="dxa"/>
          </w:tcPr>
          <w:p w14:paraId="22A021F5" w14:textId="605B1B00" w:rsidR="00597598" w:rsidRPr="0075013A" w:rsidRDefault="000C0501" w:rsidP="00B918B4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0C0501">
              <w:rPr>
                <w:rFonts w:asciiTheme="majorBidi" w:hAnsiTheme="majorBidi" w:cstheme="majorBidi"/>
                <w:bCs/>
              </w:rPr>
              <w:t>15</w:t>
            </w:r>
            <w:r w:rsidR="00E34651" w:rsidRPr="000C0501">
              <w:rPr>
                <w:rFonts w:asciiTheme="majorBidi" w:hAnsiTheme="majorBidi" w:cstheme="majorBidi"/>
                <w:bCs/>
              </w:rPr>
              <w:t>/</w:t>
            </w:r>
            <w:r w:rsidR="008729E1" w:rsidRPr="000C0501">
              <w:rPr>
                <w:rFonts w:asciiTheme="majorBidi" w:hAnsiTheme="majorBidi" w:cstheme="majorBidi"/>
                <w:bCs/>
              </w:rPr>
              <w:t>0</w:t>
            </w:r>
            <w:r w:rsidR="00E34651" w:rsidRPr="000C0501">
              <w:rPr>
                <w:rFonts w:asciiTheme="majorBidi" w:hAnsiTheme="majorBidi" w:cstheme="majorBidi"/>
                <w:bCs/>
              </w:rPr>
              <w:t>9</w:t>
            </w:r>
            <w:r w:rsidR="00FE0A6A" w:rsidRPr="000C0501">
              <w:rPr>
                <w:rFonts w:asciiTheme="majorBidi" w:hAnsiTheme="majorBidi" w:cstheme="majorBidi"/>
                <w:bCs/>
              </w:rPr>
              <w:t>/202</w:t>
            </w:r>
            <w:r w:rsidR="00041932" w:rsidRPr="000C0501">
              <w:rPr>
                <w:rFonts w:asciiTheme="majorBidi" w:hAnsiTheme="majorBidi" w:cstheme="majorBidi"/>
                <w:bCs/>
              </w:rPr>
              <w:t>6</w:t>
            </w:r>
          </w:p>
        </w:tc>
        <w:tc>
          <w:tcPr>
            <w:tcW w:w="2268" w:type="dxa"/>
          </w:tcPr>
          <w:p w14:paraId="74437C9B" w14:textId="293BF85E" w:rsidR="00597598" w:rsidRPr="00F25199" w:rsidRDefault="000C0501" w:rsidP="00B918B4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0C0501">
              <w:rPr>
                <w:rFonts w:asciiTheme="majorBidi" w:hAnsiTheme="majorBidi" w:cstheme="majorBidi"/>
                <w:bCs/>
              </w:rPr>
              <w:t>ARSENAL MAROCAIN DE GENIE CIVIL -ARGECI-SARL</w:t>
            </w:r>
          </w:p>
        </w:tc>
        <w:tc>
          <w:tcPr>
            <w:tcW w:w="3827" w:type="dxa"/>
          </w:tcPr>
          <w:p w14:paraId="5C1046E2" w14:textId="306AE9E6" w:rsidR="00597598" w:rsidRPr="006C6E6C" w:rsidRDefault="000C0501" w:rsidP="00B918B4">
            <w:pPr>
              <w:jc w:val="center"/>
              <w:rPr>
                <w:rFonts w:asciiTheme="minorBidi" w:hAnsiTheme="minorBidi" w:cstheme="minorBidi"/>
                <w:b/>
                <w:bCs/>
                <w:sz w:val="20"/>
                <w:szCs w:val="20"/>
              </w:rPr>
            </w:pPr>
            <w:r w:rsidRPr="000C0501">
              <w:rPr>
                <w:rFonts w:asciiTheme="minorBidi" w:hAnsiTheme="minorBidi" w:cstheme="minorBidi"/>
                <w:b/>
                <w:bCs/>
                <w:sz w:val="20"/>
                <w:szCs w:val="20"/>
              </w:rPr>
              <w:t>10 320 000.00 Dhs TTC (DIX MILLIONS TROIS CENT VINGT MILLE DIRHAMS TOUTES TAXES COMPRISES).</w:t>
            </w:r>
          </w:p>
        </w:tc>
      </w:tr>
    </w:tbl>
    <w:p w14:paraId="6D923821" w14:textId="77777777" w:rsidR="00AD070B" w:rsidRPr="00F25199" w:rsidRDefault="00AD070B" w:rsidP="00AD070B">
      <w:pPr>
        <w:tabs>
          <w:tab w:val="left" w:pos="6149"/>
        </w:tabs>
        <w:rPr>
          <w:rFonts w:asciiTheme="majorBidi" w:hAnsiTheme="majorBidi" w:cstheme="majorBidi"/>
        </w:rPr>
      </w:pPr>
    </w:p>
    <w:p w14:paraId="3DD533FB" w14:textId="77777777" w:rsidR="00DA5FBF" w:rsidRDefault="00DA5FBF" w:rsidP="00DA5FBF">
      <w:pPr>
        <w:tabs>
          <w:tab w:val="left" w:pos="7472"/>
        </w:tabs>
        <w:jc w:val="center"/>
        <w:rPr>
          <w:rFonts w:asciiTheme="majorBidi" w:hAnsiTheme="majorBidi" w:cstheme="majorBidi"/>
          <w:b/>
          <w:bCs/>
        </w:rPr>
      </w:pPr>
      <w:r w:rsidRPr="00F25199">
        <w:rPr>
          <w:rFonts w:asciiTheme="majorBidi" w:hAnsiTheme="majorBidi" w:cstheme="majorBidi"/>
          <w:b/>
          <w:bCs/>
        </w:rPr>
        <w:t>Signé :</w:t>
      </w:r>
    </w:p>
    <w:p w14:paraId="3737EF56" w14:textId="77777777" w:rsidR="00DA5FBF" w:rsidRPr="001D14A0" w:rsidRDefault="00DA5FBF" w:rsidP="00DA5FBF">
      <w:pPr>
        <w:tabs>
          <w:tab w:val="left" w:pos="4020"/>
        </w:tabs>
        <w:jc w:val="center"/>
        <w:rPr>
          <w:rFonts w:cstheme="minorHAnsi"/>
          <w:sz w:val="28"/>
          <w:szCs w:val="28"/>
        </w:rPr>
      </w:pPr>
      <w:r w:rsidRPr="001D14A0">
        <w:rPr>
          <w:rFonts w:cstheme="minorHAnsi"/>
          <w:sz w:val="28"/>
          <w:szCs w:val="28"/>
        </w:rPr>
        <w:t>Le Directeur général de la Société Aménagement</w:t>
      </w:r>
    </w:p>
    <w:p w14:paraId="77E59732" w14:textId="77777777" w:rsidR="00DA5FBF" w:rsidRPr="001D14A0" w:rsidRDefault="00DA5FBF" w:rsidP="00DA5FBF">
      <w:pPr>
        <w:tabs>
          <w:tab w:val="left" w:pos="4020"/>
        </w:tabs>
        <w:jc w:val="center"/>
        <w:rPr>
          <w:rFonts w:cstheme="minorHAnsi"/>
          <w:sz w:val="28"/>
          <w:szCs w:val="28"/>
        </w:rPr>
      </w:pPr>
      <w:proofErr w:type="gramStart"/>
      <w:r w:rsidRPr="001D14A0">
        <w:rPr>
          <w:rFonts w:cstheme="minorHAnsi"/>
          <w:sz w:val="28"/>
          <w:szCs w:val="28"/>
        </w:rPr>
        <w:t>de</w:t>
      </w:r>
      <w:proofErr w:type="gramEnd"/>
      <w:r w:rsidRPr="001D14A0">
        <w:rPr>
          <w:rFonts w:cstheme="minorHAnsi"/>
          <w:sz w:val="28"/>
          <w:szCs w:val="28"/>
        </w:rPr>
        <w:t xml:space="preserve"> la Province Sidi Bennour</w:t>
      </w:r>
    </w:p>
    <w:p w14:paraId="25969011" w14:textId="204BC021" w:rsidR="00BD33B4" w:rsidRPr="00AC21FB" w:rsidRDefault="00BD33B4" w:rsidP="00AC21FB">
      <w:pPr>
        <w:tabs>
          <w:tab w:val="left" w:pos="7472"/>
        </w:tabs>
        <w:rPr>
          <w:rFonts w:asciiTheme="majorBidi" w:hAnsiTheme="majorBidi" w:cstheme="majorBidi"/>
          <w:b/>
          <w:bCs/>
        </w:rPr>
      </w:pPr>
    </w:p>
    <w:sectPr w:rsidR="00BD33B4" w:rsidRPr="00AC21FB" w:rsidSect="00030C7F">
      <w:headerReference w:type="default" r:id="rId8"/>
      <w:pgSz w:w="16838" w:h="11906" w:orient="landscape"/>
      <w:pgMar w:top="851" w:right="1276" w:bottom="1133" w:left="1417" w:header="56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B2CD7" w14:textId="77777777" w:rsidR="00607C9E" w:rsidRDefault="00607C9E" w:rsidP="002F20D0">
      <w:r>
        <w:separator/>
      </w:r>
    </w:p>
  </w:endnote>
  <w:endnote w:type="continuationSeparator" w:id="0">
    <w:p w14:paraId="46E2F70C" w14:textId="77777777" w:rsidR="00607C9E" w:rsidRDefault="00607C9E" w:rsidP="002F2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FC997" w14:textId="77777777" w:rsidR="00607C9E" w:rsidRDefault="00607C9E" w:rsidP="002F20D0">
      <w:r>
        <w:separator/>
      </w:r>
    </w:p>
  </w:footnote>
  <w:footnote w:type="continuationSeparator" w:id="0">
    <w:p w14:paraId="2FEC8865" w14:textId="77777777" w:rsidR="00607C9E" w:rsidRDefault="00607C9E" w:rsidP="002F2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553D8" w14:textId="164CF6D6" w:rsidR="00710DC2" w:rsidRPr="002F20D0" w:rsidRDefault="00F25199" w:rsidP="00710DC2">
    <w:pPr>
      <w:pStyle w:val="En-tte"/>
      <w:ind w:left="-993"/>
      <w:rPr>
        <w:b/>
        <w:bCs/>
        <w:sz w:val="20"/>
        <w:szCs w:val="20"/>
      </w:rPr>
    </w:pPr>
    <w:r w:rsidRPr="002F20D0">
      <w:rPr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 wp14:anchorId="4D5F584C" wp14:editId="47006BEC">
          <wp:simplePos x="0" y="0"/>
          <wp:positionH relativeFrom="page">
            <wp:align>center</wp:align>
          </wp:positionH>
          <wp:positionV relativeFrom="paragraph">
            <wp:posOffset>-358140</wp:posOffset>
          </wp:positionV>
          <wp:extent cx="1085850" cy="670560"/>
          <wp:effectExtent l="0" t="0" r="0" b="0"/>
          <wp:wrapTight wrapText="bothSides">
            <wp:wrapPolygon edited="0">
              <wp:start x="0" y="0"/>
              <wp:lineTo x="0" y="20864"/>
              <wp:lineTo x="21221" y="20864"/>
              <wp:lineTo x="21221" y="0"/>
              <wp:lineTo x="0" y="0"/>
            </wp:wrapPolygon>
          </wp:wrapTight>
          <wp:docPr id="7" name="Image 7" descr="C:\Users\Noam\Desktop\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Noam\Desktop\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140BE3" wp14:editId="3923D6DC">
              <wp:simplePos x="0" y="0"/>
              <wp:positionH relativeFrom="column">
                <wp:posOffset>-433070</wp:posOffset>
              </wp:positionH>
              <wp:positionV relativeFrom="paragraph">
                <wp:posOffset>-186690</wp:posOffset>
              </wp:positionV>
              <wp:extent cx="2762250" cy="581025"/>
              <wp:effectExtent l="0" t="0" r="0" b="0"/>
              <wp:wrapNone/>
              <wp:docPr id="3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62250" cy="581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7B5D3C" w14:textId="77777777" w:rsidR="00710DC2" w:rsidRPr="00F25199" w:rsidRDefault="00710DC2" w:rsidP="00B77837">
                          <w:pP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F25199">
                            <w:rPr>
                              <w:sz w:val="22"/>
                              <w:szCs w:val="22"/>
                            </w:rPr>
                            <w:t>ROYAUME DU MAROC</w:t>
                          </w:r>
                        </w:p>
                        <w:p w14:paraId="57B4AA60" w14:textId="77777777" w:rsidR="00710DC2" w:rsidRPr="00F25199" w:rsidRDefault="00710DC2" w:rsidP="00B77837">
                          <w:pP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F25199">
                            <w:rPr>
                              <w:sz w:val="22"/>
                              <w:szCs w:val="22"/>
                            </w:rPr>
                            <w:t>SOCIÉTÉ AMÉNAGEMENT DE LA PROVIN</w:t>
                          </w:r>
                          <w:r w:rsidR="00AC1472" w:rsidRPr="00F25199">
                            <w:rPr>
                              <w:sz w:val="22"/>
                              <w:szCs w:val="22"/>
                            </w:rPr>
                            <w:t>C</w:t>
                          </w:r>
                          <w:r w:rsidRPr="00F25199">
                            <w:rPr>
                              <w:sz w:val="22"/>
                              <w:szCs w:val="22"/>
                            </w:rPr>
                            <w:t>E SIDI BENNOUR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5A140BE3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left:0;text-align:left;margin-left:-34.1pt;margin-top:-14.7pt;width:217.5pt;height:4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" filled="f" stroked="f" strokeweight=".5pt">
              <v:textbox>
                <w:txbxContent>
                  <w:p w14:paraId="407B5D3C" w14:textId="77777777" w:rsidR="00710DC2" w:rsidRPr="00F25199" w:rsidRDefault="00710DC2" w:rsidP="00B77837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F25199">
                      <w:rPr>
                        <w:sz w:val="22"/>
                        <w:szCs w:val="22"/>
                      </w:rPr>
                      <w:t>ROYAUME DU MAROC</w:t>
                    </w:r>
                  </w:p>
                  <w:p w14:paraId="57B4AA60" w14:textId="77777777" w:rsidR="00710DC2" w:rsidRPr="00F25199" w:rsidRDefault="00710DC2" w:rsidP="00B77837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F25199">
                      <w:rPr>
                        <w:sz w:val="22"/>
                        <w:szCs w:val="22"/>
                      </w:rPr>
                      <w:t>SOCIÉTÉ AMÉNAGEMENT DE LA PROVIN</w:t>
                    </w:r>
                    <w:r w:rsidR="00AC1472" w:rsidRPr="00F25199">
                      <w:rPr>
                        <w:sz w:val="22"/>
                        <w:szCs w:val="22"/>
                      </w:rPr>
                      <w:t>C</w:t>
                    </w:r>
                    <w:r w:rsidRPr="00F25199">
                      <w:rPr>
                        <w:sz w:val="22"/>
                        <w:szCs w:val="22"/>
                      </w:rPr>
                      <w:t>E SIDI BENNOUR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A5961A2" wp14:editId="21A62CD0">
              <wp:simplePos x="0" y="0"/>
              <wp:positionH relativeFrom="column">
                <wp:posOffset>7529830</wp:posOffset>
              </wp:positionH>
              <wp:positionV relativeFrom="paragraph">
                <wp:posOffset>-281940</wp:posOffset>
              </wp:positionV>
              <wp:extent cx="1933575" cy="485775"/>
              <wp:effectExtent l="0" t="0" r="9525" b="9525"/>
              <wp:wrapNone/>
              <wp:docPr id="2" name="Zone de text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33575" cy="4857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9DC9A5" w14:textId="77777777" w:rsidR="00710DC2" w:rsidRPr="00F25199" w:rsidRDefault="00710DC2" w:rsidP="00B77837">
                          <w:pPr>
                            <w:jc w:val="center"/>
                            <w:rPr>
                              <w:rtl/>
                              <w:lang w:bidi="ar-EG"/>
                            </w:rPr>
                          </w:pPr>
                          <w:bookmarkStart w:id="0" w:name="_Hlk86922353"/>
                          <w:r w:rsidRPr="00F25199">
                            <w:rPr>
                              <w:rFonts w:hint="cs"/>
                              <w:rtl/>
                              <w:lang w:bidi="ar-EG"/>
                            </w:rPr>
                            <w:t>المملكة المغربية</w:t>
                          </w:r>
                        </w:p>
                        <w:p w14:paraId="614D7124" w14:textId="77777777" w:rsidR="00710DC2" w:rsidRPr="00F25199" w:rsidRDefault="00710DC2" w:rsidP="00B77837">
                          <w:pPr>
                            <w:jc w:val="center"/>
                            <w:rPr>
                              <w:rtl/>
                              <w:lang w:bidi="ar-EG"/>
                            </w:rPr>
                          </w:pPr>
                          <w:r w:rsidRPr="00F25199">
                            <w:rPr>
                              <w:rFonts w:hint="cs"/>
                              <w:rtl/>
                              <w:lang w:bidi="ar-EG"/>
                            </w:rPr>
                            <w:t>شركة ال</w:t>
                          </w:r>
                          <w:r w:rsidR="00FF5010" w:rsidRPr="00F25199">
                            <w:rPr>
                              <w:rFonts w:hint="cs"/>
                              <w:rtl/>
                              <w:lang w:bidi="ar-EG"/>
                            </w:rPr>
                            <w:t>تهيئة</w:t>
                          </w:r>
                          <w:r w:rsidRPr="00F25199">
                            <w:rPr>
                              <w:rFonts w:hint="cs"/>
                              <w:rtl/>
                              <w:lang w:bidi="ar-EG"/>
                            </w:rPr>
                            <w:t xml:space="preserve"> لإقليم سيدي بنور</w:t>
                          </w:r>
                        </w:p>
                        <w:bookmarkEnd w:id="0"/>
                        <w:p w14:paraId="72FA66BD" w14:textId="77777777" w:rsidR="00FF5010" w:rsidRPr="00F25199" w:rsidRDefault="00FF5010" w:rsidP="00710DC2">
                          <w:pPr>
                            <w:jc w:val="right"/>
                            <w:rPr>
                              <w:rtl/>
                              <w:lang w:bidi="ar-EG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6A5961A2" id="Zone de texte 1" o:spid="_x0000_s1027" type="#_x0000_t202" style="position:absolute;left:0;text-align:left;margin-left:592.9pt;margin-top:-22.2pt;width:152.2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" fillcolor="white [3201]" stroked="f" strokeweight=".5pt">
              <v:textbox>
                <w:txbxContent>
                  <w:p w14:paraId="159DC9A5" w14:textId="77777777" w:rsidR="00710DC2" w:rsidRPr="00F25199" w:rsidRDefault="00710DC2" w:rsidP="00B77837">
                    <w:pPr>
                      <w:jc w:val="center"/>
                      <w:rPr>
                        <w:rtl/>
                        <w:lang w:bidi="ar-EG"/>
                      </w:rPr>
                    </w:pPr>
                    <w:bookmarkStart w:id="1" w:name="_Hlk86922353"/>
                    <w:r w:rsidRPr="00F25199">
                      <w:rPr>
                        <w:rFonts w:hint="cs"/>
                        <w:rtl/>
                        <w:lang w:bidi="ar-EG"/>
                      </w:rPr>
                      <w:t>المملكة المغربية</w:t>
                    </w:r>
                  </w:p>
                  <w:p w14:paraId="614D7124" w14:textId="77777777" w:rsidR="00710DC2" w:rsidRPr="00F25199" w:rsidRDefault="00710DC2" w:rsidP="00B77837">
                    <w:pPr>
                      <w:jc w:val="center"/>
                      <w:rPr>
                        <w:rtl/>
                        <w:lang w:bidi="ar-EG"/>
                      </w:rPr>
                    </w:pPr>
                    <w:r w:rsidRPr="00F25199">
                      <w:rPr>
                        <w:rFonts w:hint="cs"/>
                        <w:rtl/>
                        <w:lang w:bidi="ar-EG"/>
                      </w:rPr>
                      <w:t>شركة ال</w:t>
                    </w:r>
                    <w:r w:rsidR="00FF5010" w:rsidRPr="00F25199">
                      <w:rPr>
                        <w:rFonts w:hint="cs"/>
                        <w:rtl/>
                        <w:lang w:bidi="ar-EG"/>
                      </w:rPr>
                      <w:t>تهيئة</w:t>
                    </w:r>
                    <w:r w:rsidRPr="00F25199">
                      <w:rPr>
                        <w:rFonts w:hint="cs"/>
                        <w:rtl/>
                        <w:lang w:bidi="ar-EG"/>
                      </w:rPr>
                      <w:t xml:space="preserve"> لإقليم سيدي بنور</w:t>
                    </w:r>
                  </w:p>
                  <w:bookmarkEnd w:id="1"/>
                  <w:p w14:paraId="72FA66BD" w14:textId="77777777" w:rsidR="00FF5010" w:rsidRPr="00F25199" w:rsidRDefault="00FF5010" w:rsidP="00710DC2">
                    <w:pPr>
                      <w:jc w:val="right"/>
                      <w:rPr>
                        <w:rtl/>
                        <w:lang w:bidi="ar-EG"/>
                      </w:rPr>
                    </w:pPr>
                  </w:p>
                </w:txbxContent>
              </v:textbox>
            </v:shape>
          </w:pict>
        </mc:Fallback>
      </mc:AlternateContent>
    </w:r>
    <w:r w:rsidR="005C1F98">
      <w:rPr>
        <w:b/>
        <w:bCs/>
        <w:sz w:val="20"/>
        <w:szCs w:val="20"/>
      </w:rPr>
      <w:t xml:space="preserve">  </w:t>
    </w:r>
  </w:p>
  <w:p w14:paraId="7D4E7017" w14:textId="77777777" w:rsidR="002F20D0" w:rsidRPr="002F20D0" w:rsidRDefault="002F20D0" w:rsidP="00710DC2">
    <w:pPr>
      <w:pStyle w:val="En-tte"/>
      <w:ind w:left="-1417"/>
      <w:rPr>
        <w:b/>
        <w:bCs/>
        <w:sz w:val="20"/>
        <w:szCs w:val="20"/>
      </w:rPr>
    </w:pPr>
  </w:p>
  <w:p w14:paraId="452F0E67" w14:textId="3B2C1DC5" w:rsidR="002F20D0" w:rsidRDefault="002F20D0" w:rsidP="0020636B">
    <w:pPr>
      <w:pStyle w:val="En-tte"/>
      <w:tabs>
        <w:tab w:val="clear" w:pos="4536"/>
        <w:tab w:val="clear" w:pos="9072"/>
        <w:tab w:val="center" w:pos="4394"/>
      </w:tabs>
    </w:pPr>
    <w:r w:rsidRPr="002F20D0">
      <w:rPr>
        <w:b/>
        <w:bCs/>
        <w:sz w:val="20"/>
        <w:szCs w:val="20"/>
      </w:rPr>
      <w:t xml:space="preserve"> </w:t>
    </w:r>
    <w:r w:rsidR="0020636B">
      <w:rPr>
        <w:b/>
        <w:bCs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B6A86"/>
    <w:multiLevelType w:val="hybridMultilevel"/>
    <w:tmpl w:val="769E2F46"/>
    <w:lvl w:ilvl="0" w:tplc="E63E78DE">
      <w:start w:val="1"/>
      <w:numFmt w:val="bullet"/>
      <w:lvlText w:val=""/>
      <w:lvlJc w:val="left"/>
      <w:pPr>
        <w:ind w:left="643" w:hanging="360"/>
      </w:pPr>
      <w:rPr>
        <w:rFonts w:ascii="Symbol" w:eastAsiaTheme="minorEastAsia" w:hAnsi="Symbol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273026C9"/>
    <w:multiLevelType w:val="hybridMultilevel"/>
    <w:tmpl w:val="35125446"/>
    <w:lvl w:ilvl="0" w:tplc="4260AE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542B1"/>
    <w:multiLevelType w:val="hybridMultilevel"/>
    <w:tmpl w:val="21342802"/>
    <w:lvl w:ilvl="0" w:tplc="FCA4A5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96A55"/>
    <w:multiLevelType w:val="hybridMultilevel"/>
    <w:tmpl w:val="F690B3D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0F433C"/>
    <w:multiLevelType w:val="hybridMultilevel"/>
    <w:tmpl w:val="16ECDB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981CC2"/>
    <w:multiLevelType w:val="multilevel"/>
    <w:tmpl w:val="03F64526"/>
    <w:styleLink w:val="Style1"/>
    <w:lvl w:ilvl="0">
      <w:start w:val="1"/>
      <w:numFmt w:val="upperRoman"/>
      <w:lvlText w:val="%1-"/>
      <w:lvlJc w:val="left"/>
      <w:pPr>
        <w:ind w:left="170" w:hanging="170"/>
      </w:pPr>
      <w:rPr>
        <w:rFonts w:hint="default"/>
      </w:rPr>
    </w:lvl>
    <w:lvl w:ilvl="1">
      <w:start w:val="1"/>
      <w:numFmt w:val="decimal"/>
      <w:lvlText w:val="%2-"/>
      <w:lvlJc w:val="left"/>
      <w:pPr>
        <w:ind w:left="57" w:firstLine="113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" w:firstLine="11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241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598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955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12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669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26" w:hanging="170"/>
      </w:pPr>
      <w:rPr>
        <w:rFonts w:hint="default"/>
      </w:rPr>
    </w:lvl>
  </w:abstractNum>
  <w:abstractNum w:abstractNumId="6" w15:restartNumberingAfterBreak="0">
    <w:nsid w:val="59416372"/>
    <w:multiLevelType w:val="hybridMultilevel"/>
    <w:tmpl w:val="D6A6556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E9561C"/>
    <w:multiLevelType w:val="hybridMultilevel"/>
    <w:tmpl w:val="63D09DBE"/>
    <w:lvl w:ilvl="0" w:tplc="921233A2">
      <w:numFmt w:val="bullet"/>
      <w:lvlText w:val="-"/>
      <w:lvlJc w:val="left"/>
      <w:pPr>
        <w:ind w:left="720" w:hanging="360"/>
      </w:pPr>
      <w:rPr>
        <w:rFonts w:ascii="Comic Sans MS" w:eastAsia="Comic Sans MS" w:hAnsi="Comic Sans MS" w:cs="Comic Sans M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DF6F13"/>
    <w:multiLevelType w:val="hybridMultilevel"/>
    <w:tmpl w:val="E3027B3E"/>
    <w:lvl w:ilvl="0" w:tplc="8A58F11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0456342">
    <w:abstractNumId w:val="5"/>
  </w:num>
  <w:num w:numId="2" w16cid:durableId="798569490">
    <w:abstractNumId w:val="7"/>
  </w:num>
  <w:num w:numId="3" w16cid:durableId="1208184080">
    <w:abstractNumId w:val="6"/>
  </w:num>
  <w:num w:numId="4" w16cid:durableId="835876293">
    <w:abstractNumId w:val="0"/>
  </w:num>
  <w:num w:numId="5" w16cid:durableId="954096726">
    <w:abstractNumId w:val="2"/>
  </w:num>
  <w:num w:numId="6" w16cid:durableId="690107460">
    <w:abstractNumId w:val="8"/>
  </w:num>
  <w:num w:numId="7" w16cid:durableId="1821918987">
    <w:abstractNumId w:val="4"/>
  </w:num>
  <w:num w:numId="8" w16cid:durableId="1581404072">
    <w:abstractNumId w:val="1"/>
  </w:num>
  <w:num w:numId="9" w16cid:durableId="17014659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0D0"/>
    <w:rsid w:val="000008CC"/>
    <w:rsid w:val="00001ED9"/>
    <w:rsid w:val="00002579"/>
    <w:rsid w:val="0000400D"/>
    <w:rsid w:val="00011F39"/>
    <w:rsid w:val="00022CF4"/>
    <w:rsid w:val="00022DAE"/>
    <w:rsid w:val="0002318F"/>
    <w:rsid w:val="00023643"/>
    <w:rsid w:val="00024335"/>
    <w:rsid w:val="00030C7F"/>
    <w:rsid w:val="00041932"/>
    <w:rsid w:val="00042F35"/>
    <w:rsid w:val="00050F25"/>
    <w:rsid w:val="00052C3A"/>
    <w:rsid w:val="000679B6"/>
    <w:rsid w:val="00071C09"/>
    <w:rsid w:val="00072128"/>
    <w:rsid w:val="0007294F"/>
    <w:rsid w:val="00072ECC"/>
    <w:rsid w:val="00080B43"/>
    <w:rsid w:val="0008256A"/>
    <w:rsid w:val="00093334"/>
    <w:rsid w:val="00095C19"/>
    <w:rsid w:val="000A06AA"/>
    <w:rsid w:val="000A1069"/>
    <w:rsid w:val="000A12DB"/>
    <w:rsid w:val="000B3FCE"/>
    <w:rsid w:val="000C0501"/>
    <w:rsid w:val="000C2CF1"/>
    <w:rsid w:val="000D0B8F"/>
    <w:rsid w:val="000D18B4"/>
    <w:rsid w:val="000D6A77"/>
    <w:rsid w:val="000E71A6"/>
    <w:rsid w:val="00105CE3"/>
    <w:rsid w:val="00112D9B"/>
    <w:rsid w:val="00122301"/>
    <w:rsid w:val="001374E2"/>
    <w:rsid w:val="001403A4"/>
    <w:rsid w:val="00143F92"/>
    <w:rsid w:val="001440A8"/>
    <w:rsid w:val="00146722"/>
    <w:rsid w:val="00155012"/>
    <w:rsid w:val="00174117"/>
    <w:rsid w:val="00185DA7"/>
    <w:rsid w:val="00190F1F"/>
    <w:rsid w:val="001A28E3"/>
    <w:rsid w:val="001A3F45"/>
    <w:rsid w:val="001A4177"/>
    <w:rsid w:val="001B546D"/>
    <w:rsid w:val="001C332B"/>
    <w:rsid w:val="001D66CC"/>
    <w:rsid w:val="001E6701"/>
    <w:rsid w:val="001F68FF"/>
    <w:rsid w:val="0020636B"/>
    <w:rsid w:val="00206AFC"/>
    <w:rsid w:val="00206DDB"/>
    <w:rsid w:val="00210E80"/>
    <w:rsid w:val="00224123"/>
    <w:rsid w:val="00245136"/>
    <w:rsid w:val="00255E24"/>
    <w:rsid w:val="00257AD8"/>
    <w:rsid w:val="00257E6E"/>
    <w:rsid w:val="00261B3C"/>
    <w:rsid w:val="00266EB6"/>
    <w:rsid w:val="00284D5B"/>
    <w:rsid w:val="00296652"/>
    <w:rsid w:val="002A632B"/>
    <w:rsid w:val="002B1DD2"/>
    <w:rsid w:val="002B3692"/>
    <w:rsid w:val="002B3D3F"/>
    <w:rsid w:val="002B6858"/>
    <w:rsid w:val="002D439C"/>
    <w:rsid w:val="002D7A81"/>
    <w:rsid w:val="002D7D07"/>
    <w:rsid w:val="002E333B"/>
    <w:rsid w:val="002F17EC"/>
    <w:rsid w:val="002F20D0"/>
    <w:rsid w:val="002F4148"/>
    <w:rsid w:val="003117CA"/>
    <w:rsid w:val="003351F8"/>
    <w:rsid w:val="00337239"/>
    <w:rsid w:val="00340BF9"/>
    <w:rsid w:val="00341732"/>
    <w:rsid w:val="00342916"/>
    <w:rsid w:val="00345688"/>
    <w:rsid w:val="00346241"/>
    <w:rsid w:val="003533CD"/>
    <w:rsid w:val="00356372"/>
    <w:rsid w:val="00391123"/>
    <w:rsid w:val="00394C07"/>
    <w:rsid w:val="003A63B7"/>
    <w:rsid w:val="003A6BCF"/>
    <w:rsid w:val="003C19B2"/>
    <w:rsid w:val="003C2801"/>
    <w:rsid w:val="003C406A"/>
    <w:rsid w:val="003D0404"/>
    <w:rsid w:val="003D0D62"/>
    <w:rsid w:val="003E4983"/>
    <w:rsid w:val="003F23ED"/>
    <w:rsid w:val="00406C18"/>
    <w:rsid w:val="00411802"/>
    <w:rsid w:val="00411D4E"/>
    <w:rsid w:val="00412E31"/>
    <w:rsid w:val="00426C82"/>
    <w:rsid w:val="00433F4C"/>
    <w:rsid w:val="00435EC5"/>
    <w:rsid w:val="004513FC"/>
    <w:rsid w:val="00454379"/>
    <w:rsid w:val="004740AC"/>
    <w:rsid w:val="00485CD1"/>
    <w:rsid w:val="004925C8"/>
    <w:rsid w:val="00494E7C"/>
    <w:rsid w:val="004958D0"/>
    <w:rsid w:val="004A43B3"/>
    <w:rsid w:val="004A54B4"/>
    <w:rsid w:val="004B6D04"/>
    <w:rsid w:val="004C36F8"/>
    <w:rsid w:val="004C5FAC"/>
    <w:rsid w:val="004C6C3D"/>
    <w:rsid w:val="004E2F36"/>
    <w:rsid w:val="004E47F5"/>
    <w:rsid w:val="004E6D77"/>
    <w:rsid w:val="004F3623"/>
    <w:rsid w:val="004F451C"/>
    <w:rsid w:val="004F6126"/>
    <w:rsid w:val="004F66FC"/>
    <w:rsid w:val="00500E2A"/>
    <w:rsid w:val="00501F21"/>
    <w:rsid w:val="005028DD"/>
    <w:rsid w:val="00511A81"/>
    <w:rsid w:val="00515220"/>
    <w:rsid w:val="00523102"/>
    <w:rsid w:val="00523A77"/>
    <w:rsid w:val="0052646A"/>
    <w:rsid w:val="00530C0F"/>
    <w:rsid w:val="00552BF2"/>
    <w:rsid w:val="00552CC2"/>
    <w:rsid w:val="00553F60"/>
    <w:rsid w:val="00561431"/>
    <w:rsid w:val="00564D53"/>
    <w:rsid w:val="00564F60"/>
    <w:rsid w:val="00571A0E"/>
    <w:rsid w:val="0057253E"/>
    <w:rsid w:val="005744B6"/>
    <w:rsid w:val="00581C2C"/>
    <w:rsid w:val="00582061"/>
    <w:rsid w:val="00591889"/>
    <w:rsid w:val="00593E11"/>
    <w:rsid w:val="00597598"/>
    <w:rsid w:val="005A363A"/>
    <w:rsid w:val="005A5D81"/>
    <w:rsid w:val="005B29C9"/>
    <w:rsid w:val="005B5BDE"/>
    <w:rsid w:val="005C1F98"/>
    <w:rsid w:val="005D2D87"/>
    <w:rsid w:val="005D34F5"/>
    <w:rsid w:val="005D7ECE"/>
    <w:rsid w:val="005E11E9"/>
    <w:rsid w:val="005F1539"/>
    <w:rsid w:val="005F16DD"/>
    <w:rsid w:val="005F2F99"/>
    <w:rsid w:val="005F7115"/>
    <w:rsid w:val="00601A6D"/>
    <w:rsid w:val="006033A7"/>
    <w:rsid w:val="00607C9E"/>
    <w:rsid w:val="00625DC0"/>
    <w:rsid w:val="006264C9"/>
    <w:rsid w:val="00626D98"/>
    <w:rsid w:val="00630D2F"/>
    <w:rsid w:val="00636625"/>
    <w:rsid w:val="0065046D"/>
    <w:rsid w:val="0065342C"/>
    <w:rsid w:val="00670890"/>
    <w:rsid w:val="00670F39"/>
    <w:rsid w:val="00682293"/>
    <w:rsid w:val="00683CF5"/>
    <w:rsid w:val="00696FE4"/>
    <w:rsid w:val="006A2810"/>
    <w:rsid w:val="006A407D"/>
    <w:rsid w:val="006A54F1"/>
    <w:rsid w:val="006B2A72"/>
    <w:rsid w:val="006B366B"/>
    <w:rsid w:val="006B5485"/>
    <w:rsid w:val="006B7E0E"/>
    <w:rsid w:val="006C1E4C"/>
    <w:rsid w:val="006C6E6C"/>
    <w:rsid w:val="006D3366"/>
    <w:rsid w:val="006E1B76"/>
    <w:rsid w:val="006F7417"/>
    <w:rsid w:val="006F7D87"/>
    <w:rsid w:val="007002DE"/>
    <w:rsid w:val="00705B62"/>
    <w:rsid w:val="00705F6D"/>
    <w:rsid w:val="0071027E"/>
    <w:rsid w:val="00710DC2"/>
    <w:rsid w:val="007133D6"/>
    <w:rsid w:val="00717D9F"/>
    <w:rsid w:val="007275F6"/>
    <w:rsid w:val="007301DD"/>
    <w:rsid w:val="00736C21"/>
    <w:rsid w:val="00747FDE"/>
    <w:rsid w:val="0075013A"/>
    <w:rsid w:val="00754488"/>
    <w:rsid w:val="007628B8"/>
    <w:rsid w:val="00762A11"/>
    <w:rsid w:val="00763032"/>
    <w:rsid w:val="0076450A"/>
    <w:rsid w:val="00766421"/>
    <w:rsid w:val="007756C7"/>
    <w:rsid w:val="00782CDE"/>
    <w:rsid w:val="00783C47"/>
    <w:rsid w:val="00785771"/>
    <w:rsid w:val="007861EB"/>
    <w:rsid w:val="00787568"/>
    <w:rsid w:val="00795416"/>
    <w:rsid w:val="007A2EE5"/>
    <w:rsid w:val="007B19C6"/>
    <w:rsid w:val="007C0BE1"/>
    <w:rsid w:val="007D3B1D"/>
    <w:rsid w:val="007E68A5"/>
    <w:rsid w:val="007E7D51"/>
    <w:rsid w:val="007F01AF"/>
    <w:rsid w:val="00807104"/>
    <w:rsid w:val="00811D04"/>
    <w:rsid w:val="00812D90"/>
    <w:rsid w:val="00817C80"/>
    <w:rsid w:val="008245FD"/>
    <w:rsid w:val="00827987"/>
    <w:rsid w:val="008309FE"/>
    <w:rsid w:val="00832CD9"/>
    <w:rsid w:val="008422A8"/>
    <w:rsid w:val="008530CC"/>
    <w:rsid w:val="00853502"/>
    <w:rsid w:val="0085424C"/>
    <w:rsid w:val="00866371"/>
    <w:rsid w:val="00867B0C"/>
    <w:rsid w:val="008729E1"/>
    <w:rsid w:val="00881678"/>
    <w:rsid w:val="008873B1"/>
    <w:rsid w:val="0089307D"/>
    <w:rsid w:val="00894CDD"/>
    <w:rsid w:val="00895D6B"/>
    <w:rsid w:val="00897201"/>
    <w:rsid w:val="008A2CC6"/>
    <w:rsid w:val="008A57CF"/>
    <w:rsid w:val="008A7114"/>
    <w:rsid w:val="008B0999"/>
    <w:rsid w:val="008B3CFC"/>
    <w:rsid w:val="008B6CFB"/>
    <w:rsid w:val="008D2991"/>
    <w:rsid w:val="008D2F18"/>
    <w:rsid w:val="008D3C73"/>
    <w:rsid w:val="008D6CCB"/>
    <w:rsid w:val="008E5B48"/>
    <w:rsid w:val="008E6D34"/>
    <w:rsid w:val="008F265C"/>
    <w:rsid w:val="008F4C7F"/>
    <w:rsid w:val="008F656E"/>
    <w:rsid w:val="00924A92"/>
    <w:rsid w:val="00930D95"/>
    <w:rsid w:val="0093132A"/>
    <w:rsid w:val="0093229B"/>
    <w:rsid w:val="009323CB"/>
    <w:rsid w:val="00937403"/>
    <w:rsid w:val="00941E94"/>
    <w:rsid w:val="0094244E"/>
    <w:rsid w:val="00965528"/>
    <w:rsid w:val="00973499"/>
    <w:rsid w:val="0097422A"/>
    <w:rsid w:val="00975C81"/>
    <w:rsid w:val="00997773"/>
    <w:rsid w:val="009A1090"/>
    <w:rsid w:val="009B05EC"/>
    <w:rsid w:val="009C03CC"/>
    <w:rsid w:val="009C15F7"/>
    <w:rsid w:val="009C7666"/>
    <w:rsid w:val="009D23C1"/>
    <w:rsid w:val="009D56BA"/>
    <w:rsid w:val="009F1866"/>
    <w:rsid w:val="009F7CB1"/>
    <w:rsid w:val="00A062B2"/>
    <w:rsid w:val="00A155B0"/>
    <w:rsid w:val="00A21F5B"/>
    <w:rsid w:val="00A22717"/>
    <w:rsid w:val="00A27E6B"/>
    <w:rsid w:val="00A32436"/>
    <w:rsid w:val="00A35042"/>
    <w:rsid w:val="00A5112E"/>
    <w:rsid w:val="00A574C3"/>
    <w:rsid w:val="00A60F6A"/>
    <w:rsid w:val="00A626D1"/>
    <w:rsid w:val="00A71207"/>
    <w:rsid w:val="00A72C56"/>
    <w:rsid w:val="00A779CD"/>
    <w:rsid w:val="00A85F7F"/>
    <w:rsid w:val="00AA1E29"/>
    <w:rsid w:val="00AA7983"/>
    <w:rsid w:val="00AB1850"/>
    <w:rsid w:val="00AB4420"/>
    <w:rsid w:val="00AB5284"/>
    <w:rsid w:val="00AB5C20"/>
    <w:rsid w:val="00AC1472"/>
    <w:rsid w:val="00AC21FB"/>
    <w:rsid w:val="00AC57B0"/>
    <w:rsid w:val="00AC7029"/>
    <w:rsid w:val="00AD070B"/>
    <w:rsid w:val="00AD2267"/>
    <w:rsid w:val="00AE19F6"/>
    <w:rsid w:val="00AF676E"/>
    <w:rsid w:val="00B04EE5"/>
    <w:rsid w:val="00B12251"/>
    <w:rsid w:val="00B138B0"/>
    <w:rsid w:val="00B2146F"/>
    <w:rsid w:val="00B22922"/>
    <w:rsid w:val="00B24892"/>
    <w:rsid w:val="00B27727"/>
    <w:rsid w:val="00B3352E"/>
    <w:rsid w:val="00B46626"/>
    <w:rsid w:val="00B60E56"/>
    <w:rsid w:val="00B62759"/>
    <w:rsid w:val="00B73CDA"/>
    <w:rsid w:val="00B77837"/>
    <w:rsid w:val="00B918B4"/>
    <w:rsid w:val="00B91D9D"/>
    <w:rsid w:val="00B9211B"/>
    <w:rsid w:val="00B96A8D"/>
    <w:rsid w:val="00BA3FD8"/>
    <w:rsid w:val="00BA4399"/>
    <w:rsid w:val="00BA7FF5"/>
    <w:rsid w:val="00BC2B0B"/>
    <w:rsid w:val="00BC3A2A"/>
    <w:rsid w:val="00BC6C31"/>
    <w:rsid w:val="00BD33B4"/>
    <w:rsid w:val="00BE1844"/>
    <w:rsid w:val="00BE3FF7"/>
    <w:rsid w:val="00BE6631"/>
    <w:rsid w:val="00BF240A"/>
    <w:rsid w:val="00BF4E9F"/>
    <w:rsid w:val="00BF53EB"/>
    <w:rsid w:val="00BF75C9"/>
    <w:rsid w:val="00BF7AF7"/>
    <w:rsid w:val="00C03F6E"/>
    <w:rsid w:val="00C0406C"/>
    <w:rsid w:val="00C0599F"/>
    <w:rsid w:val="00C15273"/>
    <w:rsid w:val="00C2516F"/>
    <w:rsid w:val="00C338BF"/>
    <w:rsid w:val="00C401B8"/>
    <w:rsid w:val="00C40D27"/>
    <w:rsid w:val="00C41251"/>
    <w:rsid w:val="00C55973"/>
    <w:rsid w:val="00C60DBB"/>
    <w:rsid w:val="00C62E33"/>
    <w:rsid w:val="00C635B5"/>
    <w:rsid w:val="00C65311"/>
    <w:rsid w:val="00C7102A"/>
    <w:rsid w:val="00C80D88"/>
    <w:rsid w:val="00C87E05"/>
    <w:rsid w:val="00C90101"/>
    <w:rsid w:val="00C91257"/>
    <w:rsid w:val="00CA60E2"/>
    <w:rsid w:val="00CB7DFF"/>
    <w:rsid w:val="00CF035C"/>
    <w:rsid w:val="00CF6B6E"/>
    <w:rsid w:val="00CF7C33"/>
    <w:rsid w:val="00CF7E07"/>
    <w:rsid w:val="00D03090"/>
    <w:rsid w:val="00D10590"/>
    <w:rsid w:val="00D1205D"/>
    <w:rsid w:val="00D122DC"/>
    <w:rsid w:val="00D1495E"/>
    <w:rsid w:val="00D17870"/>
    <w:rsid w:val="00D20FB4"/>
    <w:rsid w:val="00D2430F"/>
    <w:rsid w:val="00D35C85"/>
    <w:rsid w:val="00D37E56"/>
    <w:rsid w:val="00D4464F"/>
    <w:rsid w:val="00D53C49"/>
    <w:rsid w:val="00D77053"/>
    <w:rsid w:val="00D805D5"/>
    <w:rsid w:val="00DA5FBF"/>
    <w:rsid w:val="00DC0F0E"/>
    <w:rsid w:val="00DC55F6"/>
    <w:rsid w:val="00DC700D"/>
    <w:rsid w:val="00DD4174"/>
    <w:rsid w:val="00DE063A"/>
    <w:rsid w:val="00DE52B4"/>
    <w:rsid w:val="00DE6179"/>
    <w:rsid w:val="00DF1F7A"/>
    <w:rsid w:val="00DF518D"/>
    <w:rsid w:val="00DF5B74"/>
    <w:rsid w:val="00E00B8B"/>
    <w:rsid w:val="00E0490F"/>
    <w:rsid w:val="00E06232"/>
    <w:rsid w:val="00E14954"/>
    <w:rsid w:val="00E22453"/>
    <w:rsid w:val="00E245B6"/>
    <w:rsid w:val="00E26C98"/>
    <w:rsid w:val="00E33598"/>
    <w:rsid w:val="00E34651"/>
    <w:rsid w:val="00E37D1F"/>
    <w:rsid w:val="00E45E92"/>
    <w:rsid w:val="00E51ADF"/>
    <w:rsid w:val="00E56C47"/>
    <w:rsid w:val="00E600C6"/>
    <w:rsid w:val="00E61029"/>
    <w:rsid w:val="00E6386B"/>
    <w:rsid w:val="00E6499A"/>
    <w:rsid w:val="00E65CF6"/>
    <w:rsid w:val="00E73604"/>
    <w:rsid w:val="00E817BF"/>
    <w:rsid w:val="00E81DCB"/>
    <w:rsid w:val="00E82930"/>
    <w:rsid w:val="00E93D4D"/>
    <w:rsid w:val="00E96B2C"/>
    <w:rsid w:val="00EA05F7"/>
    <w:rsid w:val="00EA24A1"/>
    <w:rsid w:val="00EB39AE"/>
    <w:rsid w:val="00EB4E58"/>
    <w:rsid w:val="00EB68A3"/>
    <w:rsid w:val="00ED18B5"/>
    <w:rsid w:val="00ED18DF"/>
    <w:rsid w:val="00ED1C84"/>
    <w:rsid w:val="00ED63F6"/>
    <w:rsid w:val="00EE174E"/>
    <w:rsid w:val="00EE56AE"/>
    <w:rsid w:val="00EF143B"/>
    <w:rsid w:val="00EF33AC"/>
    <w:rsid w:val="00EF37E6"/>
    <w:rsid w:val="00EF6C76"/>
    <w:rsid w:val="00F01E57"/>
    <w:rsid w:val="00F0488E"/>
    <w:rsid w:val="00F074C6"/>
    <w:rsid w:val="00F25199"/>
    <w:rsid w:val="00F369AA"/>
    <w:rsid w:val="00F405C9"/>
    <w:rsid w:val="00F42DD6"/>
    <w:rsid w:val="00F433EF"/>
    <w:rsid w:val="00F4395A"/>
    <w:rsid w:val="00F52747"/>
    <w:rsid w:val="00F52E82"/>
    <w:rsid w:val="00F54715"/>
    <w:rsid w:val="00F6095D"/>
    <w:rsid w:val="00F64411"/>
    <w:rsid w:val="00F656F7"/>
    <w:rsid w:val="00F838D5"/>
    <w:rsid w:val="00F93C7D"/>
    <w:rsid w:val="00F97E88"/>
    <w:rsid w:val="00FB1A92"/>
    <w:rsid w:val="00FB43F7"/>
    <w:rsid w:val="00FC44C7"/>
    <w:rsid w:val="00FE0A6A"/>
    <w:rsid w:val="00FE4DC9"/>
    <w:rsid w:val="00FE5D4B"/>
    <w:rsid w:val="00FE7990"/>
    <w:rsid w:val="00FF1F1D"/>
    <w:rsid w:val="00FF5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0504A7"/>
  <w15:docId w15:val="{5F38AFE9-2AEF-49E7-9E9F-2250E3F55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1">
    <w:name w:val="Style1"/>
    <w:uiPriority w:val="99"/>
    <w:rsid w:val="00B91D9D"/>
    <w:pPr>
      <w:numPr>
        <w:numId w:val="1"/>
      </w:numPr>
    </w:pPr>
  </w:style>
  <w:style w:type="paragraph" w:styleId="En-tte">
    <w:name w:val="header"/>
    <w:basedOn w:val="Normal"/>
    <w:link w:val="En-tteCar"/>
    <w:uiPriority w:val="99"/>
    <w:unhideWhenUsed/>
    <w:rsid w:val="002F20D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F20D0"/>
  </w:style>
  <w:style w:type="paragraph" w:styleId="Pieddepage">
    <w:name w:val="footer"/>
    <w:basedOn w:val="Normal"/>
    <w:link w:val="PieddepageCar"/>
    <w:uiPriority w:val="99"/>
    <w:unhideWhenUsed/>
    <w:rsid w:val="002F20D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F20D0"/>
  </w:style>
  <w:style w:type="paragraph" w:styleId="Paragraphedeliste">
    <w:name w:val="List Paragraph"/>
    <w:basedOn w:val="Normal"/>
    <w:uiPriority w:val="34"/>
    <w:qFormat/>
    <w:rsid w:val="008F4C7F"/>
    <w:pPr>
      <w:ind w:left="720"/>
      <w:contextualSpacing/>
    </w:pPr>
  </w:style>
  <w:style w:type="table" w:styleId="Grilledutableau">
    <w:name w:val="Table Grid"/>
    <w:basedOn w:val="TableauNormal"/>
    <w:uiPriority w:val="39"/>
    <w:rsid w:val="002D7D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523A7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3A77"/>
    <w:rPr>
      <w:rFonts w:ascii="Segoe UI" w:hAnsi="Segoe UI" w:cs="Segoe UI"/>
      <w:sz w:val="18"/>
      <w:szCs w:val="18"/>
    </w:rPr>
  </w:style>
  <w:style w:type="paragraph" w:styleId="Corpsdetexte">
    <w:name w:val="Body Text"/>
    <w:basedOn w:val="Normal"/>
    <w:link w:val="CorpsdetexteCar"/>
    <w:uiPriority w:val="99"/>
    <w:unhideWhenUsed/>
    <w:rsid w:val="002D439C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2D439C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06384-20CF-4B70-A724-513EADB81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1</Pages>
  <Words>134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Noam</dc:creator>
  <cp:keywords/>
  <dc:description/>
  <cp:lastModifiedBy>PC-4</cp:lastModifiedBy>
  <cp:revision>91</cp:revision>
  <cp:lastPrinted>2026-07-29T15:08:00Z</cp:lastPrinted>
  <dcterms:created xsi:type="dcterms:W3CDTF">2021-11-10T08:33:00Z</dcterms:created>
  <dcterms:modified xsi:type="dcterms:W3CDTF">2026-09-15T10:55:00Z</dcterms:modified>
</cp:coreProperties>
</file>