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5A754" w14:textId="663893F1" w:rsidR="00BF4B3E" w:rsidRDefault="00391EB4" w:rsidP="00391EB4">
      <w:pPr>
        <w:bidi w:val="0"/>
        <w:rPr>
          <w:sz w:val="28"/>
          <w:szCs w:val="28"/>
        </w:rPr>
      </w:pPr>
      <w:r>
        <w:rPr>
          <w:rFonts w:ascii="Modern No. 20" w:hAnsi="Modern No. 20"/>
          <w:b/>
          <w:bCs/>
          <w:i/>
          <w:iCs/>
          <w:noProof/>
          <w:color w:val="00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3F6191B" wp14:editId="205B9263">
            <wp:simplePos x="0" y="0"/>
            <wp:positionH relativeFrom="margin">
              <wp:posOffset>4508988</wp:posOffset>
            </wp:positionH>
            <wp:positionV relativeFrom="paragraph">
              <wp:posOffset>11430</wp:posOffset>
            </wp:positionV>
            <wp:extent cx="1162050" cy="695325"/>
            <wp:effectExtent l="0" t="0" r="0" b="9525"/>
            <wp:wrapNone/>
            <wp:docPr id="3" name="Image 2" descr="logo 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reg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D3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0550B5" wp14:editId="63988984">
                <wp:simplePos x="0" y="0"/>
                <wp:positionH relativeFrom="column">
                  <wp:posOffset>-371475</wp:posOffset>
                </wp:positionH>
                <wp:positionV relativeFrom="paragraph">
                  <wp:posOffset>57150</wp:posOffset>
                </wp:positionV>
                <wp:extent cx="2790825" cy="647700"/>
                <wp:effectExtent l="9525" t="9525" r="9525" b="9525"/>
                <wp:wrapNone/>
                <wp:docPr id="19590318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0201C" w14:textId="77777777" w:rsidR="00032DED" w:rsidRPr="00466BCF" w:rsidRDefault="00032DED" w:rsidP="00032DED">
                            <w:pPr>
                              <w:pStyle w:val="Titre6"/>
                              <w:ind w:right="-8"/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ROYAUME DU MAROC</w:t>
                            </w:r>
                          </w:p>
                          <w:p w14:paraId="771C99A7" w14:textId="77777777" w:rsidR="00032DED" w:rsidRPr="00466BCF" w:rsidRDefault="00032DED" w:rsidP="00032DED">
                            <w:pPr>
                              <w:pStyle w:val="Titre7"/>
                              <w:ind w:right="-8"/>
                              <w:jc w:val="center"/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MINISTERE  DE L’INTERIEUR</w:t>
                            </w:r>
                          </w:p>
                          <w:p w14:paraId="1F3F8073" w14:textId="77777777" w:rsidR="00032DED" w:rsidRPr="00466BCF" w:rsidRDefault="00032DED" w:rsidP="00032DED">
                            <w:pPr>
                              <w:pStyle w:val="Titre7"/>
                              <w:ind w:right="-8"/>
                              <w:jc w:val="center"/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REGION TANGER -  TETOUAN-AL HOCEIMA</w:t>
                            </w:r>
                          </w:p>
                          <w:p w14:paraId="622F7B17" w14:textId="77777777" w:rsidR="00032DED" w:rsidRPr="00032DED" w:rsidRDefault="00032DED" w:rsidP="00032DED">
                            <w:pPr>
                              <w:bidi w:val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0550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25pt;margin-top:4.5pt;width:219.75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" strokecolor="white [3212]">
                <v:textbox>
                  <w:txbxContent>
                    <w:p w14:paraId="4040201C" w14:textId="77777777" w:rsidR="00032DED" w:rsidRPr="00466BCF" w:rsidRDefault="00032DED" w:rsidP="00032DED">
                      <w:pPr>
                        <w:pStyle w:val="Heading6"/>
                        <w:ind w:right="-8"/>
                        <w:jc w:val="center"/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466BCF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ROYAUME DU MAROC</w:t>
                      </w:r>
                    </w:p>
                    <w:p w14:paraId="771C99A7" w14:textId="77777777" w:rsidR="00032DED" w:rsidRPr="00466BCF" w:rsidRDefault="00032DED" w:rsidP="00032DED">
                      <w:pPr>
                        <w:pStyle w:val="Heading7"/>
                        <w:ind w:right="-8"/>
                        <w:jc w:val="center"/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</w:pPr>
                      <w:proofErr w:type="gramStart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MINISTERE  DE</w:t>
                      </w:r>
                      <w:proofErr w:type="gramEnd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 xml:space="preserve"> L’INTERIEUR</w:t>
                      </w:r>
                    </w:p>
                    <w:p w14:paraId="1F3F8073" w14:textId="77777777" w:rsidR="00032DED" w:rsidRPr="00466BCF" w:rsidRDefault="00032DED" w:rsidP="00032DED">
                      <w:pPr>
                        <w:pStyle w:val="Heading7"/>
                        <w:ind w:right="-8"/>
                        <w:jc w:val="center"/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</w:pPr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 xml:space="preserve">REGION TANGER </w:t>
                      </w:r>
                      <w:proofErr w:type="gramStart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-  TETOUAN</w:t>
                      </w:r>
                      <w:proofErr w:type="gramEnd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-AL HOCEIMA</w:t>
                      </w:r>
                    </w:p>
                    <w:p w14:paraId="622F7B17" w14:textId="77777777" w:rsidR="00032DED" w:rsidRPr="00032DED" w:rsidRDefault="00032DED" w:rsidP="00032DED">
                      <w:pPr>
                        <w:bidi w:val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1C0EA21C" w14:textId="5CCD2DD0" w:rsidR="00032DED" w:rsidRDefault="00466BCF" w:rsidP="00391EB4">
      <w:pPr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86DC1E4" w14:textId="77777777" w:rsidR="00BF4B3E" w:rsidRPr="00D73414" w:rsidRDefault="00BF4B3E" w:rsidP="00391EB4">
      <w:pPr>
        <w:bidi w:val="0"/>
        <w:rPr>
          <w:b/>
          <w:bCs/>
          <w:i/>
          <w:iCs/>
          <w:sz w:val="28"/>
          <w:szCs w:val="28"/>
        </w:rPr>
      </w:pPr>
    </w:p>
    <w:p w14:paraId="6550B3E8" w14:textId="77777777" w:rsidR="00391EB4" w:rsidRDefault="00391EB4" w:rsidP="00391EB4">
      <w:pPr>
        <w:pStyle w:val="Titre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</w:p>
    <w:p w14:paraId="4ECA62BC" w14:textId="77777777" w:rsidR="00391EB4" w:rsidRDefault="00391EB4" w:rsidP="00EF310E">
      <w:pPr>
        <w:pStyle w:val="Titre5"/>
        <w:tabs>
          <w:tab w:val="left" w:pos="0"/>
        </w:tabs>
        <w:rPr>
          <w:rFonts w:ascii="Andalus" w:hAnsi="Andalus" w:cs="Andalus"/>
          <w:b/>
          <w:bCs/>
          <w:szCs w:val="28"/>
        </w:rPr>
      </w:pPr>
    </w:p>
    <w:p w14:paraId="25B45119" w14:textId="782DD697" w:rsidR="00BF4B3E" w:rsidRDefault="001C1ECB" w:rsidP="00391EB4">
      <w:pPr>
        <w:pStyle w:val="Titre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  <w:r w:rsidRPr="00CC7F39">
        <w:rPr>
          <w:rFonts w:ascii="Andalus" w:hAnsi="Andalus" w:cs="Andalus"/>
          <w:b/>
          <w:bCs/>
          <w:szCs w:val="28"/>
        </w:rPr>
        <w:t xml:space="preserve">Résultat </w:t>
      </w:r>
      <w:r w:rsidR="00AE0449" w:rsidRPr="00CC7F39">
        <w:rPr>
          <w:rFonts w:ascii="Andalus" w:hAnsi="Andalus" w:cs="Andalus"/>
          <w:b/>
          <w:bCs/>
          <w:szCs w:val="28"/>
        </w:rPr>
        <w:t>Définitif d’appel</w:t>
      </w:r>
      <w:r w:rsidR="002A1B51">
        <w:rPr>
          <w:rFonts w:ascii="Andalus" w:hAnsi="Andalus" w:cs="Andalus"/>
          <w:b/>
          <w:bCs/>
          <w:szCs w:val="28"/>
        </w:rPr>
        <w:t xml:space="preserve"> d’offres </w:t>
      </w:r>
      <w:r w:rsidR="005437D9">
        <w:rPr>
          <w:rFonts w:ascii="Andalus" w:hAnsi="Andalus" w:cs="Andalus"/>
          <w:b/>
          <w:bCs/>
          <w:szCs w:val="28"/>
        </w:rPr>
        <w:t>33</w:t>
      </w:r>
      <w:r w:rsidR="00CC7F39" w:rsidRPr="00CC7F39">
        <w:rPr>
          <w:rFonts w:ascii="Andalus" w:hAnsi="Andalus" w:cs="Andalus"/>
          <w:b/>
          <w:bCs/>
          <w:szCs w:val="28"/>
        </w:rPr>
        <w:t>/RTTA/202</w:t>
      </w:r>
      <w:r w:rsidR="00B65476">
        <w:rPr>
          <w:rFonts w:ascii="Andalus" w:hAnsi="Andalus" w:cs="Andalus"/>
          <w:b/>
          <w:bCs/>
          <w:szCs w:val="28"/>
        </w:rPr>
        <w:t>6</w:t>
      </w:r>
    </w:p>
    <w:p w14:paraId="56F3B58B" w14:textId="7577E1F8" w:rsidR="00890D55" w:rsidRPr="00890D55" w:rsidRDefault="00890D55" w:rsidP="00391EB4">
      <w:pPr>
        <w:bidi w:val="0"/>
        <w:rPr>
          <w:lang w:eastAsia="ar-SA"/>
        </w:rPr>
      </w:pPr>
    </w:p>
    <w:p w14:paraId="19AB46FD" w14:textId="5ACF0A09" w:rsidR="00527137" w:rsidRPr="00CC7F39" w:rsidRDefault="00527137" w:rsidP="00391EB4">
      <w:pPr>
        <w:bidi w:val="0"/>
        <w:rPr>
          <w:lang w:eastAsia="ar-SA"/>
        </w:rPr>
      </w:pPr>
    </w:p>
    <w:p w14:paraId="6A451222" w14:textId="7A4275AD" w:rsidR="00527137" w:rsidRPr="00391EB4" w:rsidRDefault="00527137" w:rsidP="00391EB4">
      <w:pPr>
        <w:bidi w:val="0"/>
        <w:jc w:val="center"/>
        <w:rPr>
          <w:rFonts w:ascii="Berlin Sans FB Demi" w:hAnsi="Berlin Sans FB Demi"/>
          <w:i/>
          <w:iCs/>
          <w:snapToGrid w:val="0"/>
          <w:sz w:val="28"/>
          <w:szCs w:val="28"/>
        </w:rPr>
      </w:pPr>
      <w:r w:rsidRPr="00391EB4">
        <w:rPr>
          <w:rFonts w:ascii="Berlin Sans FB Demi" w:hAnsi="Berlin Sans FB Demi"/>
          <w:i/>
          <w:iCs/>
          <w:snapToGrid w:val="0"/>
          <w:sz w:val="28"/>
          <w:szCs w:val="28"/>
          <w:u w:val="single"/>
        </w:rPr>
        <w:t>Objet de l’appel d’offre</w:t>
      </w:r>
      <w:r w:rsidR="00391EB4" w:rsidRPr="00391EB4">
        <w:rPr>
          <w:rFonts w:ascii="Berlin Sans FB Demi" w:hAnsi="Berlin Sans FB Demi"/>
          <w:i/>
          <w:iCs/>
          <w:snapToGrid w:val="0"/>
          <w:sz w:val="28"/>
          <w:szCs w:val="28"/>
          <w:u w:val="single"/>
        </w:rPr>
        <w:t xml:space="preserve"> </w:t>
      </w:r>
      <w:r w:rsidRPr="00391EB4">
        <w:rPr>
          <w:rFonts w:ascii="Berlin Sans FB Demi" w:hAnsi="Berlin Sans FB Demi"/>
          <w:i/>
          <w:iCs/>
          <w:snapToGrid w:val="0"/>
          <w:sz w:val="28"/>
          <w:szCs w:val="28"/>
        </w:rPr>
        <w:t>:</w:t>
      </w:r>
    </w:p>
    <w:p w14:paraId="16BC53D2" w14:textId="77777777" w:rsidR="00391EB4" w:rsidRDefault="00391EB4" w:rsidP="00391EB4">
      <w:pPr>
        <w:bidi w:val="0"/>
        <w:jc w:val="center"/>
        <w:rPr>
          <w:rFonts w:ascii="Berlin Sans FB Demi" w:hAnsi="Berlin Sans FB Demi"/>
          <w:i/>
          <w:iCs/>
          <w:snapToGrid w:val="0"/>
          <w:sz w:val="22"/>
          <w:szCs w:val="22"/>
        </w:rPr>
      </w:pPr>
    </w:p>
    <w:p w14:paraId="4C17F538" w14:textId="77777777" w:rsidR="006E3B4E" w:rsidRDefault="006E3B4E" w:rsidP="006E3B4E">
      <w:pPr>
        <w:bidi w:val="0"/>
        <w:rPr>
          <w:rFonts w:eastAsia="SimSun" w:cs="Times New Roman"/>
          <w:b/>
          <w:bCs/>
          <w:sz w:val="24"/>
          <w:szCs w:val="24"/>
        </w:rPr>
      </w:pPr>
    </w:p>
    <w:p w14:paraId="52C2F046" w14:textId="49FFF3CB" w:rsidR="000F34AE" w:rsidRPr="00A14543" w:rsidRDefault="002524C8" w:rsidP="00A14543">
      <w:pPr>
        <w:jc w:val="center"/>
        <w:rPr>
          <w:rFonts w:cs="Times New Roman"/>
          <w:b/>
          <w:bCs/>
          <w:sz w:val="24"/>
          <w:szCs w:val="24"/>
        </w:rPr>
      </w:pPr>
      <w:r w:rsidRPr="002524C8">
        <w:rPr>
          <w:rFonts w:asciiTheme="majorBidi" w:hAnsiTheme="majorBidi" w:cs="Times New Roman"/>
          <w:b/>
          <w:sz w:val="22"/>
          <w:szCs w:val="22"/>
        </w:rPr>
        <w:t>« </w:t>
      </w:r>
      <w:r w:rsidR="00A14543" w:rsidRPr="00A14543">
        <w:rPr>
          <w:rFonts w:cs="Times New Roman"/>
          <w:b/>
          <w:bCs/>
          <w:sz w:val="24"/>
          <w:szCs w:val="24"/>
        </w:rPr>
        <w:t>Entretien et maintenance préventive et corrective du matériel informatique, du matériel technique, du matériel de bureau et des réseaux</w:t>
      </w:r>
      <w:r w:rsidR="000F34AE" w:rsidRPr="000F34AE">
        <w:rPr>
          <w:rFonts w:asciiTheme="majorBidi" w:hAnsiTheme="majorBidi" w:cstheme="majorBidi"/>
          <w:b/>
          <w:sz w:val="22"/>
          <w:szCs w:val="22"/>
        </w:rPr>
        <w:t>»</w:t>
      </w:r>
    </w:p>
    <w:p w14:paraId="08776EFA" w14:textId="77777777" w:rsidR="00DC6528" w:rsidRDefault="00DC6528" w:rsidP="00DC6528">
      <w:pPr>
        <w:bidi w:val="0"/>
        <w:rPr>
          <w:rFonts w:eastAsia="SimSun" w:cs="Times New Roman"/>
          <w:b/>
          <w:bCs/>
          <w:sz w:val="24"/>
          <w:szCs w:val="24"/>
        </w:rPr>
      </w:pPr>
    </w:p>
    <w:p w14:paraId="5512780D" w14:textId="77777777" w:rsidR="00DC6528" w:rsidRDefault="00DC6528" w:rsidP="00DC6528">
      <w:pPr>
        <w:bidi w:val="0"/>
        <w:rPr>
          <w:rFonts w:eastAsia="SimSun" w:cs="Times New Roman"/>
          <w:b/>
          <w:bCs/>
          <w:sz w:val="24"/>
          <w:szCs w:val="24"/>
        </w:rPr>
      </w:pPr>
    </w:p>
    <w:p w14:paraId="5267E2FA" w14:textId="77777777" w:rsidR="006E3B4E" w:rsidRDefault="006E3B4E" w:rsidP="006E3B4E">
      <w:pPr>
        <w:bidi w:val="0"/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</w:pPr>
    </w:p>
    <w:p w14:paraId="5F12D4CB" w14:textId="0B8EEDEC" w:rsidR="0084039C" w:rsidRPr="001F02E3" w:rsidRDefault="00466BCF" w:rsidP="00391EB4">
      <w:pPr>
        <w:bidi w:val="0"/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</w:pPr>
      <w:r w:rsidRPr="001F02E3">
        <w:rPr>
          <w:rFonts w:ascii="Berlin Sans FB Demi" w:hAnsi="Berlin Sans FB Demi"/>
          <w:b/>
          <w:bCs/>
          <w:snapToGrid w:val="0"/>
          <w:sz w:val="22"/>
          <w:szCs w:val="22"/>
          <w:u w:val="single"/>
          <w:lang w:eastAsia="ar-SA"/>
        </w:rPr>
        <w:t>Maitre d’ouvrage</w:t>
      </w:r>
      <w:r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> :</w:t>
      </w:r>
      <w:r w:rsidR="0095594A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 xml:space="preserve"> </w:t>
      </w:r>
      <w:r w:rsidR="00B65476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>Région Tanger</w:t>
      </w:r>
      <w:r w:rsidR="0095594A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 xml:space="preserve"> </w:t>
      </w:r>
      <w:r w:rsidR="006E3B4E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>Tétouan Al</w:t>
      </w:r>
      <w:r w:rsidR="0046034F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 xml:space="preserve"> Hoceima</w:t>
      </w:r>
    </w:p>
    <w:p w14:paraId="5A5D49C2" w14:textId="2FDC7951" w:rsidR="00C82BF3" w:rsidRPr="0084039C" w:rsidRDefault="00C82BF3" w:rsidP="00391EB4">
      <w:pPr>
        <w:bidi w:val="0"/>
        <w:jc w:val="center"/>
        <w:rPr>
          <w:rFonts w:asciiTheme="majorBidi" w:eastAsiaTheme="minorHAnsi" w:hAnsiTheme="majorBidi" w:cstheme="majorBidi"/>
          <w:sz w:val="24"/>
          <w:szCs w:val="24"/>
          <w:lang w:eastAsia="en-US"/>
        </w:rPr>
      </w:pP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1907"/>
        <w:gridCol w:w="1779"/>
        <w:gridCol w:w="1843"/>
        <w:gridCol w:w="1984"/>
      </w:tblGrid>
      <w:tr w:rsidR="0084039C" w14:paraId="15DABF87" w14:textId="77777777" w:rsidTr="001F02E3">
        <w:tc>
          <w:tcPr>
            <w:tcW w:w="3261" w:type="dxa"/>
            <w:shd w:val="clear" w:color="auto" w:fill="CCFFFF"/>
          </w:tcPr>
          <w:p w14:paraId="70C71434" w14:textId="77777777" w:rsidR="0084039C" w:rsidRDefault="0084039C" w:rsidP="00391EB4">
            <w:pPr>
              <w:bidi w:val="0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 xml:space="preserve">  </w:t>
            </w:r>
          </w:p>
          <w:p w14:paraId="205EF28C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Objet du Lot</w:t>
            </w:r>
          </w:p>
        </w:tc>
        <w:tc>
          <w:tcPr>
            <w:tcW w:w="1907" w:type="dxa"/>
            <w:shd w:val="clear" w:color="auto" w:fill="CCFFFF"/>
          </w:tcPr>
          <w:p w14:paraId="758BAED0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  <w:p w14:paraId="0ABE461F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Date et heure d’ouverture des plis</w:t>
            </w:r>
          </w:p>
        </w:tc>
        <w:tc>
          <w:tcPr>
            <w:tcW w:w="1779" w:type="dxa"/>
            <w:shd w:val="clear" w:color="auto" w:fill="CCFFFF"/>
          </w:tcPr>
          <w:p w14:paraId="4094BDBF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  <w:p w14:paraId="254021DA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Date d’achèvement des travaux de la commission</w:t>
            </w:r>
          </w:p>
          <w:p w14:paraId="285F7D64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843" w:type="dxa"/>
            <w:shd w:val="clear" w:color="auto" w:fill="CCFFFF"/>
          </w:tcPr>
          <w:p w14:paraId="725A2CF5" w14:textId="77777777" w:rsidR="0084039C" w:rsidRDefault="0084039C" w:rsidP="00391EB4">
            <w:pPr>
              <w:bidi w:val="0"/>
              <w:ind w:right="-796"/>
              <w:rPr>
                <w:rFonts w:ascii="Tahoma" w:hAnsi="Tahoma" w:cs="Tahoma"/>
                <w:b/>
                <w:bCs/>
              </w:rPr>
            </w:pPr>
          </w:p>
          <w:p w14:paraId="0A916148" w14:textId="17265679" w:rsidR="0084039C" w:rsidRPr="001C1ECB" w:rsidRDefault="002C4F91" w:rsidP="00391EB4">
            <w:pPr>
              <w:bidi w:val="0"/>
              <w:ind w:right="-86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Retenue </w:t>
            </w:r>
          </w:p>
        </w:tc>
        <w:tc>
          <w:tcPr>
            <w:tcW w:w="1984" w:type="dxa"/>
            <w:shd w:val="clear" w:color="auto" w:fill="CCFFFF"/>
          </w:tcPr>
          <w:p w14:paraId="064DCE0B" w14:textId="77777777" w:rsidR="0084039C" w:rsidRDefault="0084039C" w:rsidP="00391EB4">
            <w:pPr>
              <w:bidi w:val="0"/>
              <w:ind w:left="482" w:right="-796" w:hanging="482"/>
              <w:rPr>
                <w:rFonts w:ascii="Tahoma" w:hAnsi="Tahoma" w:cs="Tahoma"/>
                <w:b/>
                <w:bCs/>
              </w:rPr>
            </w:pPr>
          </w:p>
          <w:p w14:paraId="71E62906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Montant de</w:t>
            </w:r>
          </w:p>
          <w:p w14:paraId="25C0D1C1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l’offre</w:t>
            </w:r>
          </w:p>
          <w:p w14:paraId="713B9547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retenue</w:t>
            </w:r>
          </w:p>
        </w:tc>
      </w:tr>
      <w:tr w:rsidR="00391EB4" w14:paraId="15E3074A" w14:textId="77777777" w:rsidTr="001F02E3">
        <w:trPr>
          <w:trHeight w:val="780"/>
        </w:trPr>
        <w:tc>
          <w:tcPr>
            <w:tcW w:w="3261" w:type="dxa"/>
          </w:tcPr>
          <w:p w14:paraId="29019015" w14:textId="77777777" w:rsidR="00A14543" w:rsidRPr="00A14543" w:rsidRDefault="00A14543" w:rsidP="00A14543">
            <w:pPr>
              <w:bidi w:val="0"/>
              <w:rPr>
                <w:rFonts w:cs="Times New Roman"/>
                <w:b/>
                <w:bCs/>
                <w:sz w:val="24"/>
                <w:szCs w:val="24"/>
              </w:rPr>
            </w:pPr>
            <w:r w:rsidRPr="00A14543">
              <w:rPr>
                <w:rFonts w:cs="Times New Roman"/>
                <w:b/>
                <w:bCs/>
                <w:sz w:val="24"/>
                <w:szCs w:val="24"/>
              </w:rPr>
              <w:t>Entretien et maintenance préventive et corrective du matériel informatique, du matériel technique, du matériel de bureau et des réseaux</w:t>
            </w:r>
          </w:p>
          <w:p w14:paraId="3698F1D5" w14:textId="77777777" w:rsidR="00391EB4" w:rsidRDefault="00391EB4" w:rsidP="00A14543">
            <w:pPr>
              <w:shd w:val="clear" w:color="auto" w:fill="FFFFFF"/>
              <w:bidi w:val="0"/>
              <w:spacing w:line="360" w:lineRule="auto"/>
              <w:ind w:right="110"/>
              <w:rPr>
                <w:rFonts w:asciiTheme="minorHAnsi" w:hAnsiTheme="minorHAnsi" w:cstheme="majorBidi"/>
                <w:b/>
                <w:bCs/>
                <w:sz w:val="22"/>
                <w:szCs w:val="22"/>
              </w:rPr>
            </w:pPr>
          </w:p>
          <w:p w14:paraId="46D2AE9F" w14:textId="77777777" w:rsidR="005437D9" w:rsidRDefault="005437D9" w:rsidP="005437D9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rFonts w:asciiTheme="minorHAnsi" w:hAnsiTheme="minorHAnsi" w:cstheme="majorBidi"/>
                <w:b/>
                <w:bCs/>
                <w:sz w:val="22"/>
                <w:szCs w:val="22"/>
              </w:rPr>
            </w:pPr>
          </w:p>
          <w:p w14:paraId="3D5AD23C" w14:textId="77777777" w:rsidR="005437D9" w:rsidRDefault="005437D9" w:rsidP="005437D9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  <w:p w14:paraId="33E71F0E" w14:textId="77777777" w:rsidR="00DA5CAC" w:rsidRDefault="00DA5CAC" w:rsidP="00DA5CAC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  <w:p w14:paraId="29916608" w14:textId="77777777" w:rsidR="00DA5CAC" w:rsidRDefault="00DA5CAC" w:rsidP="00DA5CAC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  <w:p w14:paraId="1894794E" w14:textId="77777777" w:rsidR="00DA5CAC" w:rsidRDefault="00DA5CAC" w:rsidP="00DA5CAC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  <w:p w14:paraId="405990DF" w14:textId="1839866A" w:rsidR="00DA5CAC" w:rsidRPr="004E3AEB" w:rsidRDefault="00DA5CAC" w:rsidP="00DA5CAC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</w:tc>
        <w:tc>
          <w:tcPr>
            <w:tcW w:w="1907" w:type="dxa"/>
          </w:tcPr>
          <w:p w14:paraId="6D96CDCC" w14:textId="6D8D37EB" w:rsidR="00391EB4" w:rsidRPr="00617303" w:rsidRDefault="00A14543" w:rsidP="00CB64E5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  <w:r w:rsidR="00DA5CAC">
              <w:rPr>
                <w:b/>
                <w:bCs/>
              </w:rPr>
              <w:t>/0</w:t>
            </w:r>
            <w:r>
              <w:rPr>
                <w:b/>
                <w:bCs/>
              </w:rPr>
              <w:t>9</w:t>
            </w:r>
            <w:r w:rsidR="00DA5CAC">
              <w:rPr>
                <w:b/>
                <w:bCs/>
              </w:rPr>
              <w:t>/2026 a 1</w:t>
            </w:r>
            <w:r w:rsidR="00B22249">
              <w:rPr>
                <w:b/>
                <w:bCs/>
              </w:rPr>
              <w:t>1</w:t>
            </w:r>
            <w:r w:rsidR="00DA5CAC">
              <w:rPr>
                <w:b/>
                <w:bCs/>
              </w:rPr>
              <w:t> :00</w:t>
            </w:r>
          </w:p>
        </w:tc>
        <w:tc>
          <w:tcPr>
            <w:tcW w:w="1779" w:type="dxa"/>
          </w:tcPr>
          <w:p w14:paraId="43CC1FA8" w14:textId="2F265644" w:rsidR="00391EB4" w:rsidRPr="00350982" w:rsidRDefault="00A14543" w:rsidP="00391EB4">
            <w:pPr>
              <w:bidi w:val="0"/>
              <w:jc w:val="center"/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10</w:t>
            </w:r>
            <w:r w:rsidR="00DA5CAC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/0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9</w:t>
            </w:r>
            <w:r w:rsidR="00DA5CAC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/2026 a 1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1</w:t>
            </w:r>
            <w:r w:rsidR="0017663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 :00</w:t>
            </w:r>
          </w:p>
        </w:tc>
        <w:tc>
          <w:tcPr>
            <w:tcW w:w="1843" w:type="dxa"/>
          </w:tcPr>
          <w:p w14:paraId="1C04F70E" w14:textId="2D4549C1" w:rsidR="00391EB4" w:rsidRPr="00E92905" w:rsidRDefault="00B22249" w:rsidP="00D727C3">
            <w:pPr>
              <w:bidi w:val="0"/>
              <w:jc w:val="center"/>
              <w:rPr>
                <w:rFonts w:ascii="Calibri" w:hAnsi="Calibri" w:cs="Calibri"/>
                <w:b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en-US"/>
              </w:rPr>
              <w:t xml:space="preserve">LORANET </w:t>
            </w:r>
          </w:p>
        </w:tc>
        <w:tc>
          <w:tcPr>
            <w:tcW w:w="1984" w:type="dxa"/>
          </w:tcPr>
          <w:p w14:paraId="05868D2F" w14:textId="18942401" w:rsidR="004E3AEB" w:rsidRPr="004E3AEB" w:rsidRDefault="004B3C3B" w:rsidP="00811D54">
            <w:pPr>
              <w:pStyle w:val="Paragraphedeliste"/>
              <w:bidi w:val="0"/>
              <w:ind w:left="176" w:right="153"/>
              <w:rPr>
                <w:b/>
                <w:bCs/>
                <w:sz w:val="22"/>
                <w:szCs w:val="22"/>
              </w:rPr>
            </w:pPr>
            <w:r>
              <w:rPr>
                <w:rStyle w:val="margin-right-5"/>
                <w:sz w:val="24"/>
                <w:szCs w:val="24"/>
              </w:rPr>
              <w:t>384.000,00</w:t>
            </w:r>
          </w:p>
        </w:tc>
      </w:tr>
    </w:tbl>
    <w:p w14:paraId="020AB395" w14:textId="77777777" w:rsidR="004E3AEB" w:rsidRDefault="004E3AEB" w:rsidP="00391EB4">
      <w:pPr>
        <w:bidi w:val="0"/>
        <w:jc w:val="right"/>
        <w:rPr>
          <w:sz w:val="28"/>
          <w:szCs w:val="28"/>
        </w:rPr>
      </w:pPr>
    </w:p>
    <w:p w14:paraId="7EC1E09E" w14:textId="258B46DB" w:rsidR="00504FDE" w:rsidRDefault="008023C9" w:rsidP="004E3AEB">
      <w:pPr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Tanger </w:t>
      </w:r>
      <w:r w:rsidR="00AE0449">
        <w:rPr>
          <w:sz w:val="28"/>
          <w:szCs w:val="28"/>
        </w:rPr>
        <w:t xml:space="preserve">le </w:t>
      </w:r>
      <w:r w:rsidR="005437D9">
        <w:rPr>
          <w:sz w:val="28"/>
          <w:szCs w:val="28"/>
        </w:rPr>
        <w:t>10</w:t>
      </w:r>
      <w:r w:rsidR="006E3B4E">
        <w:rPr>
          <w:sz w:val="28"/>
          <w:szCs w:val="28"/>
        </w:rPr>
        <w:t>/0</w:t>
      </w:r>
      <w:r w:rsidR="005437D9">
        <w:rPr>
          <w:sz w:val="28"/>
          <w:szCs w:val="28"/>
        </w:rPr>
        <w:t>9</w:t>
      </w:r>
      <w:r w:rsidR="006E3B4E">
        <w:rPr>
          <w:sz w:val="28"/>
          <w:szCs w:val="28"/>
        </w:rPr>
        <w:t>/2026</w:t>
      </w:r>
    </w:p>
    <w:p w14:paraId="408B3C22" w14:textId="0CB530C6" w:rsidR="00375C5B" w:rsidRDefault="00375C5B" w:rsidP="00391EB4">
      <w:pPr>
        <w:bidi w:val="0"/>
        <w:jc w:val="right"/>
        <w:rPr>
          <w:sz w:val="28"/>
          <w:szCs w:val="28"/>
        </w:rPr>
      </w:pPr>
    </w:p>
    <w:p w14:paraId="5925B852" w14:textId="1E1CE36A" w:rsidR="00375C5B" w:rsidRDefault="006E3B4E" w:rsidP="00391EB4">
      <w:pPr>
        <w:bidi w:val="0"/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0A4A00A" wp14:editId="52376B72">
            <wp:simplePos x="0" y="0"/>
            <wp:positionH relativeFrom="column">
              <wp:posOffset>4344047</wp:posOffset>
            </wp:positionH>
            <wp:positionV relativeFrom="paragraph">
              <wp:posOffset>127191</wp:posOffset>
            </wp:positionV>
            <wp:extent cx="1685925" cy="1590675"/>
            <wp:effectExtent l="0" t="0" r="9525" b="9525"/>
            <wp:wrapNone/>
            <wp:docPr id="3083944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394469" name="Imag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4ACF74" w14:textId="253D4D26" w:rsidR="00BF4B3E" w:rsidRDefault="00BF4B3E" w:rsidP="00391EB4">
      <w:pPr>
        <w:bidi w:val="0"/>
        <w:jc w:val="right"/>
        <w:rPr>
          <w:sz w:val="28"/>
          <w:szCs w:val="28"/>
        </w:rPr>
      </w:pPr>
    </w:p>
    <w:sectPr w:rsidR="00BF4B3E" w:rsidSect="00C61A08">
      <w:pgSz w:w="11906" w:h="16838"/>
      <w:pgMar w:top="360" w:right="1286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0D409" w14:textId="77777777" w:rsidR="00A45911" w:rsidRDefault="00A45911" w:rsidP="008023C9">
      <w:r>
        <w:separator/>
      </w:r>
    </w:p>
  </w:endnote>
  <w:endnote w:type="continuationSeparator" w:id="0">
    <w:p w14:paraId="31D53199" w14:textId="77777777" w:rsidR="00A45911" w:rsidRDefault="00A45911" w:rsidP="0080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E800B" w14:textId="77777777" w:rsidR="00A45911" w:rsidRDefault="00A45911" w:rsidP="008023C9">
      <w:r>
        <w:separator/>
      </w:r>
    </w:p>
  </w:footnote>
  <w:footnote w:type="continuationSeparator" w:id="0">
    <w:p w14:paraId="01956956" w14:textId="77777777" w:rsidR="00A45911" w:rsidRDefault="00A45911" w:rsidP="00802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62EEF"/>
    <w:multiLevelType w:val="hybridMultilevel"/>
    <w:tmpl w:val="72FA41EA"/>
    <w:lvl w:ilvl="0" w:tplc="0C7440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55B8F"/>
    <w:multiLevelType w:val="hybridMultilevel"/>
    <w:tmpl w:val="6AB4F0CE"/>
    <w:lvl w:ilvl="0" w:tplc="0C7440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67669"/>
    <w:multiLevelType w:val="hybridMultilevel"/>
    <w:tmpl w:val="2ACE9BAE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438259029">
    <w:abstractNumId w:val="1"/>
  </w:num>
  <w:num w:numId="2" w16cid:durableId="1775517213">
    <w:abstractNumId w:val="0"/>
  </w:num>
  <w:num w:numId="3" w16cid:durableId="2093430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73A"/>
    <w:rsid w:val="000054CE"/>
    <w:rsid w:val="00023D6A"/>
    <w:rsid w:val="00025132"/>
    <w:rsid w:val="000314E2"/>
    <w:rsid w:val="00032387"/>
    <w:rsid w:val="00032DED"/>
    <w:rsid w:val="00035DCB"/>
    <w:rsid w:val="00051E1A"/>
    <w:rsid w:val="00052391"/>
    <w:rsid w:val="000621C9"/>
    <w:rsid w:val="00065BA3"/>
    <w:rsid w:val="00070277"/>
    <w:rsid w:val="0007332E"/>
    <w:rsid w:val="00075D2B"/>
    <w:rsid w:val="000B0E39"/>
    <w:rsid w:val="000B6792"/>
    <w:rsid w:val="000C3310"/>
    <w:rsid w:val="000C4908"/>
    <w:rsid w:val="000D6C60"/>
    <w:rsid w:val="000E2C7E"/>
    <w:rsid w:val="000F1393"/>
    <w:rsid w:val="000F212A"/>
    <w:rsid w:val="000F34AE"/>
    <w:rsid w:val="000F72BB"/>
    <w:rsid w:val="00100169"/>
    <w:rsid w:val="00107539"/>
    <w:rsid w:val="00113DC2"/>
    <w:rsid w:val="00121D6B"/>
    <w:rsid w:val="001228AA"/>
    <w:rsid w:val="001234A4"/>
    <w:rsid w:val="001257FB"/>
    <w:rsid w:val="0012760D"/>
    <w:rsid w:val="00130942"/>
    <w:rsid w:val="00140233"/>
    <w:rsid w:val="00145C53"/>
    <w:rsid w:val="00153A64"/>
    <w:rsid w:val="0015771C"/>
    <w:rsid w:val="00162952"/>
    <w:rsid w:val="00165153"/>
    <w:rsid w:val="00176340"/>
    <w:rsid w:val="00176632"/>
    <w:rsid w:val="00184112"/>
    <w:rsid w:val="001867F7"/>
    <w:rsid w:val="001B415C"/>
    <w:rsid w:val="001C19CB"/>
    <w:rsid w:val="001C1ECB"/>
    <w:rsid w:val="001C48ED"/>
    <w:rsid w:val="001C5AD4"/>
    <w:rsid w:val="001C7A76"/>
    <w:rsid w:val="001D15AE"/>
    <w:rsid w:val="001D204A"/>
    <w:rsid w:val="001D71C9"/>
    <w:rsid w:val="001E014B"/>
    <w:rsid w:val="001E5853"/>
    <w:rsid w:val="001E59D1"/>
    <w:rsid w:val="001E7C6B"/>
    <w:rsid w:val="001F02E3"/>
    <w:rsid w:val="001F4AF4"/>
    <w:rsid w:val="0020421E"/>
    <w:rsid w:val="00205CF1"/>
    <w:rsid w:val="002065A0"/>
    <w:rsid w:val="0021459E"/>
    <w:rsid w:val="00215013"/>
    <w:rsid w:val="00217846"/>
    <w:rsid w:val="0022451B"/>
    <w:rsid w:val="00225E12"/>
    <w:rsid w:val="002315E9"/>
    <w:rsid w:val="0023339F"/>
    <w:rsid w:val="002519AD"/>
    <w:rsid w:val="002524C8"/>
    <w:rsid w:val="002600D7"/>
    <w:rsid w:val="002622DC"/>
    <w:rsid w:val="00264CC1"/>
    <w:rsid w:val="00267EC4"/>
    <w:rsid w:val="0027382E"/>
    <w:rsid w:val="0027646C"/>
    <w:rsid w:val="002807E1"/>
    <w:rsid w:val="002A1B51"/>
    <w:rsid w:val="002A273A"/>
    <w:rsid w:val="002A7B2B"/>
    <w:rsid w:val="002C4F91"/>
    <w:rsid w:val="002D1B06"/>
    <w:rsid w:val="002E10F7"/>
    <w:rsid w:val="002F3331"/>
    <w:rsid w:val="002F5D00"/>
    <w:rsid w:val="00311CF9"/>
    <w:rsid w:val="00313714"/>
    <w:rsid w:val="003255C0"/>
    <w:rsid w:val="00335048"/>
    <w:rsid w:val="00341CE7"/>
    <w:rsid w:val="0034369D"/>
    <w:rsid w:val="00350982"/>
    <w:rsid w:val="00355AB7"/>
    <w:rsid w:val="003751A1"/>
    <w:rsid w:val="00375C5B"/>
    <w:rsid w:val="00380816"/>
    <w:rsid w:val="003855F8"/>
    <w:rsid w:val="00391726"/>
    <w:rsid w:val="00391EB4"/>
    <w:rsid w:val="00394B46"/>
    <w:rsid w:val="00394BD2"/>
    <w:rsid w:val="00395263"/>
    <w:rsid w:val="003A15B0"/>
    <w:rsid w:val="003B1964"/>
    <w:rsid w:val="003C0491"/>
    <w:rsid w:val="003D114C"/>
    <w:rsid w:val="003D6930"/>
    <w:rsid w:val="003E3776"/>
    <w:rsid w:val="003F2681"/>
    <w:rsid w:val="003F626B"/>
    <w:rsid w:val="00403FE4"/>
    <w:rsid w:val="00423208"/>
    <w:rsid w:val="004241B7"/>
    <w:rsid w:val="004244FB"/>
    <w:rsid w:val="00426642"/>
    <w:rsid w:val="00434630"/>
    <w:rsid w:val="00434CC5"/>
    <w:rsid w:val="00440E4E"/>
    <w:rsid w:val="00450AFC"/>
    <w:rsid w:val="00453828"/>
    <w:rsid w:val="0046034F"/>
    <w:rsid w:val="00466BCF"/>
    <w:rsid w:val="00470538"/>
    <w:rsid w:val="00470DB5"/>
    <w:rsid w:val="004911C4"/>
    <w:rsid w:val="00493C8A"/>
    <w:rsid w:val="004A0ED0"/>
    <w:rsid w:val="004B1416"/>
    <w:rsid w:val="004B23FD"/>
    <w:rsid w:val="004B31FE"/>
    <w:rsid w:val="004B3C3B"/>
    <w:rsid w:val="004B6B94"/>
    <w:rsid w:val="004B7275"/>
    <w:rsid w:val="004C4D74"/>
    <w:rsid w:val="004D31A9"/>
    <w:rsid w:val="004D4A60"/>
    <w:rsid w:val="004E3AEB"/>
    <w:rsid w:val="004E670D"/>
    <w:rsid w:val="00504FDE"/>
    <w:rsid w:val="00510058"/>
    <w:rsid w:val="00510828"/>
    <w:rsid w:val="005125C6"/>
    <w:rsid w:val="00515DCD"/>
    <w:rsid w:val="00527137"/>
    <w:rsid w:val="00532A9C"/>
    <w:rsid w:val="00534A96"/>
    <w:rsid w:val="00540DCC"/>
    <w:rsid w:val="0054313E"/>
    <w:rsid w:val="005437D9"/>
    <w:rsid w:val="00546BA8"/>
    <w:rsid w:val="005503E9"/>
    <w:rsid w:val="0055077A"/>
    <w:rsid w:val="005555B0"/>
    <w:rsid w:val="0055794E"/>
    <w:rsid w:val="005606FF"/>
    <w:rsid w:val="00566CDA"/>
    <w:rsid w:val="00581AB2"/>
    <w:rsid w:val="005A0A1D"/>
    <w:rsid w:val="005A580D"/>
    <w:rsid w:val="005A744B"/>
    <w:rsid w:val="005B2CF1"/>
    <w:rsid w:val="005C6862"/>
    <w:rsid w:val="005C7D2D"/>
    <w:rsid w:val="005D08DD"/>
    <w:rsid w:val="005D0C57"/>
    <w:rsid w:val="005E0DAB"/>
    <w:rsid w:val="005E11C2"/>
    <w:rsid w:val="005F3194"/>
    <w:rsid w:val="005F7BFD"/>
    <w:rsid w:val="0060005C"/>
    <w:rsid w:val="006012CF"/>
    <w:rsid w:val="00606275"/>
    <w:rsid w:val="00607F5B"/>
    <w:rsid w:val="00612D2C"/>
    <w:rsid w:val="006157AF"/>
    <w:rsid w:val="00617303"/>
    <w:rsid w:val="006206C5"/>
    <w:rsid w:val="006224A0"/>
    <w:rsid w:val="0062650D"/>
    <w:rsid w:val="0063261F"/>
    <w:rsid w:val="00643770"/>
    <w:rsid w:val="00647F90"/>
    <w:rsid w:val="0065107A"/>
    <w:rsid w:val="0065441E"/>
    <w:rsid w:val="00656324"/>
    <w:rsid w:val="00657A44"/>
    <w:rsid w:val="00661A2B"/>
    <w:rsid w:val="00661A82"/>
    <w:rsid w:val="00663816"/>
    <w:rsid w:val="00670BEA"/>
    <w:rsid w:val="006812EE"/>
    <w:rsid w:val="00684FCD"/>
    <w:rsid w:val="00692266"/>
    <w:rsid w:val="006967E5"/>
    <w:rsid w:val="006B01F5"/>
    <w:rsid w:val="006B1565"/>
    <w:rsid w:val="006B5E9F"/>
    <w:rsid w:val="006C67A4"/>
    <w:rsid w:val="006D501B"/>
    <w:rsid w:val="006E3B4E"/>
    <w:rsid w:val="006F5276"/>
    <w:rsid w:val="006F6709"/>
    <w:rsid w:val="00701045"/>
    <w:rsid w:val="00707E91"/>
    <w:rsid w:val="007344A0"/>
    <w:rsid w:val="00737E6A"/>
    <w:rsid w:val="00746766"/>
    <w:rsid w:val="007579D1"/>
    <w:rsid w:val="00760CDA"/>
    <w:rsid w:val="00765C52"/>
    <w:rsid w:val="0077095B"/>
    <w:rsid w:val="0077617F"/>
    <w:rsid w:val="00776812"/>
    <w:rsid w:val="007859FF"/>
    <w:rsid w:val="007919F0"/>
    <w:rsid w:val="00792F3C"/>
    <w:rsid w:val="007A03BC"/>
    <w:rsid w:val="007A6D7B"/>
    <w:rsid w:val="007C24E3"/>
    <w:rsid w:val="007C390D"/>
    <w:rsid w:val="007C3DCA"/>
    <w:rsid w:val="007D7FCD"/>
    <w:rsid w:val="007F0BFA"/>
    <w:rsid w:val="007F456B"/>
    <w:rsid w:val="008023C9"/>
    <w:rsid w:val="00811D54"/>
    <w:rsid w:val="00812238"/>
    <w:rsid w:val="00817B8E"/>
    <w:rsid w:val="00820351"/>
    <w:rsid w:val="00823587"/>
    <w:rsid w:val="0084039C"/>
    <w:rsid w:val="008443BD"/>
    <w:rsid w:val="00845FC8"/>
    <w:rsid w:val="00850E95"/>
    <w:rsid w:val="00863B7C"/>
    <w:rsid w:val="008644EC"/>
    <w:rsid w:val="00880C47"/>
    <w:rsid w:val="00890D55"/>
    <w:rsid w:val="00893009"/>
    <w:rsid w:val="008949F4"/>
    <w:rsid w:val="00895720"/>
    <w:rsid w:val="008A78DF"/>
    <w:rsid w:val="008B4FFF"/>
    <w:rsid w:val="008C49BE"/>
    <w:rsid w:val="008D038E"/>
    <w:rsid w:val="008D4602"/>
    <w:rsid w:val="008D6E4C"/>
    <w:rsid w:val="008E0413"/>
    <w:rsid w:val="008E06AB"/>
    <w:rsid w:val="008E4FD4"/>
    <w:rsid w:val="008E6ABC"/>
    <w:rsid w:val="00910569"/>
    <w:rsid w:val="0091334D"/>
    <w:rsid w:val="00913466"/>
    <w:rsid w:val="009134EF"/>
    <w:rsid w:val="00915D33"/>
    <w:rsid w:val="00926C50"/>
    <w:rsid w:val="0093195D"/>
    <w:rsid w:val="00931B41"/>
    <w:rsid w:val="00932B9A"/>
    <w:rsid w:val="0095128A"/>
    <w:rsid w:val="00951E8A"/>
    <w:rsid w:val="00952B23"/>
    <w:rsid w:val="0095594A"/>
    <w:rsid w:val="00967D4E"/>
    <w:rsid w:val="00970BC3"/>
    <w:rsid w:val="00971667"/>
    <w:rsid w:val="009756BA"/>
    <w:rsid w:val="00982B12"/>
    <w:rsid w:val="0098357A"/>
    <w:rsid w:val="0099188A"/>
    <w:rsid w:val="00993871"/>
    <w:rsid w:val="009954C6"/>
    <w:rsid w:val="009977F5"/>
    <w:rsid w:val="009B399C"/>
    <w:rsid w:val="009B7D4E"/>
    <w:rsid w:val="009C2F23"/>
    <w:rsid w:val="009D04EE"/>
    <w:rsid w:val="009D465D"/>
    <w:rsid w:val="009D46E8"/>
    <w:rsid w:val="009D4B17"/>
    <w:rsid w:val="009E1102"/>
    <w:rsid w:val="009E15B9"/>
    <w:rsid w:val="009E736F"/>
    <w:rsid w:val="009F4C7C"/>
    <w:rsid w:val="00A021A6"/>
    <w:rsid w:val="00A074A7"/>
    <w:rsid w:val="00A10505"/>
    <w:rsid w:val="00A14543"/>
    <w:rsid w:val="00A23516"/>
    <w:rsid w:val="00A3114B"/>
    <w:rsid w:val="00A3362D"/>
    <w:rsid w:val="00A34491"/>
    <w:rsid w:val="00A36F9B"/>
    <w:rsid w:val="00A414A7"/>
    <w:rsid w:val="00A42F00"/>
    <w:rsid w:val="00A45911"/>
    <w:rsid w:val="00A476CD"/>
    <w:rsid w:val="00A54FD6"/>
    <w:rsid w:val="00A56F1C"/>
    <w:rsid w:val="00A62020"/>
    <w:rsid w:val="00A655DE"/>
    <w:rsid w:val="00A66E5A"/>
    <w:rsid w:val="00A90792"/>
    <w:rsid w:val="00A930BE"/>
    <w:rsid w:val="00A96431"/>
    <w:rsid w:val="00AA7E6A"/>
    <w:rsid w:val="00AB0381"/>
    <w:rsid w:val="00AC0DAB"/>
    <w:rsid w:val="00AC449C"/>
    <w:rsid w:val="00AC4CF6"/>
    <w:rsid w:val="00AD1E88"/>
    <w:rsid w:val="00AD1F30"/>
    <w:rsid w:val="00AE0449"/>
    <w:rsid w:val="00AF0CAC"/>
    <w:rsid w:val="00AF1F02"/>
    <w:rsid w:val="00AF5FDF"/>
    <w:rsid w:val="00AF6DFD"/>
    <w:rsid w:val="00AF7A4B"/>
    <w:rsid w:val="00B00228"/>
    <w:rsid w:val="00B04B5E"/>
    <w:rsid w:val="00B05654"/>
    <w:rsid w:val="00B075DD"/>
    <w:rsid w:val="00B07DCA"/>
    <w:rsid w:val="00B16A23"/>
    <w:rsid w:val="00B20FA8"/>
    <w:rsid w:val="00B22249"/>
    <w:rsid w:val="00B232CE"/>
    <w:rsid w:val="00B25F61"/>
    <w:rsid w:val="00B313FF"/>
    <w:rsid w:val="00B45008"/>
    <w:rsid w:val="00B4561D"/>
    <w:rsid w:val="00B503FE"/>
    <w:rsid w:val="00B53359"/>
    <w:rsid w:val="00B56B44"/>
    <w:rsid w:val="00B57729"/>
    <w:rsid w:val="00B65476"/>
    <w:rsid w:val="00B666B1"/>
    <w:rsid w:val="00B74662"/>
    <w:rsid w:val="00B7727E"/>
    <w:rsid w:val="00B8099A"/>
    <w:rsid w:val="00B92DEF"/>
    <w:rsid w:val="00BB7657"/>
    <w:rsid w:val="00BC1790"/>
    <w:rsid w:val="00BD0F1B"/>
    <w:rsid w:val="00BD2825"/>
    <w:rsid w:val="00BD7901"/>
    <w:rsid w:val="00BE0F4C"/>
    <w:rsid w:val="00BE1E5B"/>
    <w:rsid w:val="00BF2923"/>
    <w:rsid w:val="00BF44CB"/>
    <w:rsid w:val="00BF4B3E"/>
    <w:rsid w:val="00C02B18"/>
    <w:rsid w:val="00C03BD0"/>
    <w:rsid w:val="00C1682B"/>
    <w:rsid w:val="00C22D69"/>
    <w:rsid w:val="00C25334"/>
    <w:rsid w:val="00C34386"/>
    <w:rsid w:val="00C34AF8"/>
    <w:rsid w:val="00C46525"/>
    <w:rsid w:val="00C61A08"/>
    <w:rsid w:val="00C641DD"/>
    <w:rsid w:val="00C707EB"/>
    <w:rsid w:val="00C77041"/>
    <w:rsid w:val="00C81E03"/>
    <w:rsid w:val="00C82BF3"/>
    <w:rsid w:val="00C91219"/>
    <w:rsid w:val="00C94E23"/>
    <w:rsid w:val="00C96415"/>
    <w:rsid w:val="00CA0D9F"/>
    <w:rsid w:val="00CA20BF"/>
    <w:rsid w:val="00CA4114"/>
    <w:rsid w:val="00CB64E5"/>
    <w:rsid w:val="00CC2007"/>
    <w:rsid w:val="00CC7F39"/>
    <w:rsid w:val="00CD4762"/>
    <w:rsid w:val="00CE3A54"/>
    <w:rsid w:val="00CE714A"/>
    <w:rsid w:val="00D00B7E"/>
    <w:rsid w:val="00D0343B"/>
    <w:rsid w:val="00D037B5"/>
    <w:rsid w:val="00D254EE"/>
    <w:rsid w:val="00D370CE"/>
    <w:rsid w:val="00D47133"/>
    <w:rsid w:val="00D60934"/>
    <w:rsid w:val="00D67646"/>
    <w:rsid w:val="00D727C3"/>
    <w:rsid w:val="00D73414"/>
    <w:rsid w:val="00D767D7"/>
    <w:rsid w:val="00D80500"/>
    <w:rsid w:val="00D8163A"/>
    <w:rsid w:val="00D855B0"/>
    <w:rsid w:val="00D9207D"/>
    <w:rsid w:val="00D978EF"/>
    <w:rsid w:val="00DA02A3"/>
    <w:rsid w:val="00DA04E6"/>
    <w:rsid w:val="00DA5CAC"/>
    <w:rsid w:val="00DB4100"/>
    <w:rsid w:val="00DC6528"/>
    <w:rsid w:val="00DD554B"/>
    <w:rsid w:val="00DD6856"/>
    <w:rsid w:val="00DE3BEA"/>
    <w:rsid w:val="00DE7A99"/>
    <w:rsid w:val="00DF532D"/>
    <w:rsid w:val="00E02798"/>
    <w:rsid w:val="00E06574"/>
    <w:rsid w:val="00E07E3C"/>
    <w:rsid w:val="00E33B5E"/>
    <w:rsid w:val="00E34D99"/>
    <w:rsid w:val="00E458B4"/>
    <w:rsid w:val="00E73CDC"/>
    <w:rsid w:val="00E808E4"/>
    <w:rsid w:val="00E92905"/>
    <w:rsid w:val="00E95BD0"/>
    <w:rsid w:val="00EA10B0"/>
    <w:rsid w:val="00EA6754"/>
    <w:rsid w:val="00EB1FA1"/>
    <w:rsid w:val="00ED0A2A"/>
    <w:rsid w:val="00ED55BC"/>
    <w:rsid w:val="00EE54F9"/>
    <w:rsid w:val="00EE6A6D"/>
    <w:rsid w:val="00EE75F7"/>
    <w:rsid w:val="00EE78FA"/>
    <w:rsid w:val="00EF09A4"/>
    <w:rsid w:val="00EF310E"/>
    <w:rsid w:val="00EF7A42"/>
    <w:rsid w:val="00F03986"/>
    <w:rsid w:val="00F03E03"/>
    <w:rsid w:val="00F05D72"/>
    <w:rsid w:val="00F3011C"/>
    <w:rsid w:val="00F31E64"/>
    <w:rsid w:val="00F37E6C"/>
    <w:rsid w:val="00F5798F"/>
    <w:rsid w:val="00F63EDC"/>
    <w:rsid w:val="00F917B1"/>
    <w:rsid w:val="00F91A27"/>
    <w:rsid w:val="00FA0CE4"/>
    <w:rsid w:val="00FB12D1"/>
    <w:rsid w:val="00FC0227"/>
    <w:rsid w:val="00FC51BB"/>
    <w:rsid w:val="00FC5AEF"/>
    <w:rsid w:val="00FD0533"/>
    <w:rsid w:val="00FF0631"/>
    <w:rsid w:val="00FF252F"/>
    <w:rsid w:val="00FF37BA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63612"/>
  <w15:docId w15:val="{6C86073B-1EF2-43E9-BA01-979D17B59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273A"/>
    <w:pPr>
      <w:bidi/>
    </w:pPr>
    <w:rPr>
      <w:rFonts w:cs="Traditional Arabic"/>
    </w:rPr>
  </w:style>
  <w:style w:type="paragraph" w:styleId="Titre5">
    <w:name w:val="heading 5"/>
    <w:basedOn w:val="Normal"/>
    <w:next w:val="Normal"/>
    <w:qFormat/>
    <w:rsid w:val="002A273A"/>
    <w:pPr>
      <w:keepNext/>
      <w:bidi w:val="0"/>
      <w:outlineLvl w:val="4"/>
    </w:pPr>
    <w:rPr>
      <w:snapToGrid w:val="0"/>
      <w:sz w:val="28"/>
      <w:szCs w:val="33"/>
      <w:lang w:eastAsia="ar-SA"/>
    </w:rPr>
  </w:style>
  <w:style w:type="paragraph" w:styleId="Titre6">
    <w:name w:val="heading 6"/>
    <w:basedOn w:val="Normal"/>
    <w:next w:val="Normal"/>
    <w:qFormat/>
    <w:rsid w:val="002A273A"/>
    <w:pPr>
      <w:keepNext/>
      <w:bidi w:val="0"/>
      <w:outlineLvl w:val="5"/>
    </w:pPr>
    <w:rPr>
      <w:snapToGrid w:val="0"/>
      <w:sz w:val="24"/>
      <w:szCs w:val="28"/>
      <w:lang w:eastAsia="ar-SA"/>
    </w:rPr>
  </w:style>
  <w:style w:type="paragraph" w:styleId="Titre7">
    <w:name w:val="heading 7"/>
    <w:basedOn w:val="Normal"/>
    <w:next w:val="Normal"/>
    <w:qFormat/>
    <w:rsid w:val="002A273A"/>
    <w:pPr>
      <w:keepNext/>
      <w:bidi w:val="0"/>
      <w:outlineLvl w:val="6"/>
    </w:pPr>
    <w:rPr>
      <w:b/>
      <w:bCs/>
      <w:snapToGrid w:val="0"/>
      <w:sz w:val="24"/>
      <w:szCs w:val="28"/>
      <w:lang w:eastAsia="ar-SA"/>
    </w:rPr>
  </w:style>
  <w:style w:type="paragraph" w:styleId="Titre8">
    <w:name w:val="heading 8"/>
    <w:basedOn w:val="Normal"/>
    <w:next w:val="Normal"/>
    <w:qFormat/>
    <w:rsid w:val="002A273A"/>
    <w:pPr>
      <w:keepNext/>
      <w:bidi w:val="0"/>
      <w:jc w:val="center"/>
      <w:outlineLvl w:val="7"/>
    </w:pPr>
    <w:rPr>
      <w:b/>
      <w:bCs/>
      <w:snapToGrid w:val="0"/>
      <w:sz w:val="28"/>
      <w:szCs w:val="28"/>
      <w:lang w:eastAsia="ar-SA"/>
    </w:rPr>
  </w:style>
  <w:style w:type="paragraph" w:styleId="Titre9">
    <w:name w:val="heading 9"/>
    <w:basedOn w:val="Normal"/>
    <w:next w:val="Normal"/>
    <w:qFormat/>
    <w:rsid w:val="002A273A"/>
    <w:pPr>
      <w:keepNext/>
      <w:bidi w:val="0"/>
      <w:jc w:val="center"/>
      <w:outlineLvl w:val="8"/>
    </w:pPr>
    <w:rPr>
      <w:rFonts w:ascii="Courier New"/>
      <w:b/>
      <w:bCs/>
      <w:snapToGrid w:val="0"/>
      <w:sz w:val="36"/>
      <w:szCs w:val="32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arCarCarCar">
    <w:name w:val="Car Car Car Car"/>
    <w:basedOn w:val="Normal"/>
    <w:next w:val="Normal"/>
    <w:autoRedefine/>
    <w:rsid w:val="002A273A"/>
    <w:pPr>
      <w:tabs>
        <w:tab w:val="num" w:pos="360"/>
      </w:tabs>
      <w:bidi w:val="0"/>
      <w:spacing w:after="160" w:line="240" w:lineRule="exact"/>
      <w:ind w:left="360" w:hanging="360"/>
    </w:pPr>
    <w:rPr>
      <w:rFonts w:cs="Times New Roman"/>
      <w:b/>
      <w:bCs/>
      <w:i/>
      <w:iCs/>
      <w:sz w:val="24"/>
      <w:szCs w:val="24"/>
      <w:u w:val="single"/>
    </w:rPr>
  </w:style>
  <w:style w:type="paragraph" w:styleId="Titre">
    <w:name w:val="Title"/>
    <w:basedOn w:val="Normal"/>
    <w:link w:val="TitreCar"/>
    <w:qFormat/>
    <w:rsid w:val="0012760D"/>
    <w:pPr>
      <w:bidi w:val="0"/>
      <w:jc w:val="center"/>
    </w:pPr>
    <w:rPr>
      <w:sz w:val="28"/>
      <w:u w:val="single"/>
      <w:lang w:eastAsia="ar-SA"/>
    </w:rPr>
  </w:style>
  <w:style w:type="character" w:customStyle="1" w:styleId="TitreCar">
    <w:name w:val="Titre Car"/>
    <w:link w:val="Titre"/>
    <w:rsid w:val="00B232CE"/>
    <w:rPr>
      <w:rFonts w:cs="Traditional Arabic"/>
      <w:sz w:val="28"/>
      <w:u w:val="single"/>
      <w:lang w:val="fr-FR" w:eastAsia="ar-SA" w:bidi="ar-SA"/>
    </w:rPr>
  </w:style>
  <w:style w:type="paragraph" w:styleId="PrformatHTML">
    <w:name w:val="HTML Preformatted"/>
    <w:basedOn w:val="Normal"/>
    <w:rsid w:val="00153A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</w:rPr>
  </w:style>
  <w:style w:type="paragraph" w:styleId="Corpsdetexte">
    <w:name w:val="Body Text"/>
    <w:basedOn w:val="Normal"/>
    <w:link w:val="CorpsdetexteCar"/>
    <w:rsid w:val="00165153"/>
    <w:pPr>
      <w:bidi w:val="0"/>
      <w:jc w:val="both"/>
    </w:pPr>
    <w:rPr>
      <w:rFonts w:ascii="Courier New" w:hAnsi="Courier New" w:cs="Times New Roman"/>
      <w:i/>
      <w:sz w:val="24"/>
    </w:rPr>
  </w:style>
  <w:style w:type="table" w:styleId="Grilledutableau">
    <w:name w:val="Table Grid"/>
    <w:basedOn w:val="TableauNormal"/>
    <w:rsid w:val="00F3011C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1CarCarCarCarCarCarCarCarCar">
    <w:name w:val="Car1 Car Car Car Car Car Car Car Car Car"/>
    <w:basedOn w:val="Normal"/>
    <w:rsid w:val="008E4FD4"/>
    <w:pPr>
      <w:bidi w:val="0"/>
      <w:spacing w:after="160" w:line="240" w:lineRule="exact"/>
    </w:pPr>
    <w:rPr>
      <w:rFonts w:cs="Times New Roman"/>
    </w:rPr>
  </w:style>
  <w:style w:type="character" w:customStyle="1" w:styleId="CorpsdetexteCar">
    <w:name w:val="Corps de texte Car"/>
    <w:link w:val="Corpsdetexte"/>
    <w:rsid w:val="00394BD2"/>
    <w:rPr>
      <w:rFonts w:ascii="Courier New" w:hAnsi="Courier New"/>
      <w:i/>
      <w:sz w:val="24"/>
    </w:rPr>
  </w:style>
  <w:style w:type="paragraph" w:styleId="Textedebulles">
    <w:name w:val="Balloon Text"/>
    <w:basedOn w:val="Normal"/>
    <w:link w:val="TextedebullesCar"/>
    <w:rsid w:val="00504FD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504FDE"/>
    <w:rPr>
      <w:rFonts w:ascii="Tahoma" w:hAnsi="Tahoma" w:cs="Tahoma"/>
      <w:noProof/>
      <w:sz w:val="16"/>
      <w:szCs w:val="16"/>
    </w:rPr>
  </w:style>
  <w:style w:type="paragraph" w:styleId="En-tte">
    <w:name w:val="header"/>
    <w:basedOn w:val="Normal"/>
    <w:link w:val="En-tteCar"/>
    <w:rsid w:val="008023C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8023C9"/>
    <w:rPr>
      <w:rFonts w:cs="Traditional Arabic"/>
      <w:noProof/>
    </w:rPr>
  </w:style>
  <w:style w:type="paragraph" w:styleId="Pieddepage">
    <w:name w:val="footer"/>
    <w:basedOn w:val="Normal"/>
    <w:link w:val="PieddepageCar"/>
    <w:rsid w:val="008023C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8023C9"/>
    <w:rPr>
      <w:rFonts w:cs="Traditional Arabic"/>
      <w:noProof/>
    </w:rPr>
  </w:style>
  <w:style w:type="paragraph" w:customStyle="1" w:styleId="Default">
    <w:name w:val="Default"/>
    <w:rsid w:val="0084039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margin-right-5">
    <w:name w:val="margin-right-5"/>
    <w:basedOn w:val="Policepardfaut"/>
    <w:rsid w:val="00470538"/>
  </w:style>
  <w:style w:type="character" w:customStyle="1" w:styleId="blue">
    <w:name w:val="blue"/>
    <w:basedOn w:val="Policepardfaut"/>
    <w:rsid w:val="00926C50"/>
  </w:style>
  <w:style w:type="character" w:customStyle="1" w:styleId="text-black">
    <w:name w:val="text-black"/>
    <w:basedOn w:val="Policepardfaut"/>
    <w:rsid w:val="0021459E"/>
  </w:style>
  <w:style w:type="paragraph" w:styleId="Paragraphedeliste">
    <w:name w:val="List Paragraph"/>
    <w:basedOn w:val="Normal"/>
    <w:uiPriority w:val="34"/>
    <w:qFormat/>
    <w:rsid w:val="00E92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1A6BA-AC59-404B-99B4-05CE9244E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103</Words>
  <Characters>550</Characters>
  <Application>Microsoft Office Word</Application>
  <DocSecurity>0</DocSecurity>
  <Lines>78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ROYAUME DU MAROC</vt:lpstr>
      <vt:lpstr>ROYAUME DU MAROC</vt:lpstr>
    </vt:vector>
  </TitlesOfParts>
  <Company>Hewlett-Packard Company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mes document</dc:creator>
  <cp:lastModifiedBy>youssef stitou</cp:lastModifiedBy>
  <cp:revision>29</cp:revision>
  <cp:lastPrinted>2013-04-04T14:49:00Z</cp:lastPrinted>
  <dcterms:created xsi:type="dcterms:W3CDTF">2025-12-18T10:53:00Z</dcterms:created>
  <dcterms:modified xsi:type="dcterms:W3CDTF">2026-09-14T10:16:00Z</dcterms:modified>
</cp:coreProperties>
</file>