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999" w:rsidRDefault="00696999" w:rsidP="005315C8">
      <w:pPr>
        <w:spacing w:after="157" w:line="243" w:lineRule="auto"/>
        <w:ind w:left="354" w:right="0" w:hanging="10"/>
      </w:pPr>
      <w:r>
        <w:rPr>
          <w:sz w:val="22"/>
        </w:rPr>
        <w:t xml:space="preserve">N°       </w:t>
      </w:r>
      <w:r w:rsidR="008F43D0">
        <w:rPr>
          <w:sz w:val="22"/>
        </w:rPr>
        <w:t xml:space="preserve">    </w:t>
      </w:r>
      <w:r>
        <w:rPr>
          <w:sz w:val="22"/>
        </w:rPr>
        <w:t>DR9/</w:t>
      </w:r>
      <w:r w:rsidR="005315C8">
        <w:rPr>
          <w:sz w:val="22"/>
        </w:rPr>
        <w:t>C/202</w:t>
      </w:r>
      <w:r w:rsidR="00211045">
        <w:rPr>
          <w:sz w:val="22"/>
        </w:rPr>
        <w:t>6</w:t>
      </w:r>
    </w:p>
    <w:p w:rsidR="00696999" w:rsidRPr="0032323B" w:rsidRDefault="00696999" w:rsidP="00FF4598">
      <w:pPr>
        <w:spacing w:after="152" w:line="240" w:lineRule="auto"/>
        <w:ind w:left="284" w:right="0" w:firstLine="0"/>
        <w:jc w:val="center"/>
        <w:rPr>
          <w:b/>
          <w:sz w:val="24"/>
          <w:szCs w:val="24"/>
        </w:rPr>
      </w:pPr>
      <w:r w:rsidRPr="0032323B">
        <w:rPr>
          <w:b/>
          <w:sz w:val="24"/>
          <w:szCs w:val="24"/>
        </w:rPr>
        <w:t>RESULTATS DEFINITIFS DES APPELS A LA CONCURRENCE</w:t>
      </w:r>
    </w:p>
    <w:p w:rsidR="00696999" w:rsidRDefault="00696999" w:rsidP="00696999">
      <w:pPr>
        <w:spacing w:after="8" w:line="276" w:lineRule="auto"/>
        <w:ind w:left="284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349" w:type="dxa"/>
        <w:tblInd w:w="-289" w:type="dxa"/>
        <w:tblCellMar>
          <w:left w:w="70" w:type="dxa"/>
          <w:right w:w="605" w:type="dxa"/>
        </w:tblCellMar>
        <w:tblLook w:val="04A0" w:firstRow="1" w:lastRow="0" w:firstColumn="1" w:lastColumn="0" w:noHBand="0" w:noVBand="1"/>
      </w:tblPr>
      <w:tblGrid>
        <w:gridCol w:w="10349"/>
      </w:tblGrid>
      <w:tr w:rsidR="00696999" w:rsidTr="0032323B">
        <w:tc>
          <w:tcPr>
            <w:tcW w:w="103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96999" w:rsidRPr="00175354" w:rsidRDefault="00696999" w:rsidP="005A7F3F">
            <w:pPr>
              <w:spacing w:after="32" w:line="240" w:lineRule="auto"/>
              <w:ind w:left="0" w:righ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sz w:val="22"/>
              </w:rPr>
              <w:t xml:space="preserve"> </w:t>
            </w:r>
          </w:p>
          <w:p w:rsidR="00696999" w:rsidRPr="00175354" w:rsidRDefault="00696999" w:rsidP="002B7D4F">
            <w:pPr>
              <w:spacing w:after="32"/>
              <w:ind w:left="0" w:right="0" w:firstLine="0"/>
              <w:rPr>
                <w:b/>
                <w:bCs/>
                <w:iCs/>
              </w:rPr>
            </w:pPr>
            <w:r w:rsidRPr="00175354">
              <w:rPr>
                <w:b/>
                <w:bCs/>
                <w:iCs/>
                <w:color w:val="0000FF"/>
                <w:sz w:val="22"/>
              </w:rPr>
              <w:t>le mode de pa</w:t>
            </w:r>
            <w:r w:rsidR="002B7D4F" w:rsidRPr="00175354">
              <w:rPr>
                <w:b/>
                <w:bCs/>
                <w:iCs/>
                <w:color w:val="0000FF"/>
                <w:sz w:val="22"/>
              </w:rPr>
              <w:t>ssation : Appel d’offres ouvert.</w:t>
            </w:r>
            <w:r w:rsidRPr="00175354">
              <w:rPr>
                <w:b/>
                <w:bCs/>
                <w:iCs/>
                <w:color w:val="0000FF"/>
                <w:sz w:val="22"/>
              </w:rPr>
              <w:t xml:space="preserve"> 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:rsidR="00696999" w:rsidRDefault="00696999" w:rsidP="00D03694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Numéro</w:t>
            </w:r>
            <w:r w:rsidR="006B0FD7">
              <w:rPr>
                <w:b/>
                <w:sz w:val="22"/>
              </w:rPr>
              <w:t xml:space="preserve"> : AON°</w:t>
            </w:r>
            <w:r w:rsidR="001D6857">
              <w:rPr>
                <w:b/>
                <w:sz w:val="22"/>
              </w:rPr>
              <w:t>56</w:t>
            </w:r>
            <w:r w:rsidR="001D1EE8" w:rsidRPr="006B0FD7">
              <w:rPr>
                <w:b/>
                <w:sz w:val="22"/>
              </w:rPr>
              <w:t>DR9</w:t>
            </w:r>
            <w:r w:rsidR="005315C8" w:rsidRPr="006B0FD7">
              <w:rPr>
                <w:b/>
                <w:sz w:val="22"/>
              </w:rPr>
              <w:t>/C</w:t>
            </w:r>
            <w:r w:rsidR="00BB2C45" w:rsidRPr="006B0FD7">
              <w:rPr>
                <w:b/>
                <w:sz w:val="22"/>
              </w:rPr>
              <w:t>/</w:t>
            </w:r>
            <w:r w:rsidR="001D6857">
              <w:rPr>
                <w:b/>
                <w:sz w:val="22"/>
              </w:rPr>
              <w:t>SPN/1</w:t>
            </w:r>
            <w:r w:rsidR="00353738" w:rsidRPr="006B0FD7">
              <w:rPr>
                <w:b/>
                <w:sz w:val="22"/>
              </w:rPr>
              <w:t>/</w:t>
            </w:r>
            <w:r w:rsidR="00BB2C45" w:rsidRPr="006B0FD7">
              <w:rPr>
                <w:b/>
                <w:sz w:val="22"/>
              </w:rPr>
              <w:t>20</w:t>
            </w:r>
            <w:r w:rsidR="005315C8" w:rsidRPr="006B0FD7">
              <w:rPr>
                <w:b/>
                <w:sz w:val="22"/>
              </w:rPr>
              <w:t>2</w:t>
            </w:r>
            <w:r w:rsidR="00211045" w:rsidRPr="006B0FD7">
              <w:rPr>
                <w:b/>
                <w:sz w:val="22"/>
              </w:rPr>
              <w:t>6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1D6857" w:rsidRPr="001D6857" w:rsidRDefault="00696999" w:rsidP="001D6857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sz w:val="18"/>
                <w:szCs w:val="18"/>
              </w:rPr>
            </w:pPr>
            <w:r>
              <w:rPr>
                <w:b/>
                <w:sz w:val="22"/>
              </w:rPr>
              <w:t>Objet</w:t>
            </w:r>
            <w:r w:rsidR="00B6471D">
              <w:rPr>
                <w:b/>
                <w:sz w:val="22"/>
              </w:rPr>
              <w:t> :</w:t>
            </w:r>
            <w:r w:rsidR="00D97227">
              <w:rPr>
                <w:sz w:val="22"/>
              </w:rPr>
              <w:t> </w:t>
            </w:r>
            <w:bookmarkStart w:id="0" w:name="_Hlk167352868"/>
            <w:bookmarkStart w:id="1" w:name="_Hlk226114085"/>
            <w:bookmarkStart w:id="2" w:name="_Hlk239152275"/>
            <w:r w:rsidR="001D6857" w:rsidRPr="001D6857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sz w:val="18"/>
                <w:szCs w:val="18"/>
              </w:rPr>
              <w:t>ENTRETIEN DES BÂTIMENT</w:t>
            </w:r>
            <w:bookmarkStart w:id="3" w:name="_GoBack"/>
            <w:bookmarkEnd w:id="3"/>
            <w:r w:rsidR="001D6857" w:rsidRPr="001D6857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sz w:val="18"/>
                <w:szCs w:val="18"/>
              </w:rPr>
              <w:t>S TECHNIQUES DES INSTALLATIONS DE PRODUCTION RELEVANT DU SECTEUR DE PRODUCTION TANGER- ASILAH.</w:t>
            </w:r>
          </w:p>
          <w:bookmarkEnd w:id="0"/>
          <w:bookmarkEnd w:id="1"/>
          <w:bookmarkEnd w:id="2"/>
          <w:p w:rsidR="00B6471D" w:rsidRDefault="00B6471D" w:rsidP="005315C8">
            <w:pPr>
              <w:spacing w:after="32" w:line="240" w:lineRule="auto"/>
              <w:ind w:left="0" w:right="0" w:firstLine="0"/>
              <w:jc w:val="left"/>
              <w:rPr>
                <w:b/>
                <w:bCs/>
                <w:i/>
                <w:iCs/>
                <w:spacing w:val="-3"/>
                <w:sz w:val="28"/>
                <w:szCs w:val="28"/>
              </w:rPr>
            </w:pPr>
          </w:p>
          <w:p w:rsidR="00696999" w:rsidRDefault="00696999" w:rsidP="00D03694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Date et heure de la séance d’ouverture des plis</w:t>
            </w:r>
            <w:r>
              <w:rPr>
                <w:sz w:val="22"/>
              </w:rPr>
              <w:t xml:space="preserve"> : </w:t>
            </w:r>
            <w:r w:rsidR="001D6857">
              <w:rPr>
                <w:sz w:val="22"/>
              </w:rPr>
              <w:t>02/09/2026 à</w:t>
            </w:r>
            <w:r w:rsidR="00495334">
              <w:rPr>
                <w:sz w:val="22"/>
              </w:rPr>
              <w:t xml:space="preserve"> 10h00.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696999" w:rsidRDefault="00696999" w:rsidP="00D03694">
            <w:pPr>
              <w:spacing w:after="15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Date d’achèvement des travaux de la commission</w:t>
            </w:r>
            <w:r>
              <w:rPr>
                <w:sz w:val="22"/>
              </w:rPr>
              <w:t xml:space="preserve"> : </w:t>
            </w:r>
            <w:r w:rsidR="001D6857">
              <w:rPr>
                <w:sz w:val="22"/>
              </w:rPr>
              <w:t>02/09/2026 à</w:t>
            </w:r>
            <w:r w:rsidR="009F33F7">
              <w:rPr>
                <w:sz w:val="22"/>
              </w:rPr>
              <w:t xml:space="preserve"> 1</w:t>
            </w:r>
            <w:r w:rsidR="00BD68F3">
              <w:rPr>
                <w:sz w:val="22"/>
              </w:rPr>
              <w:t>3</w:t>
            </w:r>
            <w:r w:rsidR="009F33F7">
              <w:rPr>
                <w:sz w:val="22"/>
              </w:rPr>
              <w:t>h</w:t>
            </w:r>
            <w:r w:rsidR="005315C8">
              <w:rPr>
                <w:sz w:val="22"/>
              </w:rPr>
              <w:t>30</w:t>
            </w:r>
            <w:r w:rsidR="00495334">
              <w:rPr>
                <w:sz w:val="22"/>
              </w:rPr>
              <w:t>.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</w:p>
          <w:p w:rsidR="00696999" w:rsidRDefault="00696999" w:rsidP="002B7D4F">
            <w:pPr>
              <w:spacing w:after="151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Résultat définitifs </w:t>
            </w:r>
          </w:p>
          <w:p w:rsidR="005F7A48" w:rsidRDefault="00696999" w:rsidP="005F7A48">
            <w:pPr>
              <w:spacing w:after="190" w:line="285" w:lineRule="auto"/>
              <w:ind w:left="1100" w:right="1000" w:firstLine="0"/>
              <w:jc w:val="left"/>
              <w:rPr>
                <w:rFonts w:ascii="Calibri,Bold" w:eastAsiaTheme="minorHAnsi" w:hAnsi="Calibri,Bold" w:cs="Calibri,Bold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-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ab/>
            </w:r>
            <w:r w:rsidR="0032323B">
              <w:rPr>
                <w:rFonts w:ascii="Calibri,Bold" w:eastAsiaTheme="minorHAnsi" w:hAnsi="Calibri,Bold" w:cs="Calibri,Bold"/>
                <w:b/>
                <w:bCs/>
                <w:color w:val="auto"/>
                <w:sz w:val="24"/>
                <w:szCs w:val="24"/>
                <w:lang w:eastAsia="en-US"/>
              </w:rPr>
              <w:t>Appel d’offres déclaré infructueux</w:t>
            </w:r>
          </w:p>
          <w:p w:rsidR="006B0FD7" w:rsidRPr="0075591F" w:rsidRDefault="006B0FD7" w:rsidP="006B0FD7">
            <w:pPr>
              <w:numPr>
                <w:ilvl w:val="0"/>
                <w:numId w:val="1"/>
              </w:numPr>
              <w:spacing w:after="32" w:line="243" w:lineRule="auto"/>
              <w:ind w:right="0" w:hanging="286"/>
            </w:pPr>
            <w:r>
              <w:rPr>
                <w:rFonts w:ascii="Calibri,Bold" w:eastAsiaTheme="minorHAnsi" w:hAnsi="Calibri,Bold" w:cs="Calibri,Bold"/>
                <w:b/>
                <w:bCs/>
                <w:color w:val="auto"/>
                <w:sz w:val="24"/>
                <w:szCs w:val="24"/>
                <w:lang w:eastAsia="en-US"/>
              </w:rPr>
              <w:t>Pour motif :</w:t>
            </w:r>
            <w:r>
              <w:rPr>
                <w:rFonts w:ascii="Arial Narrow" w:hAnsi="Arial Narrow" w:cs="Times New Roman"/>
                <w:b/>
                <w:bCs/>
                <w:sz w:val="24"/>
              </w:rPr>
              <w:t xml:space="preserve"> Aucune offre n’a été déposée.</w:t>
            </w:r>
          </w:p>
          <w:p w:rsidR="0032323B" w:rsidRDefault="0032323B" w:rsidP="005F7A48">
            <w:pPr>
              <w:spacing w:after="190" w:line="285" w:lineRule="auto"/>
              <w:ind w:left="1100" w:right="1000" w:firstLine="0"/>
              <w:jc w:val="left"/>
            </w:pPr>
          </w:p>
        </w:tc>
      </w:tr>
      <w:tr w:rsidR="00696999" w:rsidTr="0032323B">
        <w:tc>
          <w:tcPr>
            <w:tcW w:w="103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696999" w:rsidRDefault="00696999" w:rsidP="005A7F3F">
            <w:pPr>
              <w:spacing w:after="30" w:line="240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696999" w:rsidRDefault="00696999" w:rsidP="00D03694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Date</w:t>
            </w:r>
            <w:r>
              <w:rPr>
                <w:sz w:val="22"/>
              </w:rPr>
              <w:t xml:space="preserve"> : </w:t>
            </w:r>
            <w:r w:rsidR="001D6857">
              <w:rPr>
                <w:sz w:val="22"/>
              </w:rPr>
              <w:t>03/09/2026</w:t>
            </w:r>
            <w:r w:rsidR="00AF1040">
              <w:rPr>
                <w:sz w:val="22"/>
              </w:rPr>
              <w:t xml:space="preserve">                                                                                              </w:t>
            </w:r>
            <w:r w:rsidR="00B40C07">
              <w:rPr>
                <w:sz w:val="22"/>
              </w:rPr>
              <w:t xml:space="preserve">                          </w:t>
            </w:r>
            <w:r w:rsidR="00AF1040">
              <w:rPr>
                <w:sz w:val="22"/>
              </w:rPr>
              <w:t xml:space="preserve">        </w:t>
            </w:r>
            <w:r>
              <w:rPr>
                <w:b/>
                <w:sz w:val="22"/>
              </w:rPr>
              <w:t xml:space="preserve">Lieu : </w:t>
            </w:r>
            <w:r w:rsidR="002B7D4F" w:rsidRPr="002B7D4F">
              <w:rPr>
                <w:b/>
                <w:bCs/>
                <w:sz w:val="22"/>
              </w:rPr>
              <w:t>TANGER</w:t>
            </w:r>
            <w:r>
              <w:rPr>
                <w:b/>
                <w:sz w:val="22"/>
              </w:rPr>
              <w:t xml:space="preserve"> 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495334" w:rsidRDefault="00495334" w:rsidP="005A7F3F">
            <w:pPr>
              <w:spacing w:after="32" w:line="240" w:lineRule="auto"/>
              <w:ind w:left="0" w:right="0" w:firstLine="0"/>
              <w:jc w:val="left"/>
              <w:rPr>
                <w:sz w:val="22"/>
              </w:rPr>
            </w:pPr>
          </w:p>
          <w:p w:rsidR="00495334" w:rsidRDefault="00495334" w:rsidP="005A7F3F">
            <w:pPr>
              <w:spacing w:after="32" w:line="240" w:lineRule="auto"/>
              <w:ind w:left="0" w:right="0" w:firstLine="0"/>
              <w:jc w:val="left"/>
            </w:pP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right"/>
            </w:pPr>
            <w:r>
              <w:rPr>
                <w:b/>
                <w:sz w:val="22"/>
              </w:rPr>
              <w:t xml:space="preserve">                                         </w:t>
            </w:r>
          </w:p>
          <w:p w:rsidR="00696999" w:rsidRDefault="00696999" w:rsidP="005315C8">
            <w:pPr>
              <w:spacing w:after="32" w:line="240" w:lineRule="auto"/>
              <w:ind w:left="0" w:right="0" w:firstLine="0"/>
              <w:jc w:val="right"/>
            </w:pPr>
            <w:r>
              <w:rPr>
                <w:b/>
                <w:sz w:val="22"/>
              </w:rPr>
              <w:t>Signature et cachet de DR</w:t>
            </w:r>
            <w:r w:rsidR="002B7D4F">
              <w:rPr>
                <w:b/>
                <w:sz w:val="22"/>
              </w:rPr>
              <w:t>9</w:t>
            </w:r>
            <w:r>
              <w:rPr>
                <w:b/>
                <w:sz w:val="22"/>
              </w:rPr>
              <w:t>/</w:t>
            </w:r>
            <w:r w:rsidR="005315C8">
              <w:rPr>
                <w:b/>
                <w:sz w:val="22"/>
              </w:rPr>
              <w:t>C</w:t>
            </w:r>
            <w:r>
              <w:rPr>
                <w:b/>
                <w:sz w:val="22"/>
              </w:rPr>
              <w:t xml:space="preserve"> </w:t>
            </w:r>
          </w:p>
          <w:p w:rsidR="00696999" w:rsidRDefault="00696999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</w:t>
            </w: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696999" w:rsidRDefault="00696999" w:rsidP="005A7F3F">
            <w:pPr>
              <w:spacing w:after="0" w:line="276" w:lineRule="auto"/>
              <w:ind w:left="0" w:right="0" w:firstLine="0"/>
              <w:jc w:val="left"/>
            </w:pPr>
          </w:p>
        </w:tc>
      </w:tr>
    </w:tbl>
    <w:p w:rsidR="00F3114F" w:rsidRDefault="00F3114F" w:rsidP="00592C2F">
      <w:pPr>
        <w:spacing w:after="0" w:line="240" w:lineRule="auto"/>
        <w:ind w:left="284" w:right="0" w:firstLine="0"/>
        <w:jc w:val="center"/>
        <w:rPr>
          <w:b/>
          <w:sz w:val="22"/>
        </w:rPr>
      </w:pPr>
    </w:p>
    <w:p w:rsidR="00F3114F" w:rsidRDefault="00F3114F" w:rsidP="00592C2F">
      <w:pPr>
        <w:spacing w:after="0" w:line="240" w:lineRule="auto"/>
        <w:ind w:left="284" w:right="0" w:firstLine="0"/>
        <w:jc w:val="center"/>
        <w:rPr>
          <w:b/>
          <w:sz w:val="22"/>
        </w:rPr>
      </w:pPr>
    </w:p>
    <w:sectPr w:rsidR="00F311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C31" w:rsidRDefault="00945C31" w:rsidP="00696999">
      <w:pPr>
        <w:spacing w:after="0" w:line="240" w:lineRule="auto"/>
      </w:pPr>
      <w:r>
        <w:separator/>
      </w:r>
    </w:p>
  </w:endnote>
  <w:endnote w:type="continuationSeparator" w:id="0">
    <w:p w:rsidR="00945C31" w:rsidRDefault="00945C31" w:rsidP="0069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945C31">
    <w:pPr>
      <w:spacing w:after="0" w:line="276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945C31">
    <w:pPr>
      <w:spacing w:after="0" w:line="276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945C31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C31" w:rsidRDefault="00945C31" w:rsidP="00696999">
      <w:pPr>
        <w:spacing w:after="0" w:line="240" w:lineRule="auto"/>
      </w:pPr>
      <w:r>
        <w:separator/>
      </w:r>
    </w:p>
  </w:footnote>
  <w:footnote w:type="continuationSeparator" w:id="0">
    <w:p w:rsidR="00945C31" w:rsidRDefault="00945C31" w:rsidP="0069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100</w:t>
          </w:r>
          <w:r>
            <w:fldChar w:fldCharType="end"/>
          </w:r>
          <w:r>
            <w:t>/</w:t>
          </w:r>
          <w:r w:rsidR="000D29A2">
            <w:rPr>
              <w:noProof/>
            </w:rPr>
            <w:fldChar w:fldCharType="begin"/>
          </w:r>
          <w:r w:rsidR="000D29A2">
            <w:rPr>
              <w:noProof/>
            </w:rPr>
            <w:instrText xml:space="preserve"> NUMPAGES   \* MERGEFORMAT </w:instrText>
          </w:r>
          <w:r w:rsidR="000D29A2">
            <w:rPr>
              <w:noProof/>
            </w:rPr>
            <w:fldChar w:fldCharType="separate"/>
          </w:r>
          <w:r w:rsidR="00395D5B">
            <w:rPr>
              <w:noProof/>
            </w:rPr>
            <w:t>3</w:t>
          </w:r>
          <w:r w:rsidR="000D29A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1061" w:tblpY="713"/>
      <w:tblOverlap w:val="never"/>
      <w:tblW w:w="9926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6947"/>
      <w:gridCol w:w="2979"/>
    </w:tblGrid>
    <w:tr w:rsidR="00696999" w:rsidRPr="00696999" w:rsidTr="00074835">
      <w:trPr>
        <w:trHeight w:val="560"/>
      </w:trPr>
      <w:tc>
        <w:tcPr>
          <w:tcW w:w="6947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696999" w:rsidRPr="00696999" w:rsidRDefault="00596A17" w:rsidP="00596A17">
          <w:pPr>
            <w:spacing w:after="140" w:line="246" w:lineRule="auto"/>
            <w:ind w:left="356" w:right="-15" w:hanging="10"/>
            <w:jc w:val="left"/>
            <w:rPr>
              <w:b/>
              <w:sz w:val="2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8FBC1B" wp14:editId="2130134E">
                    <wp:simplePos x="0" y="0"/>
                    <wp:positionH relativeFrom="leftMargin">
                      <wp:posOffset>-1905</wp:posOffset>
                    </wp:positionH>
                    <wp:positionV relativeFrom="paragraph">
                      <wp:posOffset>-17145</wp:posOffset>
                    </wp:positionV>
                    <wp:extent cx="0" cy="717550"/>
                    <wp:effectExtent l="0" t="0" r="19050" b="25400"/>
                    <wp:wrapNone/>
                    <wp:docPr id="1" name="Connecteur droit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71755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0549654" id="Connecteur droi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-.15pt,-1.35pt" to="-.1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" strokecolor="black [3213]">
                    <v:stroke joinstyle="miter"/>
                    <w10:wrap anchorx="margin"/>
                  </v:line>
                </w:pict>
              </mc:Fallback>
            </mc:AlternateContent>
          </w:r>
          <w:r w:rsidR="00696999">
            <w:rPr>
              <w:b/>
              <w:sz w:val="22"/>
            </w:rPr>
            <w:t>ONEE – Branche Eau</w:t>
          </w:r>
          <w:r w:rsidR="00696999" w:rsidRPr="00696999">
            <w:rPr>
              <w:b/>
              <w:sz w:val="22"/>
            </w:rPr>
            <w:t xml:space="preserve"> </w:t>
          </w:r>
        </w:p>
        <w:p w:rsidR="00696999" w:rsidRDefault="00696999" w:rsidP="00596A17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>
            <w:rPr>
              <w:b/>
              <w:sz w:val="22"/>
            </w:rPr>
            <w:t>DIRECTION REGIONALE DU NORD</w:t>
          </w:r>
        </w:p>
        <w:p w:rsidR="00874F51" w:rsidRPr="00696999" w:rsidRDefault="00874F51" w:rsidP="00596A17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>
            <w:rPr>
              <w:b/>
              <w:sz w:val="22"/>
            </w:rPr>
            <w:t xml:space="preserve">                     TANGER</w:t>
          </w:r>
        </w:p>
      </w:tc>
      <w:tc>
        <w:tcPr>
          <w:tcW w:w="29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696999" w:rsidRPr="00696999" w:rsidRDefault="00696999" w:rsidP="00596A17">
          <w:pPr>
            <w:spacing w:after="0" w:line="276" w:lineRule="auto"/>
            <w:ind w:left="55" w:right="0" w:firstLine="0"/>
            <w:jc w:val="left"/>
            <w:rPr>
              <w:b/>
              <w:sz w:val="22"/>
            </w:rPr>
          </w:pPr>
          <w:r w:rsidRPr="00696999">
            <w:rPr>
              <w:b/>
              <w:sz w:val="22"/>
            </w:rPr>
            <w:t>DATE :</w:t>
          </w:r>
        </w:p>
      </w:tc>
    </w:tr>
  </w:tbl>
  <w:p w:rsidR="00883F26" w:rsidRDefault="00945C31">
    <w:pPr>
      <w:spacing w:after="0" w:line="240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t>/</w:t>
          </w:r>
          <w:r w:rsidR="000D29A2">
            <w:rPr>
              <w:noProof/>
            </w:rPr>
            <w:fldChar w:fldCharType="begin"/>
          </w:r>
          <w:r w:rsidR="000D29A2">
            <w:rPr>
              <w:noProof/>
            </w:rPr>
            <w:instrText xml:space="preserve"> NUMPAGES   \* MERGEFORMAT </w:instrText>
          </w:r>
          <w:r w:rsidR="000D29A2">
            <w:rPr>
              <w:noProof/>
            </w:rPr>
            <w:fldChar w:fldCharType="separate"/>
          </w:r>
          <w:r w:rsidR="00395D5B">
            <w:rPr>
              <w:noProof/>
            </w:rPr>
            <w:t>3</w:t>
          </w:r>
          <w:r w:rsidR="000D29A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955B5"/>
    <w:multiLevelType w:val="hybridMultilevel"/>
    <w:tmpl w:val="6BE81722"/>
    <w:lvl w:ilvl="0" w:tplc="DC2AC03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7A2524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64D80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8225E6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060A4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E3D1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22E86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1EE95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88700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E25297"/>
    <w:multiLevelType w:val="hybridMultilevel"/>
    <w:tmpl w:val="4850814E"/>
    <w:lvl w:ilvl="0" w:tplc="EB7C95C2">
      <w:start w:val="1"/>
      <w:numFmt w:val="bullet"/>
      <w:lvlText w:val="-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C3BC6">
      <w:start w:val="1"/>
      <w:numFmt w:val="bullet"/>
      <w:lvlText w:val="o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C51FA">
      <w:start w:val="1"/>
      <w:numFmt w:val="bullet"/>
      <w:lvlText w:val="▪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E0628">
      <w:start w:val="1"/>
      <w:numFmt w:val="bullet"/>
      <w:lvlText w:val="•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94AFCE">
      <w:start w:val="1"/>
      <w:numFmt w:val="bullet"/>
      <w:lvlText w:val="o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060070">
      <w:start w:val="1"/>
      <w:numFmt w:val="bullet"/>
      <w:lvlText w:val="▪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DC9BCE">
      <w:start w:val="1"/>
      <w:numFmt w:val="bullet"/>
      <w:lvlText w:val="•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74151C">
      <w:start w:val="1"/>
      <w:numFmt w:val="bullet"/>
      <w:lvlText w:val="o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0CFF42">
      <w:start w:val="1"/>
      <w:numFmt w:val="bullet"/>
      <w:lvlText w:val="▪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06CB1"/>
    <w:multiLevelType w:val="hybridMultilevel"/>
    <w:tmpl w:val="35160266"/>
    <w:lvl w:ilvl="0" w:tplc="7A243310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C0DEBC">
      <w:start w:val="1"/>
      <w:numFmt w:val="bullet"/>
      <w:lvlText w:val="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B24B42">
      <w:start w:val="1"/>
      <w:numFmt w:val="bullet"/>
      <w:lvlText w:val="▪"/>
      <w:lvlJc w:val="left"/>
      <w:pPr>
        <w:ind w:left="18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345C7C">
      <w:start w:val="1"/>
      <w:numFmt w:val="bullet"/>
      <w:lvlText w:val="•"/>
      <w:lvlJc w:val="left"/>
      <w:pPr>
        <w:ind w:left="2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4A6478">
      <w:start w:val="1"/>
      <w:numFmt w:val="bullet"/>
      <w:lvlText w:val="o"/>
      <w:lvlJc w:val="left"/>
      <w:pPr>
        <w:ind w:left="3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70B510">
      <w:start w:val="1"/>
      <w:numFmt w:val="bullet"/>
      <w:lvlText w:val="▪"/>
      <w:lvlJc w:val="left"/>
      <w:pPr>
        <w:ind w:left="4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C7F76">
      <w:start w:val="1"/>
      <w:numFmt w:val="bullet"/>
      <w:lvlText w:val="•"/>
      <w:lvlJc w:val="left"/>
      <w:pPr>
        <w:ind w:left="4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45A2C">
      <w:start w:val="1"/>
      <w:numFmt w:val="bullet"/>
      <w:lvlText w:val="o"/>
      <w:lvlJc w:val="left"/>
      <w:pPr>
        <w:ind w:left="5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8FF4C">
      <w:start w:val="1"/>
      <w:numFmt w:val="bullet"/>
      <w:lvlText w:val="▪"/>
      <w:lvlJc w:val="left"/>
      <w:pPr>
        <w:ind w:left="6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8372AF"/>
    <w:multiLevelType w:val="hybridMultilevel"/>
    <w:tmpl w:val="C42A0A68"/>
    <w:lvl w:ilvl="0" w:tplc="9B2E9C5A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0A3E2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065F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800F4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D8FE7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E6310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627E0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88E04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6899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622686"/>
    <w:multiLevelType w:val="hybridMultilevel"/>
    <w:tmpl w:val="3C84E146"/>
    <w:lvl w:ilvl="0" w:tplc="FEA45D0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1" w:tplc="43A8F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2" w:tplc="F138B6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3" w:tplc="C04A8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4" w:tplc="92C86A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5" w:tplc="07AA78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6" w:tplc="C6BA7A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7" w:tplc="8E2C954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90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" w15:restartNumberingAfterBreak="0">
    <w:nsid w:val="5A483A39"/>
    <w:multiLevelType w:val="hybridMultilevel"/>
    <w:tmpl w:val="7E20148C"/>
    <w:lvl w:ilvl="0" w:tplc="48DA69C0">
      <w:start w:val="331"/>
      <w:numFmt w:val="decimal"/>
      <w:lvlText w:val="%1"/>
      <w:lvlJc w:val="left"/>
      <w:pPr>
        <w:ind w:left="3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9" w:hanging="360"/>
      </w:pPr>
    </w:lvl>
    <w:lvl w:ilvl="2" w:tplc="040C001B" w:tentative="1">
      <w:start w:val="1"/>
      <w:numFmt w:val="lowerRoman"/>
      <w:lvlText w:val="%3."/>
      <w:lvlJc w:val="right"/>
      <w:pPr>
        <w:ind w:left="1809" w:hanging="180"/>
      </w:pPr>
    </w:lvl>
    <w:lvl w:ilvl="3" w:tplc="040C000F" w:tentative="1">
      <w:start w:val="1"/>
      <w:numFmt w:val="decimal"/>
      <w:lvlText w:val="%4."/>
      <w:lvlJc w:val="left"/>
      <w:pPr>
        <w:ind w:left="2529" w:hanging="360"/>
      </w:pPr>
    </w:lvl>
    <w:lvl w:ilvl="4" w:tplc="040C0019" w:tentative="1">
      <w:start w:val="1"/>
      <w:numFmt w:val="lowerLetter"/>
      <w:lvlText w:val="%5."/>
      <w:lvlJc w:val="left"/>
      <w:pPr>
        <w:ind w:left="3249" w:hanging="360"/>
      </w:pPr>
    </w:lvl>
    <w:lvl w:ilvl="5" w:tplc="040C001B" w:tentative="1">
      <w:start w:val="1"/>
      <w:numFmt w:val="lowerRoman"/>
      <w:lvlText w:val="%6."/>
      <w:lvlJc w:val="right"/>
      <w:pPr>
        <w:ind w:left="3969" w:hanging="180"/>
      </w:pPr>
    </w:lvl>
    <w:lvl w:ilvl="6" w:tplc="040C000F" w:tentative="1">
      <w:start w:val="1"/>
      <w:numFmt w:val="decimal"/>
      <w:lvlText w:val="%7."/>
      <w:lvlJc w:val="left"/>
      <w:pPr>
        <w:ind w:left="4689" w:hanging="360"/>
      </w:pPr>
    </w:lvl>
    <w:lvl w:ilvl="7" w:tplc="040C0019" w:tentative="1">
      <w:start w:val="1"/>
      <w:numFmt w:val="lowerLetter"/>
      <w:lvlText w:val="%8."/>
      <w:lvlJc w:val="left"/>
      <w:pPr>
        <w:ind w:left="5409" w:hanging="360"/>
      </w:pPr>
    </w:lvl>
    <w:lvl w:ilvl="8" w:tplc="040C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999"/>
    <w:rsid w:val="00020C09"/>
    <w:rsid w:val="00037185"/>
    <w:rsid w:val="00061B20"/>
    <w:rsid w:val="00074835"/>
    <w:rsid w:val="000A101A"/>
    <w:rsid w:val="000B3D81"/>
    <w:rsid w:val="000D29A2"/>
    <w:rsid w:val="000E3A93"/>
    <w:rsid w:val="000E6229"/>
    <w:rsid w:val="001035D1"/>
    <w:rsid w:val="0013696D"/>
    <w:rsid w:val="00175354"/>
    <w:rsid w:val="001D1B1C"/>
    <w:rsid w:val="001D1EE8"/>
    <w:rsid w:val="001D6857"/>
    <w:rsid w:val="00203383"/>
    <w:rsid w:val="00211045"/>
    <w:rsid w:val="0021320D"/>
    <w:rsid w:val="002172E0"/>
    <w:rsid w:val="00241E09"/>
    <w:rsid w:val="002A19FB"/>
    <w:rsid w:val="002A24A1"/>
    <w:rsid w:val="002B7D4F"/>
    <w:rsid w:val="002E39E4"/>
    <w:rsid w:val="002F0958"/>
    <w:rsid w:val="002F7F6D"/>
    <w:rsid w:val="00307DD4"/>
    <w:rsid w:val="0032323B"/>
    <w:rsid w:val="0033188E"/>
    <w:rsid w:val="003356EB"/>
    <w:rsid w:val="00353738"/>
    <w:rsid w:val="0036404F"/>
    <w:rsid w:val="00373576"/>
    <w:rsid w:val="00375E48"/>
    <w:rsid w:val="00395D5B"/>
    <w:rsid w:val="00395EB5"/>
    <w:rsid w:val="003B4271"/>
    <w:rsid w:val="003B6BF3"/>
    <w:rsid w:val="003C3622"/>
    <w:rsid w:val="003C5844"/>
    <w:rsid w:val="003D1AC8"/>
    <w:rsid w:val="003E2739"/>
    <w:rsid w:val="003E3D35"/>
    <w:rsid w:val="00402891"/>
    <w:rsid w:val="00407342"/>
    <w:rsid w:val="0045426A"/>
    <w:rsid w:val="004562B4"/>
    <w:rsid w:val="00473660"/>
    <w:rsid w:val="00473E07"/>
    <w:rsid w:val="00474FC2"/>
    <w:rsid w:val="00486618"/>
    <w:rsid w:val="00495334"/>
    <w:rsid w:val="004A7A16"/>
    <w:rsid w:val="004F503E"/>
    <w:rsid w:val="005315C8"/>
    <w:rsid w:val="0055543B"/>
    <w:rsid w:val="00556A68"/>
    <w:rsid w:val="0056100C"/>
    <w:rsid w:val="00571EBC"/>
    <w:rsid w:val="00592C2F"/>
    <w:rsid w:val="00596A17"/>
    <w:rsid w:val="005C3847"/>
    <w:rsid w:val="005D5D72"/>
    <w:rsid w:val="005E3C84"/>
    <w:rsid w:val="005E63B4"/>
    <w:rsid w:val="005F1085"/>
    <w:rsid w:val="005F7A48"/>
    <w:rsid w:val="006000FC"/>
    <w:rsid w:val="006600EB"/>
    <w:rsid w:val="00696999"/>
    <w:rsid w:val="006B0FD7"/>
    <w:rsid w:val="006C4581"/>
    <w:rsid w:val="006D3B70"/>
    <w:rsid w:val="006E255A"/>
    <w:rsid w:val="006E5C4F"/>
    <w:rsid w:val="0070151D"/>
    <w:rsid w:val="007806DB"/>
    <w:rsid w:val="00781689"/>
    <w:rsid w:val="00781B9B"/>
    <w:rsid w:val="007D2674"/>
    <w:rsid w:val="007E29E9"/>
    <w:rsid w:val="00810B51"/>
    <w:rsid w:val="00820492"/>
    <w:rsid w:val="00874F51"/>
    <w:rsid w:val="00875B08"/>
    <w:rsid w:val="008834B8"/>
    <w:rsid w:val="008A4145"/>
    <w:rsid w:val="008C626E"/>
    <w:rsid w:val="008E347E"/>
    <w:rsid w:val="008E3DB5"/>
    <w:rsid w:val="008F43D0"/>
    <w:rsid w:val="00903662"/>
    <w:rsid w:val="00933E07"/>
    <w:rsid w:val="00945C31"/>
    <w:rsid w:val="009504D6"/>
    <w:rsid w:val="00975B28"/>
    <w:rsid w:val="009E3D1A"/>
    <w:rsid w:val="009E4C97"/>
    <w:rsid w:val="009F33F7"/>
    <w:rsid w:val="00A0023A"/>
    <w:rsid w:val="00A11DC9"/>
    <w:rsid w:val="00A32000"/>
    <w:rsid w:val="00A451CE"/>
    <w:rsid w:val="00A5078D"/>
    <w:rsid w:val="00A77F37"/>
    <w:rsid w:val="00AA6AC7"/>
    <w:rsid w:val="00AC030C"/>
    <w:rsid w:val="00AC33EB"/>
    <w:rsid w:val="00AC4314"/>
    <w:rsid w:val="00AE4E94"/>
    <w:rsid w:val="00AF1040"/>
    <w:rsid w:val="00B152E8"/>
    <w:rsid w:val="00B40C07"/>
    <w:rsid w:val="00B6471D"/>
    <w:rsid w:val="00B73944"/>
    <w:rsid w:val="00B77ED7"/>
    <w:rsid w:val="00B9030C"/>
    <w:rsid w:val="00BB2C45"/>
    <w:rsid w:val="00BB3E12"/>
    <w:rsid w:val="00BB4430"/>
    <w:rsid w:val="00BB66E3"/>
    <w:rsid w:val="00BD68F3"/>
    <w:rsid w:val="00BD7227"/>
    <w:rsid w:val="00BE21D7"/>
    <w:rsid w:val="00C0333A"/>
    <w:rsid w:val="00C14002"/>
    <w:rsid w:val="00C24162"/>
    <w:rsid w:val="00C40677"/>
    <w:rsid w:val="00C42FAF"/>
    <w:rsid w:val="00C73EAC"/>
    <w:rsid w:val="00C914F3"/>
    <w:rsid w:val="00CA2806"/>
    <w:rsid w:val="00CA63DD"/>
    <w:rsid w:val="00CD2E28"/>
    <w:rsid w:val="00CE6A1B"/>
    <w:rsid w:val="00CF06B6"/>
    <w:rsid w:val="00D03694"/>
    <w:rsid w:val="00D45E27"/>
    <w:rsid w:val="00D70441"/>
    <w:rsid w:val="00D72BB3"/>
    <w:rsid w:val="00D7333C"/>
    <w:rsid w:val="00D936C6"/>
    <w:rsid w:val="00D97227"/>
    <w:rsid w:val="00DA0FF4"/>
    <w:rsid w:val="00DB5B54"/>
    <w:rsid w:val="00DC0A05"/>
    <w:rsid w:val="00DD54E7"/>
    <w:rsid w:val="00DF6401"/>
    <w:rsid w:val="00E17ED1"/>
    <w:rsid w:val="00E205FB"/>
    <w:rsid w:val="00E5312B"/>
    <w:rsid w:val="00E63119"/>
    <w:rsid w:val="00E86770"/>
    <w:rsid w:val="00E97B9A"/>
    <w:rsid w:val="00EA010B"/>
    <w:rsid w:val="00EA0F25"/>
    <w:rsid w:val="00EA44BF"/>
    <w:rsid w:val="00EC1AC4"/>
    <w:rsid w:val="00EE1C1C"/>
    <w:rsid w:val="00EE310B"/>
    <w:rsid w:val="00F17623"/>
    <w:rsid w:val="00F250FC"/>
    <w:rsid w:val="00F3114F"/>
    <w:rsid w:val="00F44BD6"/>
    <w:rsid w:val="00FC607A"/>
    <w:rsid w:val="00FE69C3"/>
    <w:rsid w:val="00FF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7C59B"/>
  <w15:chartTrackingRefBased/>
  <w15:docId w15:val="{54BAF8A8-A267-41DF-A1E1-159EE836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04D6"/>
    <w:pPr>
      <w:spacing w:after="155" w:line="248" w:lineRule="auto"/>
      <w:ind w:left="17" w:right="15" w:hanging="8"/>
      <w:jc w:val="both"/>
    </w:pPr>
    <w:rPr>
      <w:rFonts w:ascii="Calibri" w:eastAsia="Calibri" w:hAnsi="Calibri" w:cs="Calibri"/>
      <w:color w:val="000000"/>
      <w:sz w:val="20"/>
      <w:lang w:eastAsia="fr-FR"/>
    </w:rPr>
  </w:style>
  <w:style w:type="paragraph" w:styleId="Titre8">
    <w:name w:val="heading 8"/>
    <w:next w:val="Normal"/>
    <w:link w:val="Titre8Car"/>
    <w:uiPriority w:val="9"/>
    <w:unhideWhenUsed/>
    <w:qFormat/>
    <w:rsid w:val="00696999"/>
    <w:pPr>
      <w:keepNext/>
      <w:keepLines/>
      <w:spacing w:after="29" w:line="240" w:lineRule="auto"/>
      <w:ind w:left="10" w:right="369" w:hanging="10"/>
      <w:jc w:val="right"/>
      <w:outlineLvl w:val="7"/>
    </w:pPr>
    <w:rPr>
      <w:rFonts w:ascii="Calibri" w:eastAsia="Calibri" w:hAnsi="Calibri" w:cs="Calibri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8Car">
    <w:name w:val="Titre 8 Car"/>
    <w:basedOn w:val="Policepardfaut"/>
    <w:link w:val="Titre8"/>
    <w:uiPriority w:val="9"/>
    <w:rsid w:val="00696999"/>
    <w:rPr>
      <w:rFonts w:ascii="Calibri" w:eastAsia="Calibri" w:hAnsi="Calibri" w:cs="Calibri"/>
      <w:b/>
      <w:color w:val="000000"/>
      <w:sz w:val="24"/>
      <w:lang w:eastAsia="fr-FR"/>
    </w:rPr>
  </w:style>
  <w:style w:type="table" w:customStyle="1" w:styleId="TableGrid">
    <w:name w:val="TableGrid"/>
    <w:rsid w:val="00696999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140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00FC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uiPriority w:val="99"/>
    <w:unhideWhenUsed/>
    <w:rsid w:val="00375E48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375E48"/>
    <w:rPr>
      <w:rFonts w:ascii="Calibri" w:eastAsia="Calibri" w:hAnsi="Calibri" w:cs="Calibri"/>
      <w:color w:val="000000"/>
      <w:sz w:val="16"/>
      <w:szCs w:val="16"/>
      <w:lang w:eastAsia="fr-FR"/>
    </w:rPr>
  </w:style>
  <w:style w:type="paragraph" w:styleId="Notedebasdepage">
    <w:name w:val="footnote text"/>
    <w:basedOn w:val="Normal"/>
    <w:link w:val="NotedebasdepageCar"/>
    <w:semiHidden/>
    <w:rsid w:val="001D1EE8"/>
    <w:pPr>
      <w:spacing w:after="0" w:line="240" w:lineRule="auto"/>
      <w:ind w:left="0" w:right="0" w:firstLine="0"/>
      <w:jc w:val="left"/>
    </w:pPr>
    <w:rPr>
      <w:rFonts w:eastAsia="Times New Roman" w:cs="Arabic Transparent"/>
      <w:color w:val="auto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1D1EE8"/>
    <w:rPr>
      <w:rFonts w:ascii="Calibri" w:eastAsia="Times New Roman" w:hAnsi="Calibri" w:cs="Arabic Transparent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Asserar</dc:creator>
  <cp:keywords/>
  <dc:description/>
  <cp:lastModifiedBy>Laila Asserar</cp:lastModifiedBy>
  <cp:revision>169</cp:revision>
  <cp:lastPrinted>2026-06-19T10:18:00Z</cp:lastPrinted>
  <dcterms:created xsi:type="dcterms:W3CDTF">2016-08-24T14:57:00Z</dcterms:created>
  <dcterms:modified xsi:type="dcterms:W3CDTF">2026-09-02T15:41:00Z</dcterms:modified>
</cp:coreProperties>
</file>