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B03" w:rsidRPr="004A2F71" w:rsidRDefault="00BD5C70" w:rsidP="00DE4172">
      <w:pPr>
        <w:spacing w:after="0"/>
        <w:rPr>
          <w:sz w:val="18"/>
          <w:szCs w:val="18"/>
        </w:rPr>
      </w:pPr>
      <w:r>
        <w:t xml:space="preserve">         </w:t>
      </w:r>
      <w:r w:rsidR="00DE4172" w:rsidRPr="004A2F71">
        <w:rPr>
          <w:sz w:val="18"/>
          <w:szCs w:val="18"/>
        </w:rPr>
        <w:t>ROYAUME DU MAROC</w:t>
      </w:r>
    </w:p>
    <w:p w:rsidR="00DE4172" w:rsidRPr="004A2F71" w:rsidRDefault="00BD5C70" w:rsidP="00DE4172">
      <w:pPr>
        <w:spacing w:after="0"/>
        <w:rPr>
          <w:sz w:val="18"/>
          <w:szCs w:val="18"/>
        </w:rPr>
      </w:pPr>
      <w:r w:rsidRPr="004A2F71">
        <w:rPr>
          <w:sz w:val="18"/>
          <w:szCs w:val="18"/>
        </w:rPr>
        <w:t xml:space="preserve">   </w:t>
      </w:r>
      <w:r w:rsidR="00DE4172" w:rsidRPr="004A2F71">
        <w:rPr>
          <w:sz w:val="18"/>
          <w:szCs w:val="18"/>
        </w:rPr>
        <w:t xml:space="preserve">MINISTERE </w:t>
      </w:r>
      <w:proofErr w:type="gramStart"/>
      <w:r w:rsidR="00DE4172" w:rsidRPr="004A2F71">
        <w:rPr>
          <w:sz w:val="18"/>
          <w:szCs w:val="18"/>
        </w:rPr>
        <w:t>DE  L’INTERIEUR</w:t>
      </w:r>
      <w:proofErr w:type="gramEnd"/>
    </w:p>
    <w:p w:rsidR="00DE4172" w:rsidRPr="004A2F71" w:rsidRDefault="00DE4172" w:rsidP="00DE4172">
      <w:pPr>
        <w:spacing w:after="0"/>
        <w:rPr>
          <w:sz w:val="18"/>
          <w:szCs w:val="18"/>
        </w:rPr>
      </w:pPr>
      <w:r w:rsidRPr="004A2F71">
        <w:rPr>
          <w:sz w:val="18"/>
          <w:szCs w:val="18"/>
        </w:rPr>
        <w:t>WILAYA DE LA REGION TANGER TETOUAN</w:t>
      </w:r>
      <w:r w:rsidR="009323E1">
        <w:rPr>
          <w:sz w:val="18"/>
          <w:szCs w:val="18"/>
        </w:rPr>
        <w:t xml:space="preserve"> AL HOCEIMA</w:t>
      </w:r>
    </w:p>
    <w:p w:rsidR="00DE4172" w:rsidRDefault="00BD5C70" w:rsidP="00DE4172">
      <w:pPr>
        <w:spacing w:after="0"/>
        <w:rPr>
          <w:sz w:val="18"/>
          <w:szCs w:val="18"/>
        </w:rPr>
      </w:pPr>
      <w:r w:rsidRPr="004A2F71">
        <w:rPr>
          <w:sz w:val="18"/>
          <w:szCs w:val="18"/>
        </w:rPr>
        <w:t xml:space="preserve">    </w:t>
      </w:r>
      <w:r w:rsidR="00DE4172" w:rsidRPr="004A2F71">
        <w:rPr>
          <w:sz w:val="18"/>
          <w:szCs w:val="18"/>
        </w:rPr>
        <w:t>PREFECTURE DE TANGER ASSILAH</w:t>
      </w:r>
    </w:p>
    <w:p w:rsidR="00B43262" w:rsidRDefault="00B43262" w:rsidP="00DE4172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              CERCLE D’ASSILAH</w:t>
      </w:r>
    </w:p>
    <w:p w:rsidR="00B43262" w:rsidRPr="00C35B3D" w:rsidRDefault="00B43262" w:rsidP="00DE4172">
      <w:pPr>
        <w:spacing w:after="0"/>
        <w:rPr>
          <w:sz w:val="18"/>
          <w:szCs w:val="18"/>
          <w:lang w:val="en-US"/>
        </w:rPr>
      </w:pPr>
      <w:r w:rsidRPr="00FC2828">
        <w:rPr>
          <w:sz w:val="18"/>
          <w:szCs w:val="18"/>
        </w:rPr>
        <w:t xml:space="preserve">               </w:t>
      </w:r>
      <w:r w:rsidRPr="00C35B3D">
        <w:rPr>
          <w:sz w:val="18"/>
          <w:szCs w:val="18"/>
          <w:lang w:val="en-US"/>
        </w:rPr>
        <w:t>CAIDAT GHARBIA</w:t>
      </w:r>
    </w:p>
    <w:p w:rsidR="00D30E90" w:rsidRDefault="00BD5C70" w:rsidP="00D87AE8">
      <w:pPr>
        <w:spacing w:after="0"/>
        <w:rPr>
          <w:b/>
          <w:bCs/>
          <w:sz w:val="28"/>
          <w:szCs w:val="28"/>
          <w:lang w:val="en-US"/>
        </w:rPr>
      </w:pPr>
      <w:r w:rsidRPr="00C35B3D">
        <w:rPr>
          <w:sz w:val="18"/>
          <w:szCs w:val="18"/>
          <w:lang w:val="en-US"/>
        </w:rPr>
        <w:t xml:space="preserve">  </w:t>
      </w:r>
      <w:r w:rsidR="00DE4172" w:rsidRPr="00C35B3D">
        <w:rPr>
          <w:sz w:val="18"/>
          <w:szCs w:val="18"/>
          <w:lang w:val="en-US"/>
        </w:rPr>
        <w:t xml:space="preserve">COMMUNE </w:t>
      </w:r>
      <w:r w:rsidR="00D87AE8" w:rsidRPr="00C35B3D">
        <w:rPr>
          <w:sz w:val="18"/>
          <w:szCs w:val="18"/>
          <w:lang w:val="en-US"/>
        </w:rPr>
        <w:t>HAD AL GHARBIA</w:t>
      </w:r>
      <w:r w:rsidR="006E5973" w:rsidRPr="00C35B3D">
        <w:rPr>
          <w:b/>
          <w:bCs/>
          <w:sz w:val="28"/>
          <w:szCs w:val="28"/>
          <w:lang w:val="en-US"/>
        </w:rPr>
        <w:t xml:space="preserve"> </w:t>
      </w:r>
    </w:p>
    <w:p w:rsidR="006D4BF1" w:rsidRDefault="006E5973" w:rsidP="00D87AE8">
      <w:pPr>
        <w:spacing w:after="0"/>
        <w:rPr>
          <w:b/>
          <w:bCs/>
          <w:sz w:val="28"/>
          <w:szCs w:val="28"/>
          <w:lang w:val="en-US"/>
        </w:rPr>
      </w:pPr>
      <w:r w:rsidRPr="00C35B3D">
        <w:rPr>
          <w:b/>
          <w:bCs/>
          <w:sz w:val="28"/>
          <w:szCs w:val="28"/>
          <w:lang w:val="en-US"/>
        </w:rPr>
        <w:t xml:space="preserve">   </w:t>
      </w:r>
    </w:p>
    <w:p w:rsidR="00993A17" w:rsidRPr="00993A17" w:rsidRDefault="006E5973" w:rsidP="00993A17">
      <w:pPr>
        <w:spacing w:after="0" w:line="240" w:lineRule="auto"/>
        <w:jc w:val="center"/>
        <w:rPr>
          <w:rFonts w:asciiTheme="minorBidi" w:eastAsia="Calibri" w:hAnsiTheme="minorBidi"/>
          <w:b/>
        </w:rPr>
      </w:pPr>
      <w:r w:rsidRPr="00B96BF7">
        <w:rPr>
          <w:rFonts w:asciiTheme="minorBidi" w:eastAsia="Calibri" w:hAnsiTheme="minorBidi"/>
          <w:b/>
          <w:lang w:val="en-US"/>
        </w:rPr>
        <w:t xml:space="preserve">       </w:t>
      </w:r>
      <w:r w:rsidR="00022108" w:rsidRPr="00B96BF7">
        <w:rPr>
          <w:rFonts w:asciiTheme="minorBidi" w:eastAsia="Calibri" w:hAnsiTheme="minorBidi"/>
          <w:b/>
          <w:lang w:val="en-US"/>
        </w:rPr>
        <w:t xml:space="preserve">     </w:t>
      </w:r>
      <w:r w:rsidR="00A66F2C" w:rsidRPr="00B96BF7">
        <w:rPr>
          <w:rFonts w:asciiTheme="minorBidi" w:eastAsia="Calibri" w:hAnsiTheme="minorBidi"/>
          <w:b/>
          <w:lang w:val="en-US"/>
        </w:rPr>
        <w:t xml:space="preserve">                         </w:t>
      </w:r>
      <w:r w:rsidR="00993A17" w:rsidRPr="00993A17">
        <w:rPr>
          <w:rFonts w:asciiTheme="minorBidi" w:eastAsia="Calibri" w:hAnsiTheme="minorBidi"/>
          <w:b/>
        </w:rPr>
        <w:t xml:space="preserve">EXTRAIT </w:t>
      </w:r>
      <w:r w:rsidR="00951184" w:rsidRPr="00993A17">
        <w:rPr>
          <w:rFonts w:asciiTheme="minorBidi" w:eastAsia="Calibri" w:hAnsiTheme="minorBidi"/>
          <w:b/>
        </w:rPr>
        <w:t>DU</w:t>
      </w:r>
      <w:r w:rsidR="00951184" w:rsidRPr="00993A17">
        <w:rPr>
          <w:b/>
          <w:bCs/>
          <w:sz w:val="28"/>
          <w:szCs w:val="28"/>
        </w:rPr>
        <w:t xml:space="preserve"> PROCES</w:t>
      </w:r>
      <w:r w:rsidR="00993A17" w:rsidRPr="00993A17">
        <w:rPr>
          <w:rFonts w:asciiTheme="minorBidi" w:eastAsia="Calibri" w:hAnsiTheme="minorBidi"/>
          <w:b/>
        </w:rPr>
        <w:t xml:space="preserve"> VERBAL D’APPEL D’OFFRES OUVERT NATIONAL </w:t>
      </w:r>
    </w:p>
    <w:p w:rsidR="00993A17" w:rsidRPr="00993A17" w:rsidRDefault="00993A17" w:rsidP="00877F14">
      <w:pPr>
        <w:spacing w:after="0" w:line="240" w:lineRule="auto"/>
        <w:jc w:val="center"/>
        <w:rPr>
          <w:rFonts w:asciiTheme="minorBidi" w:eastAsia="Calibri" w:hAnsiTheme="minorBidi"/>
          <w:b/>
        </w:rPr>
      </w:pPr>
      <w:r w:rsidRPr="00993A17">
        <w:rPr>
          <w:rFonts w:asciiTheme="minorBidi" w:eastAsia="Calibri" w:hAnsiTheme="minorBidi"/>
          <w:b/>
        </w:rPr>
        <w:t>N° : 01/HG/202</w:t>
      </w:r>
      <w:r w:rsidR="00877F14">
        <w:rPr>
          <w:rFonts w:asciiTheme="minorBidi" w:eastAsia="Calibri" w:hAnsiTheme="minorBidi"/>
          <w:b/>
        </w:rPr>
        <w:t>6</w:t>
      </w:r>
    </w:p>
    <w:p w:rsidR="00DE4172" w:rsidRDefault="00DE4172" w:rsidP="00993A17">
      <w:pPr>
        <w:spacing w:after="0"/>
        <w:rPr>
          <w:b/>
          <w:bCs/>
          <w:sz w:val="28"/>
          <w:szCs w:val="28"/>
        </w:rPr>
      </w:pPr>
    </w:p>
    <w:p w:rsidR="00A66F2C" w:rsidRPr="00993A17" w:rsidRDefault="00C76196" w:rsidP="00877F14">
      <w:pPr>
        <w:spacing w:after="0" w:line="360" w:lineRule="auto"/>
        <w:rPr>
          <w:rFonts w:asciiTheme="minorBidi" w:eastAsia="Calibri" w:hAnsiTheme="minorBidi"/>
          <w:bCs/>
        </w:rPr>
      </w:pPr>
      <w:r>
        <w:rPr>
          <w:b/>
          <w:bCs/>
          <w:sz w:val="28"/>
          <w:szCs w:val="28"/>
        </w:rPr>
        <w:t xml:space="preserve">         </w:t>
      </w:r>
      <w:r w:rsidR="00A66F2C" w:rsidRPr="00C76196">
        <w:rPr>
          <w:b/>
          <w:bCs/>
          <w:sz w:val="28"/>
          <w:szCs w:val="28"/>
        </w:rPr>
        <w:t>Objet</w:t>
      </w:r>
      <w:r w:rsidR="00A66F2C" w:rsidRPr="00C76196">
        <w:rPr>
          <w:sz w:val="28"/>
          <w:szCs w:val="28"/>
        </w:rPr>
        <w:t> :</w:t>
      </w:r>
      <w:r w:rsidR="00A66F2C" w:rsidRPr="00C76196">
        <w:rPr>
          <w:sz w:val="24"/>
          <w:szCs w:val="24"/>
        </w:rPr>
        <w:t xml:space="preserve"> </w:t>
      </w:r>
      <w:r w:rsidR="00877F14" w:rsidRPr="00877F14">
        <w:rPr>
          <w:b/>
          <w:bCs/>
          <w:sz w:val="24"/>
          <w:szCs w:val="24"/>
        </w:rPr>
        <w:t xml:space="preserve">Gros </w:t>
      </w:r>
      <w:r w:rsidR="00993A17" w:rsidRPr="00877F14">
        <w:rPr>
          <w:rFonts w:asciiTheme="minorBidi" w:eastAsia="Calibri" w:hAnsiTheme="minorBidi"/>
          <w:b/>
          <w:bCs/>
          <w:sz w:val="24"/>
          <w:szCs w:val="24"/>
        </w:rPr>
        <w:t xml:space="preserve">travaux de </w:t>
      </w:r>
      <w:r w:rsidR="00877F14" w:rsidRPr="00877F14">
        <w:rPr>
          <w:rFonts w:asciiTheme="minorBidi" w:eastAsia="Calibri" w:hAnsiTheme="minorBidi"/>
          <w:b/>
          <w:bCs/>
          <w:sz w:val="24"/>
          <w:szCs w:val="24"/>
        </w:rPr>
        <w:t xml:space="preserve">de maintenance des voies </w:t>
      </w:r>
      <w:proofErr w:type="gramStart"/>
      <w:r w:rsidR="00877F14" w:rsidRPr="00877F14">
        <w:rPr>
          <w:rFonts w:asciiTheme="minorBidi" w:eastAsia="Calibri" w:hAnsiTheme="minorBidi"/>
          <w:b/>
          <w:bCs/>
          <w:sz w:val="24"/>
          <w:szCs w:val="24"/>
        </w:rPr>
        <w:t>a</w:t>
      </w:r>
      <w:proofErr w:type="gramEnd"/>
      <w:r w:rsidR="00877F14" w:rsidRPr="00877F14">
        <w:rPr>
          <w:rFonts w:asciiTheme="minorBidi" w:eastAsia="Calibri" w:hAnsiTheme="minorBidi"/>
          <w:b/>
          <w:bCs/>
          <w:sz w:val="24"/>
          <w:szCs w:val="24"/>
        </w:rPr>
        <w:t xml:space="preserve"> </w:t>
      </w:r>
      <w:r w:rsidR="00993A17" w:rsidRPr="00877F14">
        <w:rPr>
          <w:rFonts w:asciiTheme="minorBidi" w:eastAsia="Calibri" w:hAnsiTheme="minorBidi"/>
          <w:b/>
          <w:bCs/>
          <w:sz w:val="24"/>
          <w:szCs w:val="24"/>
        </w:rPr>
        <w:t xml:space="preserve">  </w:t>
      </w:r>
      <w:r w:rsidR="00877F14" w:rsidRPr="00877F14">
        <w:rPr>
          <w:rFonts w:asciiTheme="minorBidi" w:eastAsia="Calibri" w:hAnsiTheme="minorBidi"/>
          <w:b/>
          <w:bCs/>
          <w:sz w:val="24"/>
          <w:szCs w:val="24"/>
        </w:rPr>
        <w:t xml:space="preserve">la </w:t>
      </w:r>
      <w:r w:rsidRPr="00877F14">
        <w:rPr>
          <w:rFonts w:asciiTheme="minorBidi" w:eastAsia="Calibri" w:hAnsiTheme="minorBidi"/>
          <w:b/>
          <w:bCs/>
          <w:sz w:val="24"/>
          <w:szCs w:val="24"/>
        </w:rPr>
        <w:t>Commune</w:t>
      </w:r>
      <w:r w:rsidR="00993A17" w:rsidRPr="00877F14">
        <w:rPr>
          <w:rFonts w:asciiTheme="minorBidi" w:eastAsia="Calibri" w:hAnsiTheme="minorBidi"/>
          <w:b/>
          <w:bCs/>
          <w:sz w:val="24"/>
          <w:szCs w:val="24"/>
        </w:rPr>
        <w:t xml:space="preserve"> </w:t>
      </w:r>
      <w:proofErr w:type="spellStart"/>
      <w:r w:rsidR="00993A17" w:rsidRPr="00877F14">
        <w:rPr>
          <w:rFonts w:asciiTheme="minorBidi" w:eastAsia="Calibri" w:hAnsiTheme="minorBidi"/>
          <w:b/>
          <w:bCs/>
          <w:sz w:val="24"/>
          <w:szCs w:val="24"/>
        </w:rPr>
        <w:t>Had</w:t>
      </w:r>
      <w:proofErr w:type="spellEnd"/>
      <w:r w:rsidR="00993A17" w:rsidRPr="00877F14">
        <w:rPr>
          <w:rFonts w:asciiTheme="minorBidi" w:eastAsia="Calibri" w:hAnsiTheme="minorBidi"/>
          <w:b/>
          <w:bCs/>
          <w:sz w:val="24"/>
          <w:szCs w:val="24"/>
        </w:rPr>
        <w:t xml:space="preserve"> Al </w:t>
      </w:r>
      <w:proofErr w:type="spellStart"/>
      <w:r w:rsidR="00993A17" w:rsidRPr="00877F14">
        <w:rPr>
          <w:rFonts w:asciiTheme="minorBidi" w:eastAsia="Calibri" w:hAnsiTheme="minorBidi"/>
          <w:b/>
          <w:bCs/>
          <w:sz w:val="24"/>
          <w:szCs w:val="24"/>
        </w:rPr>
        <w:t>Gharbia</w:t>
      </w:r>
      <w:proofErr w:type="spellEnd"/>
      <w:r w:rsidR="00993A17" w:rsidRPr="00AF6209">
        <w:rPr>
          <w:rFonts w:asciiTheme="minorBidi" w:eastAsia="Calibri" w:hAnsiTheme="minorBidi"/>
          <w:bCs/>
        </w:rPr>
        <w:t xml:space="preserve"> </w:t>
      </w:r>
    </w:p>
    <w:p w:rsidR="00A66F2C" w:rsidRPr="00C76196" w:rsidRDefault="00C76196" w:rsidP="00C7619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66F2C" w:rsidRPr="00C76196">
        <w:rPr>
          <w:sz w:val="28"/>
          <w:szCs w:val="28"/>
        </w:rPr>
        <w:t xml:space="preserve">Maitre d’ouvrage : Commune </w:t>
      </w:r>
      <w:proofErr w:type="spellStart"/>
      <w:r w:rsidR="00A66F2C" w:rsidRPr="00C76196">
        <w:rPr>
          <w:sz w:val="28"/>
          <w:szCs w:val="28"/>
        </w:rPr>
        <w:t>Had</w:t>
      </w:r>
      <w:proofErr w:type="spellEnd"/>
      <w:r w:rsidR="00A66F2C" w:rsidRPr="00C76196">
        <w:rPr>
          <w:sz w:val="28"/>
          <w:szCs w:val="28"/>
        </w:rPr>
        <w:t xml:space="preserve"> Al </w:t>
      </w:r>
      <w:proofErr w:type="spellStart"/>
      <w:r w:rsidR="00A66F2C" w:rsidRPr="00C76196">
        <w:rPr>
          <w:sz w:val="28"/>
          <w:szCs w:val="28"/>
        </w:rPr>
        <w:t>gharbia</w:t>
      </w:r>
      <w:proofErr w:type="spellEnd"/>
      <w:r w:rsidR="00A66F2C" w:rsidRPr="00C76196">
        <w:rPr>
          <w:sz w:val="28"/>
          <w:szCs w:val="28"/>
        </w:rPr>
        <w:t>.</w:t>
      </w:r>
    </w:p>
    <w:p w:rsidR="00C76196" w:rsidRDefault="00C76196" w:rsidP="00877F1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66F2C" w:rsidRPr="00C76196">
        <w:rPr>
          <w:sz w:val="28"/>
          <w:szCs w:val="28"/>
        </w:rPr>
        <w:t xml:space="preserve">Date d’ouverture des plis </w:t>
      </w:r>
      <w:r w:rsidR="00993A17" w:rsidRPr="00C76196">
        <w:rPr>
          <w:sz w:val="28"/>
          <w:szCs w:val="28"/>
        </w:rPr>
        <w:t xml:space="preserve">  : </w:t>
      </w:r>
      <w:r w:rsidR="00877F14">
        <w:rPr>
          <w:sz w:val="28"/>
          <w:szCs w:val="28"/>
        </w:rPr>
        <w:t>16</w:t>
      </w:r>
      <w:r w:rsidR="00993A17" w:rsidRPr="00C76196">
        <w:rPr>
          <w:sz w:val="28"/>
          <w:szCs w:val="28"/>
        </w:rPr>
        <w:t>/</w:t>
      </w:r>
      <w:r w:rsidR="00877F14">
        <w:rPr>
          <w:sz w:val="28"/>
          <w:szCs w:val="28"/>
        </w:rPr>
        <w:t>06</w:t>
      </w:r>
      <w:r w:rsidR="00993A17" w:rsidRPr="00C76196">
        <w:rPr>
          <w:sz w:val="28"/>
          <w:szCs w:val="28"/>
        </w:rPr>
        <w:t>/202</w:t>
      </w:r>
      <w:r w:rsidR="00877F14">
        <w:rPr>
          <w:sz w:val="28"/>
          <w:szCs w:val="28"/>
        </w:rPr>
        <w:t>6</w:t>
      </w:r>
      <w:r w:rsidR="00A66F2C" w:rsidRPr="00C76196">
        <w:rPr>
          <w:sz w:val="28"/>
          <w:szCs w:val="28"/>
        </w:rPr>
        <w:t xml:space="preserve"> à 1</w:t>
      </w:r>
      <w:r w:rsidR="00304B1F" w:rsidRPr="00C76196">
        <w:rPr>
          <w:sz w:val="28"/>
          <w:szCs w:val="28"/>
        </w:rPr>
        <w:t>1</w:t>
      </w:r>
      <w:r w:rsidR="00A66F2C" w:rsidRPr="00C76196">
        <w:rPr>
          <w:sz w:val="28"/>
          <w:szCs w:val="28"/>
        </w:rPr>
        <w:t>h.</w:t>
      </w:r>
      <w:r>
        <w:rPr>
          <w:sz w:val="28"/>
          <w:szCs w:val="28"/>
        </w:rPr>
        <w:t xml:space="preserve">       </w:t>
      </w:r>
    </w:p>
    <w:p w:rsidR="00A66F2C" w:rsidRPr="00C76196" w:rsidRDefault="00C76196" w:rsidP="00C7619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66F2C" w:rsidRPr="00C76196">
        <w:rPr>
          <w:sz w:val="28"/>
          <w:szCs w:val="28"/>
        </w:rPr>
        <w:t>Lieu d’ouverture des plis </w:t>
      </w:r>
      <w:r w:rsidR="0058262D" w:rsidRPr="00C76196">
        <w:rPr>
          <w:sz w:val="28"/>
          <w:szCs w:val="28"/>
        </w:rPr>
        <w:t xml:space="preserve">: </w:t>
      </w:r>
      <w:r w:rsidR="00993A17" w:rsidRPr="00C76196">
        <w:rPr>
          <w:sz w:val="28"/>
          <w:szCs w:val="28"/>
        </w:rPr>
        <w:t xml:space="preserve">salle de </w:t>
      </w:r>
      <w:proofErr w:type="gramStart"/>
      <w:r w:rsidR="00993A17" w:rsidRPr="00C76196">
        <w:rPr>
          <w:sz w:val="28"/>
          <w:szCs w:val="28"/>
        </w:rPr>
        <w:t xml:space="preserve">réunion </w:t>
      </w:r>
      <w:r w:rsidR="00A66F2C" w:rsidRPr="00C76196">
        <w:rPr>
          <w:sz w:val="28"/>
          <w:szCs w:val="28"/>
        </w:rPr>
        <w:t xml:space="preserve"> de</w:t>
      </w:r>
      <w:proofErr w:type="gramEnd"/>
      <w:r w:rsidR="00A66F2C" w:rsidRPr="00C76196">
        <w:rPr>
          <w:sz w:val="28"/>
          <w:szCs w:val="28"/>
        </w:rPr>
        <w:t xml:space="preserve"> la commune.</w:t>
      </w:r>
    </w:p>
    <w:p w:rsidR="00A66F2C" w:rsidRPr="00C76196" w:rsidRDefault="00C76196" w:rsidP="00C7619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66F2C" w:rsidRPr="00C76196">
        <w:rPr>
          <w:sz w:val="28"/>
          <w:szCs w:val="28"/>
        </w:rPr>
        <w:t xml:space="preserve">Journaux ayant publié l’avis de </w:t>
      </w:r>
      <w:r w:rsidR="00873C02" w:rsidRPr="00C76196">
        <w:rPr>
          <w:sz w:val="28"/>
          <w:szCs w:val="28"/>
        </w:rPr>
        <w:t>publicité.</w:t>
      </w:r>
    </w:p>
    <w:p w:rsidR="00FC2828" w:rsidRPr="00865CB6" w:rsidRDefault="00FC2828" w:rsidP="00FC2828">
      <w:pPr>
        <w:pStyle w:val="Paragraphedeliste"/>
        <w:numPr>
          <w:ilvl w:val="0"/>
          <w:numId w:val="41"/>
        </w:numPr>
        <w:spacing w:after="0" w:line="240" w:lineRule="auto"/>
        <w:rPr>
          <w:rFonts w:asciiTheme="minorBidi" w:eastAsia="Calibri" w:hAnsiTheme="minorBidi"/>
          <w:bCs/>
        </w:rPr>
      </w:pPr>
      <w:r w:rsidRPr="00865CB6">
        <w:rPr>
          <w:rFonts w:asciiTheme="minorBidi" w:eastAsia="Calibri" w:hAnsiTheme="minorBidi"/>
          <w:bCs/>
        </w:rPr>
        <w:t>Le journal l’opinion N° 20676 du 22</w:t>
      </w:r>
      <w:r>
        <w:rPr>
          <w:rFonts w:asciiTheme="minorBidi" w:eastAsia="Calibri" w:hAnsiTheme="minorBidi"/>
          <w:bCs/>
        </w:rPr>
        <w:t>-23-24</w:t>
      </w:r>
      <w:r w:rsidRPr="00865CB6">
        <w:rPr>
          <w:rFonts w:asciiTheme="minorBidi" w:eastAsia="Calibri" w:hAnsiTheme="minorBidi"/>
          <w:bCs/>
        </w:rPr>
        <w:t>/05/2026.</w:t>
      </w:r>
    </w:p>
    <w:p w:rsidR="00FC2828" w:rsidRPr="00865CB6" w:rsidRDefault="00FC2828" w:rsidP="00FC2828">
      <w:pPr>
        <w:pStyle w:val="Paragraphedeliste"/>
        <w:numPr>
          <w:ilvl w:val="0"/>
          <w:numId w:val="41"/>
        </w:numPr>
        <w:spacing w:after="0" w:line="240" w:lineRule="auto"/>
        <w:rPr>
          <w:rFonts w:asciiTheme="minorBidi" w:eastAsia="Calibri" w:hAnsiTheme="minorBidi"/>
          <w:bCs/>
        </w:rPr>
      </w:pPr>
      <w:r w:rsidRPr="00865CB6">
        <w:rPr>
          <w:rFonts w:asciiTheme="minorBidi" w:eastAsia="Calibri" w:hAnsiTheme="minorBidi"/>
          <w:bCs/>
        </w:rPr>
        <w:t>Le journal Al Alam N° 26275 du 22/05/2026 au 28/05/2026.</w:t>
      </w:r>
    </w:p>
    <w:p w:rsidR="00FC2828" w:rsidRPr="00865CB6" w:rsidRDefault="00FC2828" w:rsidP="00FC2828">
      <w:pPr>
        <w:pStyle w:val="Paragraphedeliste"/>
        <w:numPr>
          <w:ilvl w:val="0"/>
          <w:numId w:val="41"/>
        </w:numPr>
        <w:spacing w:after="0" w:line="240" w:lineRule="auto"/>
        <w:rPr>
          <w:rFonts w:asciiTheme="minorBidi" w:eastAsia="Calibri" w:hAnsiTheme="minorBidi"/>
          <w:bCs/>
        </w:rPr>
      </w:pPr>
      <w:r w:rsidRPr="00865CB6">
        <w:rPr>
          <w:rFonts w:asciiTheme="minorBidi" w:eastAsia="Calibri" w:hAnsiTheme="minorBidi"/>
          <w:bCs/>
        </w:rPr>
        <w:t xml:space="preserve">Le portail des marches public en date du </w:t>
      </w:r>
      <w:r>
        <w:rPr>
          <w:rFonts w:asciiTheme="minorBidi" w:eastAsia="Calibri" w:hAnsiTheme="minorBidi"/>
          <w:bCs/>
          <w:highlight w:val="yellow"/>
        </w:rPr>
        <w:t>25</w:t>
      </w:r>
      <w:r w:rsidRPr="00865CB6">
        <w:rPr>
          <w:rFonts w:asciiTheme="minorBidi" w:eastAsia="Calibri" w:hAnsiTheme="minorBidi"/>
          <w:bCs/>
          <w:highlight w:val="yellow"/>
        </w:rPr>
        <w:t>/</w:t>
      </w:r>
      <w:r>
        <w:rPr>
          <w:rFonts w:asciiTheme="minorBidi" w:eastAsia="Calibri" w:hAnsiTheme="minorBidi"/>
          <w:bCs/>
          <w:highlight w:val="yellow"/>
        </w:rPr>
        <w:t>05</w:t>
      </w:r>
      <w:r w:rsidRPr="00865CB6">
        <w:rPr>
          <w:rFonts w:asciiTheme="minorBidi" w:eastAsia="Calibri" w:hAnsiTheme="minorBidi"/>
          <w:bCs/>
          <w:highlight w:val="yellow"/>
        </w:rPr>
        <w:t>/2026</w:t>
      </w:r>
    </w:p>
    <w:p w:rsidR="00C76196" w:rsidRPr="00AF6209" w:rsidRDefault="00C76196" w:rsidP="00C76196">
      <w:pPr>
        <w:pStyle w:val="Paragraphedeliste"/>
        <w:spacing w:after="0" w:line="240" w:lineRule="auto"/>
        <w:ind w:left="1470"/>
        <w:rPr>
          <w:rFonts w:asciiTheme="minorBidi" w:eastAsia="Calibri" w:hAnsiTheme="minorBidi"/>
          <w:bCs/>
        </w:rPr>
      </w:pPr>
    </w:p>
    <w:p w:rsidR="002A3CCC" w:rsidRDefault="00D30E90" w:rsidP="00D30E90">
      <w:pPr>
        <w:spacing w:after="0"/>
        <w:rPr>
          <w:sz w:val="28"/>
          <w:szCs w:val="28"/>
        </w:rPr>
      </w:pPr>
      <w:r>
        <w:rPr>
          <w:b/>
          <w:bCs/>
          <w:sz w:val="24"/>
          <w:szCs w:val="24"/>
        </w:rPr>
        <w:t xml:space="preserve">           </w:t>
      </w:r>
      <w:r w:rsidR="002A3CCC" w:rsidRPr="00D30E90">
        <w:rPr>
          <w:b/>
          <w:bCs/>
          <w:sz w:val="24"/>
          <w:szCs w:val="24"/>
        </w:rPr>
        <w:t xml:space="preserve">Liste des concurrents ayant </w:t>
      </w:r>
      <w:r w:rsidR="00DE045A" w:rsidRPr="00D30E90">
        <w:rPr>
          <w:b/>
          <w:bCs/>
          <w:sz w:val="24"/>
          <w:szCs w:val="24"/>
        </w:rPr>
        <w:t>déposé un</w:t>
      </w:r>
      <w:r w:rsidR="002A3CCC" w:rsidRPr="00D30E90">
        <w:rPr>
          <w:b/>
          <w:bCs/>
          <w:sz w:val="24"/>
          <w:szCs w:val="24"/>
        </w:rPr>
        <w:t xml:space="preserve"> pli</w:t>
      </w:r>
      <w:r w:rsidR="002A3CCC" w:rsidRPr="00D30E90">
        <w:rPr>
          <w:sz w:val="28"/>
          <w:szCs w:val="28"/>
        </w:rPr>
        <w:t>.</w:t>
      </w:r>
    </w:p>
    <w:p w:rsidR="00FC2828" w:rsidRPr="00622233" w:rsidRDefault="00FC2828" w:rsidP="00FC2828">
      <w:pPr>
        <w:pStyle w:val="Paragraphedeliste"/>
        <w:numPr>
          <w:ilvl w:val="0"/>
          <w:numId w:val="46"/>
        </w:numPr>
        <w:spacing w:after="0" w:line="360" w:lineRule="auto"/>
        <w:rPr>
          <w:rFonts w:asciiTheme="minorBidi" w:eastAsia="Calibri" w:hAnsiTheme="minorBidi"/>
          <w:b/>
          <w:sz w:val="20"/>
          <w:szCs w:val="20"/>
        </w:rPr>
      </w:pPr>
      <w:r w:rsidRPr="0022009F">
        <w:rPr>
          <w:rFonts w:asciiTheme="minorBidi" w:eastAsia="Calibri" w:hAnsiTheme="minorBidi"/>
          <w:b/>
          <w:sz w:val="20"/>
          <w:szCs w:val="20"/>
        </w:rPr>
        <w:t>BEND'S &amp; MHK</w:t>
      </w:r>
      <w:r>
        <w:rPr>
          <w:rFonts w:asciiTheme="minorBidi" w:eastAsia="Calibri" w:hAnsiTheme="minorBidi"/>
          <w:b/>
          <w:sz w:val="20"/>
          <w:szCs w:val="20"/>
        </w:rPr>
        <w:t xml:space="preserve"> </w:t>
      </w:r>
    </w:p>
    <w:p w:rsidR="00FC2828" w:rsidRDefault="00FC2828" w:rsidP="00FC2828">
      <w:pPr>
        <w:pStyle w:val="Paragraphedeliste"/>
        <w:numPr>
          <w:ilvl w:val="0"/>
          <w:numId w:val="46"/>
        </w:numPr>
        <w:spacing w:after="160" w:line="360" w:lineRule="auto"/>
        <w:rPr>
          <w:rFonts w:asciiTheme="minorBidi" w:eastAsia="Calibri" w:hAnsiTheme="minorBidi"/>
          <w:b/>
          <w:sz w:val="20"/>
          <w:szCs w:val="20"/>
        </w:rPr>
      </w:pPr>
      <w:r w:rsidRPr="0022009F">
        <w:rPr>
          <w:rFonts w:asciiTheme="minorBidi" w:eastAsia="Calibri" w:hAnsiTheme="minorBidi"/>
          <w:b/>
          <w:sz w:val="20"/>
          <w:szCs w:val="20"/>
        </w:rPr>
        <w:t xml:space="preserve"> TAHIRI ATLAS</w:t>
      </w:r>
      <w:r>
        <w:rPr>
          <w:rFonts w:asciiTheme="minorBidi" w:eastAsia="Calibri" w:hAnsiTheme="minorBidi"/>
          <w:b/>
          <w:sz w:val="20"/>
          <w:szCs w:val="20"/>
        </w:rPr>
        <w:t xml:space="preserve"> </w:t>
      </w:r>
    </w:p>
    <w:p w:rsidR="00FC2828" w:rsidRPr="00622233" w:rsidRDefault="00FC2828" w:rsidP="00FC2828">
      <w:pPr>
        <w:pStyle w:val="Paragraphedeliste"/>
        <w:numPr>
          <w:ilvl w:val="0"/>
          <w:numId w:val="46"/>
        </w:numPr>
        <w:spacing w:after="160" w:line="360" w:lineRule="auto"/>
        <w:rPr>
          <w:rFonts w:asciiTheme="minorBidi" w:eastAsia="Calibri" w:hAnsiTheme="minorBidi"/>
          <w:b/>
          <w:sz w:val="20"/>
          <w:szCs w:val="20"/>
        </w:rPr>
      </w:pPr>
      <w:r>
        <w:rPr>
          <w:rFonts w:asciiTheme="minorBidi" w:eastAsia="Calibri" w:hAnsiTheme="minorBidi"/>
          <w:b/>
          <w:sz w:val="20"/>
          <w:szCs w:val="20"/>
        </w:rPr>
        <w:t xml:space="preserve">ENTREPRISE </w:t>
      </w:r>
      <w:r w:rsidRPr="0022009F">
        <w:rPr>
          <w:rFonts w:asciiTheme="minorBidi" w:eastAsia="Calibri" w:hAnsiTheme="minorBidi"/>
          <w:b/>
          <w:sz w:val="20"/>
          <w:szCs w:val="20"/>
        </w:rPr>
        <w:t>TAHA TP</w:t>
      </w:r>
      <w:r>
        <w:rPr>
          <w:rFonts w:asciiTheme="minorBidi" w:eastAsia="Calibri" w:hAnsiTheme="minorBidi"/>
          <w:b/>
          <w:sz w:val="20"/>
          <w:szCs w:val="20"/>
        </w:rPr>
        <w:t>.</w:t>
      </w:r>
    </w:p>
    <w:p w:rsidR="00FC2828" w:rsidRPr="00622233" w:rsidRDefault="00FC2828" w:rsidP="00FC2828">
      <w:pPr>
        <w:pStyle w:val="Paragraphedeliste"/>
        <w:numPr>
          <w:ilvl w:val="0"/>
          <w:numId w:val="46"/>
        </w:numPr>
        <w:spacing w:after="160" w:line="360" w:lineRule="auto"/>
        <w:rPr>
          <w:rFonts w:asciiTheme="minorBidi" w:eastAsia="Calibri" w:hAnsiTheme="minorBidi"/>
          <w:b/>
          <w:sz w:val="20"/>
          <w:szCs w:val="20"/>
        </w:rPr>
      </w:pPr>
      <w:r w:rsidRPr="0022009F">
        <w:rPr>
          <w:rFonts w:asciiTheme="minorBidi" w:eastAsia="Calibri" w:hAnsiTheme="minorBidi"/>
          <w:b/>
          <w:sz w:val="20"/>
          <w:szCs w:val="20"/>
        </w:rPr>
        <w:t xml:space="preserve">SOHAZATRAV </w:t>
      </w:r>
    </w:p>
    <w:p w:rsidR="00FC2828" w:rsidRDefault="00FC2828" w:rsidP="00FC2828">
      <w:pPr>
        <w:pStyle w:val="Paragraphedeliste"/>
        <w:numPr>
          <w:ilvl w:val="0"/>
          <w:numId w:val="46"/>
        </w:numPr>
        <w:spacing w:after="160" w:line="360" w:lineRule="auto"/>
        <w:rPr>
          <w:rFonts w:asciiTheme="minorBidi" w:eastAsia="Calibri" w:hAnsiTheme="minorBidi"/>
          <w:b/>
          <w:sz w:val="20"/>
          <w:szCs w:val="20"/>
        </w:rPr>
      </w:pPr>
      <w:r w:rsidRPr="00C14335">
        <w:rPr>
          <w:rFonts w:asciiTheme="minorBidi" w:eastAsia="Calibri" w:hAnsiTheme="minorBidi"/>
          <w:b/>
          <w:sz w:val="20"/>
          <w:szCs w:val="20"/>
        </w:rPr>
        <w:t>PALOMA PLUS</w:t>
      </w:r>
      <w:r>
        <w:rPr>
          <w:rFonts w:asciiTheme="minorBidi" w:eastAsia="Calibri" w:hAnsiTheme="minorBidi"/>
          <w:b/>
          <w:sz w:val="20"/>
          <w:szCs w:val="20"/>
        </w:rPr>
        <w:t>.</w:t>
      </w:r>
    </w:p>
    <w:p w:rsidR="00FC2828" w:rsidRDefault="00FC2828" w:rsidP="00FC2828">
      <w:pPr>
        <w:pStyle w:val="Paragraphedeliste"/>
        <w:numPr>
          <w:ilvl w:val="0"/>
          <w:numId w:val="46"/>
        </w:numPr>
        <w:spacing w:after="160" w:line="360" w:lineRule="auto"/>
        <w:rPr>
          <w:rFonts w:asciiTheme="minorBidi" w:eastAsia="Calibri" w:hAnsiTheme="minorBidi"/>
          <w:b/>
          <w:sz w:val="20"/>
          <w:szCs w:val="20"/>
        </w:rPr>
      </w:pPr>
      <w:r w:rsidRPr="00C14335">
        <w:rPr>
          <w:rFonts w:asciiTheme="minorBidi" w:eastAsia="Calibri" w:hAnsiTheme="minorBidi"/>
          <w:b/>
          <w:sz w:val="20"/>
          <w:szCs w:val="20"/>
        </w:rPr>
        <w:t>VILTRAD</w:t>
      </w:r>
      <w:r>
        <w:rPr>
          <w:rFonts w:asciiTheme="minorBidi" w:eastAsia="Calibri" w:hAnsiTheme="minorBidi"/>
          <w:b/>
          <w:sz w:val="20"/>
          <w:szCs w:val="20"/>
        </w:rPr>
        <w:t>.</w:t>
      </w:r>
    </w:p>
    <w:p w:rsidR="00FC2828" w:rsidRDefault="00FC2828" w:rsidP="00FC2828">
      <w:pPr>
        <w:pStyle w:val="Paragraphedeliste"/>
        <w:numPr>
          <w:ilvl w:val="0"/>
          <w:numId w:val="46"/>
        </w:numPr>
        <w:spacing w:after="160" w:line="360" w:lineRule="auto"/>
        <w:rPr>
          <w:rFonts w:asciiTheme="minorBidi" w:eastAsia="Calibri" w:hAnsiTheme="minorBidi"/>
          <w:b/>
          <w:sz w:val="20"/>
          <w:szCs w:val="20"/>
        </w:rPr>
      </w:pPr>
      <w:r w:rsidRPr="00C14335">
        <w:rPr>
          <w:rFonts w:asciiTheme="minorBidi" w:eastAsia="Calibri" w:hAnsiTheme="minorBidi"/>
          <w:b/>
          <w:sz w:val="20"/>
          <w:szCs w:val="20"/>
        </w:rPr>
        <w:t>YASMINE GENIE.</w:t>
      </w:r>
    </w:p>
    <w:p w:rsidR="00FC2828" w:rsidRPr="00FC2828" w:rsidRDefault="00FC2828" w:rsidP="00FC2828">
      <w:pPr>
        <w:pStyle w:val="Paragraphedeliste"/>
        <w:numPr>
          <w:ilvl w:val="0"/>
          <w:numId w:val="46"/>
        </w:numPr>
        <w:spacing w:after="0"/>
        <w:rPr>
          <w:sz w:val="28"/>
          <w:szCs w:val="28"/>
        </w:rPr>
      </w:pPr>
      <w:r w:rsidRPr="00FC2828">
        <w:rPr>
          <w:rFonts w:asciiTheme="minorBidi" w:eastAsia="Calibri" w:hAnsiTheme="minorBidi"/>
          <w:b/>
          <w:sz w:val="20"/>
          <w:szCs w:val="20"/>
        </w:rPr>
        <w:t>2RM TRAVAUX</w:t>
      </w:r>
    </w:p>
    <w:p w:rsidR="00FC2828" w:rsidRDefault="00FC2828" w:rsidP="00FC2828">
      <w:pPr>
        <w:pStyle w:val="Paragraphedeliste"/>
        <w:spacing w:after="160" w:line="360" w:lineRule="auto"/>
        <w:ind w:left="567"/>
        <w:rPr>
          <w:rFonts w:asciiTheme="minorBidi" w:eastAsia="Calibri" w:hAnsiTheme="minorBidi"/>
          <w:b/>
          <w:sz w:val="20"/>
          <w:szCs w:val="20"/>
        </w:rPr>
      </w:pPr>
    </w:p>
    <w:p w:rsidR="00B96BF7" w:rsidRPr="00C76196" w:rsidRDefault="00D30E90" w:rsidP="00D30E90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           </w:t>
      </w:r>
      <w:r w:rsidR="002A3CCC" w:rsidRPr="00C76196">
        <w:rPr>
          <w:b/>
          <w:bCs/>
          <w:sz w:val="24"/>
          <w:szCs w:val="24"/>
        </w:rPr>
        <w:t xml:space="preserve">Liste des concurrents </w:t>
      </w:r>
      <w:r w:rsidRPr="00C76196">
        <w:rPr>
          <w:b/>
          <w:bCs/>
          <w:sz w:val="24"/>
          <w:szCs w:val="24"/>
        </w:rPr>
        <w:t>écartés</w:t>
      </w:r>
      <w:r w:rsidR="00DE045A" w:rsidRPr="00C76196">
        <w:rPr>
          <w:b/>
          <w:bCs/>
          <w:sz w:val="24"/>
          <w:szCs w:val="24"/>
        </w:rPr>
        <w:t xml:space="preserve"> à</w:t>
      </w:r>
      <w:r w:rsidR="002A3CCC" w:rsidRPr="00C76196">
        <w:rPr>
          <w:b/>
          <w:bCs/>
          <w:sz w:val="24"/>
          <w:szCs w:val="24"/>
        </w:rPr>
        <w:t xml:space="preserve"> l’issue de l’examen des dossiers administratifs et </w:t>
      </w:r>
    </w:p>
    <w:p w:rsidR="002A3CCC" w:rsidRPr="00C76196" w:rsidRDefault="00B96BF7" w:rsidP="00D30E90">
      <w:pPr>
        <w:spacing w:after="0"/>
        <w:rPr>
          <w:sz w:val="24"/>
          <w:szCs w:val="24"/>
        </w:rPr>
      </w:pPr>
      <w:r w:rsidRPr="00C76196">
        <w:rPr>
          <w:b/>
          <w:bCs/>
          <w:sz w:val="24"/>
          <w:szCs w:val="24"/>
        </w:rPr>
        <w:t xml:space="preserve">                  </w:t>
      </w:r>
      <w:r w:rsidR="00C76196" w:rsidRPr="00C76196">
        <w:rPr>
          <w:b/>
          <w:bCs/>
          <w:sz w:val="24"/>
          <w:szCs w:val="24"/>
        </w:rPr>
        <w:t>Techniques</w:t>
      </w:r>
      <w:r w:rsidR="002A3CCC" w:rsidRPr="00C76196">
        <w:rPr>
          <w:sz w:val="24"/>
          <w:szCs w:val="24"/>
        </w:rPr>
        <w:t>.</w:t>
      </w:r>
    </w:p>
    <w:p w:rsidR="00D30E90" w:rsidRDefault="00FC2828" w:rsidP="00D30E90">
      <w:pPr>
        <w:pStyle w:val="Paragraphedeliste"/>
        <w:numPr>
          <w:ilvl w:val="0"/>
          <w:numId w:val="27"/>
        </w:numPr>
        <w:spacing w:after="0" w:line="360" w:lineRule="auto"/>
        <w:ind w:left="1276" w:hanging="283"/>
        <w:rPr>
          <w:rFonts w:asciiTheme="minorBidi" w:eastAsia="Calibri" w:hAnsiTheme="minorBidi"/>
          <w:b/>
        </w:rPr>
      </w:pPr>
      <w:r w:rsidRPr="00C14335">
        <w:rPr>
          <w:rFonts w:asciiTheme="minorBidi" w:eastAsia="Calibri" w:hAnsiTheme="minorBidi"/>
          <w:b/>
          <w:sz w:val="20"/>
          <w:szCs w:val="20"/>
        </w:rPr>
        <w:t>YASMINE</w:t>
      </w:r>
      <w:r>
        <w:rPr>
          <w:rFonts w:asciiTheme="minorBidi" w:eastAsia="Calibri" w:hAnsiTheme="minorBidi"/>
          <w:b/>
          <w:sz w:val="20"/>
          <w:szCs w:val="20"/>
        </w:rPr>
        <w:t xml:space="preserve"> </w:t>
      </w:r>
      <w:r w:rsidRPr="00C14335">
        <w:rPr>
          <w:rFonts w:asciiTheme="minorBidi" w:eastAsia="Calibri" w:hAnsiTheme="minorBidi"/>
          <w:b/>
          <w:sz w:val="20"/>
          <w:szCs w:val="20"/>
        </w:rPr>
        <w:t>GENIE.SARL</w:t>
      </w:r>
      <w:r>
        <w:rPr>
          <w:rFonts w:asciiTheme="minorBidi" w:eastAsia="Calibri" w:hAnsiTheme="minorBidi"/>
          <w:b/>
          <w:sz w:val="20"/>
          <w:szCs w:val="20"/>
        </w:rPr>
        <w:t>-TANGER</w:t>
      </w:r>
    </w:p>
    <w:p w:rsidR="00993A17" w:rsidRPr="00D30E90" w:rsidRDefault="00993A17" w:rsidP="00D30E90">
      <w:pPr>
        <w:spacing w:after="0"/>
        <w:rPr>
          <w:rFonts w:ascii="Calibri" w:eastAsia="Times New Roman" w:hAnsi="Calibri" w:cs="Times New Roman"/>
          <w:b/>
          <w:sz w:val="24"/>
          <w:szCs w:val="24"/>
          <w:lang w:eastAsia="fr-FR"/>
        </w:rPr>
      </w:pPr>
    </w:p>
    <w:p w:rsidR="002A3CCC" w:rsidRPr="00B96BF7" w:rsidRDefault="00B96BF7" w:rsidP="00B96BF7">
      <w:pPr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</w:t>
      </w:r>
      <w:r w:rsidR="002A3CCC" w:rsidRPr="00C76196">
        <w:rPr>
          <w:b/>
          <w:bCs/>
          <w:sz w:val="24"/>
          <w:szCs w:val="24"/>
        </w:rPr>
        <w:t>Liste des concurrents admissibles sans réserves</w:t>
      </w:r>
      <w:r w:rsidR="002A3CCC" w:rsidRPr="00B96BF7">
        <w:rPr>
          <w:sz w:val="28"/>
          <w:szCs w:val="28"/>
        </w:rPr>
        <w:t>.</w:t>
      </w:r>
    </w:p>
    <w:p w:rsidR="00FC2828" w:rsidRPr="00622233" w:rsidRDefault="00FC2828" w:rsidP="00EB3F33">
      <w:pPr>
        <w:pStyle w:val="Paragraphedeliste"/>
        <w:numPr>
          <w:ilvl w:val="0"/>
          <w:numId w:val="47"/>
        </w:numPr>
        <w:spacing w:after="0" w:line="360" w:lineRule="auto"/>
        <w:ind w:left="851" w:hanging="142"/>
        <w:rPr>
          <w:rFonts w:asciiTheme="minorBidi" w:eastAsia="Calibri" w:hAnsiTheme="minorBidi"/>
          <w:b/>
          <w:sz w:val="20"/>
          <w:szCs w:val="20"/>
        </w:rPr>
      </w:pPr>
      <w:r w:rsidRPr="0022009F">
        <w:rPr>
          <w:rFonts w:asciiTheme="minorBidi" w:eastAsia="Calibri" w:hAnsiTheme="minorBidi"/>
          <w:b/>
          <w:sz w:val="20"/>
          <w:szCs w:val="20"/>
        </w:rPr>
        <w:t>BEND'S &amp; MHK</w:t>
      </w:r>
      <w:r>
        <w:rPr>
          <w:rFonts w:asciiTheme="minorBidi" w:eastAsia="Calibri" w:hAnsiTheme="minorBidi"/>
          <w:b/>
          <w:sz w:val="20"/>
          <w:szCs w:val="20"/>
        </w:rPr>
        <w:t xml:space="preserve"> </w:t>
      </w:r>
    </w:p>
    <w:p w:rsidR="00FC2828" w:rsidRDefault="00FC2828" w:rsidP="00EB3F33">
      <w:pPr>
        <w:pStyle w:val="Paragraphedeliste"/>
        <w:numPr>
          <w:ilvl w:val="0"/>
          <w:numId w:val="47"/>
        </w:numPr>
        <w:spacing w:after="160" w:line="360" w:lineRule="auto"/>
        <w:ind w:left="851" w:hanging="142"/>
        <w:rPr>
          <w:rFonts w:asciiTheme="minorBidi" w:eastAsia="Calibri" w:hAnsiTheme="minorBidi"/>
          <w:b/>
          <w:sz w:val="20"/>
          <w:szCs w:val="20"/>
        </w:rPr>
      </w:pPr>
      <w:r w:rsidRPr="0022009F">
        <w:rPr>
          <w:rFonts w:asciiTheme="minorBidi" w:eastAsia="Calibri" w:hAnsiTheme="minorBidi"/>
          <w:b/>
          <w:sz w:val="20"/>
          <w:szCs w:val="20"/>
        </w:rPr>
        <w:t xml:space="preserve"> TAHIRI ATLAS</w:t>
      </w:r>
      <w:r>
        <w:rPr>
          <w:rFonts w:asciiTheme="minorBidi" w:eastAsia="Calibri" w:hAnsiTheme="minorBidi"/>
          <w:b/>
          <w:sz w:val="20"/>
          <w:szCs w:val="20"/>
        </w:rPr>
        <w:t xml:space="preserve"> </w:t>
      </w:r>
    </w:p>
    <w:p w:rsidR="00FC2828" w:rsidRDefault="00FC2828" w:rsidP="00EB3F33">
      <w:pPr>
        <w:pStyle w:val="Paragraphedeliste"/>
        <w:numPr>
          <w:ilvl w:val="0"/>
          <w:numId w:val="47"/>
        </w:numPr>
        <w:spacing w:after="160" w:line="360" w:lineRule="auto"/>
        <w:ind w:left="851" w:hanging="142"/>
        <w:rPr>
          <w:rFonts w:asciiTheme="minorBidi" w:eastAsia="Calibri" w:hAnsiTheme="minorBidi"/>
          <w:b/>
          <w:sz w:val="20"/>
          <w:szCs w:val="20"/>
        </w:rPr>
      </w:pPr>
      <w:r>
        <w:rPr>
          <w:rFonts w:asciiTheme="minorBidi" w:eastAsia="Calibri" w:hAnsiTheme="minorBidi"/>
          <w:b/>
          <w:sz w:val="20"/>
          <w:szCs w:val="20"/>
        </w:rPr>
        <w:t xml:space="preserve">ENTREPRISE </w:t>
      </w:r>
      <w:r w:rsidRPr="0022009F">
        <w:rPr>
          <w:rFonts w:asciiTheme="minorBidi" w:eastAsia="Calibri" w:hAnsiTheme="minorBidi"/>
          <w:b/>
          <w:sz w:val="20"/>
          <w:szCs w:val="20"/>
        </w:rPr>
        <w:t>TAHA TP</w:t>
      </w:r>
      <w:r>
        <w:rPr>
          <w:rFonts w:asciiTheme="minorBidi" w:eastAsia="Calibri" w:hAnsiTheme="minorBidi"/>
          <w:b/>
          <w:sz w:val="20"/>
          <w:szCs w:val="20"/>
        </w:rPr>
        <w:t>.</w:t>
      </w:r>
    </w:p>
    <w:p w:rsidR="00FC2828" w:rsidRPr="00FC2828" w:rsidRDefault="00FC2828" w:rsidP="00EB3F33">
      <w:pPr>
        <w:pStyle w:val="Paragraphedeliste"/>
        <w:numPr>
          <w:ilvl w:val="0"/>
          <w:numId w:val="47"/>
        </w:numPr>
        <w:spacing w:after="160" w:line="360" w:lineRule="auto"/>
        <w:ind w:left="851" w:hanging="142"/>
        <w:rPr>
          <w:rFonts w:asciiTheme="minorBidi" w:eastAsia="Calibri" w:hAnsiTheme="minorBidi"/>
          <w:b/>
          <w:sz w:val="20"/>
          <w:szCs w:val="20"/>
        </w:rPr>
      </w:pPr>
      <w:r w:rsidRPr="0043358B">
        <w:rPr>
          <w:rFonts w:asciiTheme="minorBidi" w:eastAsia="Calibri" w:hAnsiTheme="minorBidi"/>
          <w:b/>
          <w:sz w:val="20"/>
          <w:szCs w:val="20"/>
        </w:rPr>
        <w:t>SOHAZATRAV</w:t>
      </w:r>
    </w:p>
    <w:p w:rsidR="00194C50" w:rsidRPr="00D30E90" w:rsidRDefault="00D30E90" w:rsidP="00EB3F33">
      <w:pPr>
        <w:tabs>
          <w:tab w:val="left" w:pos="3990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EB3F33">
        <w:rPr>
          <w:sz w:val="28"/>
          <w:szCs w:val="28"/>
        </w:rPr>
        <w:t xml:space="preserve"> L</w:t>
      </w:r>
      <w:r w:rsidR="00162D5A" w:rsidRPr="00D30E90">
        <w:rPr>
          <w:b/>
          <w:bCs/>
          <w:sz w:val="28"/>
          <w:szCs w:val="28"/>
        </w:rPr>
        <w:t xml:space="preserve">iste des concurrents admissibles </w:t>
      </w:r>
      <w:r w:rsidR="00184F2F" w:rsidRPr="00D30E90">
        <w:rPr>
          <w:b/>
          <w:bCs/>
          <w:sz w:val="28"/>
          <w:szCs w:val="28"/>
        </w:rPr>
        <w:t>avec</w:t>
      </w:r>
      <w:r w:rsidR="00162D5A" w:rsidRPr="00D30E90">
        <w:rPr>
          <w:b/>
          <w:bCs/>
          <w:sz w:val="28"/>
          <w:szCs w:val="28"/>
        </w:rPr>
        <w:t xml:space="preserve"> réserves</w:t>
      </w:r>
      <w:r w:rsidR="00162D5A" w:rsidRPr="00D30E90">
        <w:rPr>
          <w:sz w:val="28"/>
          <w:szCs w:val="28"/>
        </w:rPr>
        <w:t xml:space="preserve">. : </w:t>
      </w:r>
    </w:p>
    <w:p w:rsidR="00FC2828" w:rsidRDefault="00FC2828" w:rsidP="0074647E">
      <w:pPr>
        <w:pStyle w:val="Paragraphedeliste"/>
        <w:numPr>
          <w:ilvl w:val="0"/>
          <w:numId w:val="48"/>
        </w:numPr>
        <w:spacing w:after="160" w:line="360" w:lineRule="auto"/>
        <w:ind w:left="993" w:hanging="284"/>
        <w:rPr>
          <w:rFonts w:asciiTheme="minorBidi" w:eastAsia="Calibri" w:hAnsiTheme="minorBidi"/>
          <w:b/>
          <w:sz w:val="20"/>
          <w:szCs w:val="20"/>
        </w:rPr>
      </w:pPr>
      <w:r w:rsidRPr="00C14335">
        <w:rPr>
          <w:rFonts w:asciiTheme="minorBidi" w:eastAsia="Calibri" w:hAnsiTheme="minorBidi"/>
          <w:b/>
          <w:sz w:val="20"/>
          <w:szCs w:val="20"/>
        </w:rPr>
        <w:t>PALOMA PLUS</w:t>
      </w:r>
      <w:r>
        <w:rPr>
          <w:rFonts w:asciiTheme="minorBidi" w:eastAsia="Calibri" w:hAnsiTheme="minorBidi"/>
          <w:b/>
          <w:sz w:val="20"/>
          <w:szCs w:val="20"/>
        </w:rPr>
        <w:t>.</w:t>
      </w:r>
    </w:p>
    <w:p w:rsidR="00FC2828" w:rsidRDefault="00FC2828" w:rsidP="0074647E">
      <w:pPr>
        <w:pStyle w:val="Paragraphedeliste"/>
        <w:numPr>
          <w:ilvl w:val="0"/>
          <w:numId w:val="48"/>
        </w:numPr>
        <w:spacing w:after="160" w:line="360" w:lineRule="auto"/>
        <w:ind w:left="993" w:hanging="284"/>
        <w:rPr>
          <w:rFonts w:asciiTheme="minorBidi" w:eastAsia="Calibri" w:hAnsiTheme="minorBidi"/>
          <w:b/>
          <w:sz w:val="20"/>
          <w:szCs w:val="20"/>
        </w:rPr>
      </w:pPr>
      <w:r w:rsidRPr="00C14335">
        <w:rPr>
          <w:rFonts w:asciiTheme="minorBidi" w:eastAsia="Calibri" w:hAnsiTheme="minorBidi"/>
          <w:b/>
          <w:sz w:val="20"/>
          <w:szCs w:val="20"/>
        </w:rPr>
        <w:t>VILTRAD</w:t>
      </w:r>
      <w:r>
        <w:rPr>
          <w:rFonts w:asciiTheme="minorBidi" w:eastAsia="Calibri" w:hAnsiTheme="minorBidi"/>
          <w:b/>
          <w:sz w:val="20"/>
          <w:szCs w:val="20"/>
        </w:rPr>
        <w:t>.</w:t>
      </w:r>
    </w:p>
    <w:p w:rsidR="00FC2828" w:rsidRPr="00FC2828" w:rsidRDefault="00FC2828" w:rsidP="0074647E">
      <w:pPr>
        <w:pStyle w:val="Paragraphedeliste"/>
        <w:numPr>
          <w:ilvl w:val="0"/>
          <w:numId w:val="48"/>
        </w:numPr>
        <w:spacing w:after="0"/>
        <w:ind w:left="993" w:hanging="284"/>
        <w:rPr>
          <w:sz w:val="28"/>
          <w:szCs w:val="28"/>
        </w:rPr>
      </w:pPr>
      <w:r w:rsidRPr="00FC2828">
        <w:rPr>
          <w:rFonts w:asciiTheme="minorBidi" w:eastAsia="Calibri" w:hAnsiTheme="minorBidi"/>
          <w:b/>
          <w:sz w:val="20"/>
          <w:szCs w:val="20"/>
        </w:rPr>
        <w:t>2RM TRAVAUX</w:t>
      </w:r>
    </w:p>
    <w:p w:rsidR="00162D5A" w:rsidRPr="001B2C12" w:rsidRDefault="001B2C12" w:rsidP="001B2C12">
      <w:pPr>
        <w:tabs>
          <w:tab w:val="left" w:pos="3990"/>
        </w:tabs>
        <w:spacing w:after="0"/>
        <w:rPr>
          <w:b/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</w:t>
      </w:r>
      <w:r w:rsidR="00162D5A" w:rsidRPr="001B2C12">
        <w:rPr>
          <w:sz w:val="28"/>
          <w:szCs w:val="28"/>
        </w:rPr>
        <w:t xml:space="preserve">Montant des actes </w:t>
      </w:r>
      <w:r w:rsidR="00DE045A" w:rsidRPr="001B2C12">
        <w:rPr>
          <w:sz w:val="28"/>
          <w:szCs w:val="28"/>
        </w:rPr>
        <w:t>d’engagement des</w:t>
      </w:r>
      <w:r w:rsidR="00162D5A" w:rsidRPr="001B2C12">
        <w:rPr>
          <w:sz w:val="28"/>
          <w:szCs w:val="28"/>
        </w:rPr>
        <w:t xml:space="preserve"> </w:t>
      </w:r>
      <w:r>
        <w:rPr>
          <w:sz w:val="28"/>
          <w:szCs w:val="28"/>
        </w:rPr>
        <w:t>concurrents</w:t>
      </w:r>
      <w:r w:rsidR="00162D5A" w:rsidRPr="001B2C12">
        <w:rPr>
          <w:b/>
          <w:bCs/>
          <w:sz w:val="28"/>
          <w:szCs w:val="28"/>
        </w:rPr>
        <w:t>.</w:t>
      </w:r>
    </w:p>
    <w:tbl>
      <w:tblPr>
        <w:tblStyle w:val="Grilledutableau"/>
        <w:tblW w:w="0" w:type="auto"/>
        <w:tblInd w:w="1271" w:type="dxa"/>
        <w:tblLook w:val="04A0" w:firstRow="1" w:lastRow="0" w:firstColumn="1" w:lastColumn="0" w:noHBand="0" w:noVBand="1"/>
      </w:tblPr>
      <w:tblGrid>
        <w:gridCol w:w="4394"/>
        <w:gridCol w:w="4395"/>
      </w:tblGrid>
      <w:tr w:rsidR="001B2C12" w:rsidRPr="00A469EB" w:rsidTr="00951184">
        <w:trPr>
          <w:trHeight w:val="671"/>
        </w:trPr>
        <w:tc>
          <w:tcPr>
            <w:tcW w:w="4394" w:type="dxa"/>
            <w:vAlign w:val="center"/>
          </w:tcPr>
          <w:p w:rsidR="001B2C12" w:rsidRPr="00A469EB" w:rsidRDefault="001B2C12" w:rsidP="00162D5A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A469EB">
              <w:rPr>
                <w:b/>
                <w:bCs/>
                <w:sz w:val="24"/>
                <w:szCs w:val="24"/>
              </w:rPr>
              <w:t>soumissionnaires</w:t>
            </w:r>
          </w:p>
        </w:tc>
        <w:tc>
          <w:tcPr>
            <w:tcW w:w="4395" w:type="dxa"/>
            <w:vAlign w:val="center"/>
          </w:tcPr>
          <w:p w:rsidR="001B2C12" w:rsidRPr="00A469EB" w:rsidRDefault="001B2C12" w:rsidP="00162D5A">
            <w:pPr>
              <w:rPr>
                <w:b/>
                <w:bCs/>
                <w:sz w:val="24"/>
                <w:szCs w:val="24"/>
              </w:rPr>
            </w:pPr>
            <w:r w:rsidRPr="00A469EB">
              <w:rPr>
                <w:b/>
                <w:bCs/>
                <w:sz w:val="24"/>
                <w:szCs w:val="24"/>
              </w:rPr>
              <w:t>Montant des actes d’engagement</w:t>
            </w:r>
          </w:p>
        </w:tc>
      </w:tr>
      <w:tr w:rsidR="00EB3F33" w:rsidRPr="00650C47" w:rsidTr="003D69C5">
        <w:trPr>
          <w:trHeight w:val="317"/>
        </w:trPr>
        <w:tc>
          <w:tcPr>
            <w:tcW w:w="4394" w:type="dxa"/>
            <w:vAlign w:val="center"/>
          </w:tcPr>
          <w:p w:rsidR="00EB3F33" w:rsidRPr="009543A0" w:rsidRDefault="00EB3F33" w:rsidP="00EB3F33">
            <w:pPr>
              <w:ind w:left="3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543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BEND'S &amp; MHK </w:t>
            </w:r>
          </w:p>
        </w:tc>
        <w:tc>
          <w:tcPr>
            <w:tcW w:w="4395" w:type="dxa"/>
            <w:vAlign w:val="center"/>
          </w:tcPr>
          <w:p w:rsidR="00EB3F33" w:rsidRPr="00E258DC" w:rsidRDefault="00EB3F33" w:rsidP="00EB3F3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258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1 207 578,00</w:t>
            </w:r>
          </w:p>
        </w:tc>
      </w:tr>
      <w:tr w:rsidR="00EB3F33" w:rsidRPr="00650C47" w:rsidTr="003D69C5">
        <w:trPr>
          <w:trHeight w:val="317"/>
        </w:trPr>
        <w:tc>
          <w:tcPr>
            <w:tcW w:w="4394" w:type="dxa"/>
            <w:vAlign w:val="center"/>
          </w:tcPr>
          <w:p w:rsidR="00EB3F33" w:rsidRPr="009543A0" w:rsidRDefault="00EB3F33" w:rsidP="00EB3F33">
            <w:pPr>
              <w:ind w:left="3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543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TAHIRI ATLAS </w:t>
            </w:r>
          </w:p>
        </w:tc>
        <w:tc>
          <w:tcPr>
            <w:tcW w:w="4395" w:type="dxa"/>
            <w:vAlign w:val="center"/>
          </w:tcPr>
          <w:p w:rsidR="00EB3F33" w:rsidRPr="00FA7817" w:rsidRDefault="00EB3F33" w:rsidP="00EB3F3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1 143 750,00</w:t>
            </w:r>
          </w:p>
        </w:tc>
      </w:tr>
      <w:tr w:rsidR="00EB3F33" w:rsidRPr="00650C47" w:rsidTr="003D69C5">
        <w:trPr>
          <w:trHeight w:val="317"/>
        </w:trPr>
        <w:tc>
          <w:tcPr>
            <w:tcW w:w="4394" w:type="dxa"/>
            <w:vAlign w:val="center"/>
          </w:tcPr>
          <w:p w:rsidR="00EB3F33" w:rsidRPr="009543A0" w:rsidRDefault="00EB3F33" w:rsidP="00EB3F33">
            <w:pPr>
              <w:ind w:left="3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Theme="minorBidi" w:eastAsia="Calibri" w:hAnsiTheme="minorBidi"/>
                <w:b/>
                <w:sz w:val="20"/>
                <w:szCs w:val="20"/>
              </w:rPr>
              <w:t xml:space="preserve">ENTREPRISE </w:t>
            </w:r>
            <w:r w:rsidRPr="0022009F">
              <w:rPr>
                <w:rFonts w:asciiTheme="minorBidi" w:eastAsia="Calibri" w:hAnsiTheme="minorBidi"/>
                <w:b/>
                <w:sz w:val="20"/>
                <w:szCs w:val="20"/>
              </w:rPr>
              <w:t>TAHA TP</w:t>
            </w:r>
            <w:r w:rsidRPr="009543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EB3F33" w:rsidRPr="00FA7817" w:rsidRDefault="00EB3F33" w:rsidP="00EB3F3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1 154 244,00</w:t>
            </w:r>
          </w:p>
        </w:tc>
      </w:tr>
      <w:tr w:rsidR="00EB3F33" w:rsidRPr="00650C47" w:rsidTr="003D69C5">
        <w:trPr>
          <w:trHeight w:val="317"/>
        </w:trPr>
        <w:tc>
          <w:tcPr>
            <w:tcW w:w="4394" w:type="dxa"/>
            <w:vAlign w:val="center"/>
          </w:tcPr>
          <w:p w:rsidR="00EB3F33" w:rsidRPr="009543A0" w:rsidRDefault="00EB3F33" w:rsidP="00EB3F33">
            <w:pPr>
              <w:ind w:left="3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543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SOHAZATRAV </w:t>
            </w:r>
          </w:p>
        </w:tc>
        <w:tc>
          <w:tcPr>
            <w:tcW w:w="4395" w:type="dxa"/>
            <w:vAlign w:val="center"/>
          </w:tcPr>
          <w:p w:rsidR="00EB3F33" w:rsidRPr="00FA7817" w:rsidRDefault="00EB3F33" w:rsidP="00EB3F3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1 136 766,00</w:t>
            </w:r>
          </w:p>
        </w:tc>
      </w:tr>
      <w:tr w:rsidR="00EB3F33" w:rsidRPr="00650C47" w:rsidTr="003D69C5">
        <w:trPr>
          <w:trHeight w:val="317"/>
        </w:trPr>
        <w:tc>
          <w:tcPr>
            <w:tcW w:w="4394" w:type="dxa"/>
            <w:vAlign w:val="center"/>
          </w:tcPr>
          <w:p w:rsidR="00EB3F33" w:rsidRPr="009543A0" w:rsidRDefault="00EB3F33" w:rsidP="00EB3F33">
            <w:pPr>
              <w:ind w:left="3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543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PALOMA PLUS.</w:t>
            </w:r>
          </w:p>
        </w:tc>
        <w:tc>
          <w:tcPr>
            <w:tcW w:w="4395" w:type="dxa"/>
            <w:vAlign w:val="center"/>
          </w:tcPr>
          <w:p w:rsidR="00EB3F33" w:rsidRPr="00FA7817" w:rsidRDefault="00EB3F33" w:rsidP="00EB3F3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1 140 162,00</w:t>
            </w:r>
          </w:p>
        </w:tc>
      </w:tr>
      <w:tr w:rsidR="00EB3F33" w:rsidRPr="00650C47" w:rsidTr="003D69C5">
        <w:trPr>
          <w:trHeight w:val="317"/>
        </w:trPr>
        <w:tc>
          <w:tcPr>
            <w:tcW w:w="4394" w:type="dxa"/>
            <w:vAlign w:val="center"/>
          </w:tcPr>
          <w:p w:rsidR="00EB3F33" w:rsidRPr="009543A0" w:rsidRDefault="00EB3F33" w:rsidP="00EB3F33">
            <w:pPr>
              <w:ind w:left="3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543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VILTRAD.</w:t>
            </w:r>
          </w:p>
        </w:tc>
        <w:tc>
          <w:tcPr>
            <w:tcW w:w="4395" w:type="dxa"/>
            <w:vAlign w:val="center"/>
          </w:tcPr>
          <w:p w:rsidR="00EB3F33" w:rsidRPr="00FA7817" w:rsidRDefault="00EB3F33" w:rsidP="00EB3F3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1 141 956,00</w:t>
            </w:r>
          </w:p>
        </w:tc>
      </w:tr>
      <w:tr w:rsidR="00EB3F33" w:rsidRPr="00650C47" w:rsidTr="003D69C5">
        <w:trPr>
          <w:trHeight w:val="317"/>
        </w:trPr>
        <w:tc>
          <w:tcPr>
            <w:tcW w:w="4394" w:type="dxa"/>
            <w:vAlign w:val="center"/>
          </w:tcPr>
          <w:p w:rsidR="00EB3F33" w:rsidRPr="009543A0" w:rsidRDefault="00EB3F33" w:rsidP="00EB3F33">
            <w:pPr>
              <w:ind w:left="3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543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2RM TRAVAUX </w:t>
            </w:r>
          </w:p>
        </w:tc>
        <w:tc>
          <w:tcPr>
            <w:tcW w:w="4395" w:type="dxa"/>
            <w:vAlign w:val="center"/>
          </w:tcPr>
          <w:p w:rsidR="00EB3F33" w:rsidRPr="00FA7817" w:rsidRDefault="00EB3F33" w:rsidP="00EB3F3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1 137 828,00</w:t>
            </w:r>
          </w:p>
        </w:tc>
      </w:tr>
    </w:tbl>
    <w:p w:rsidR="00DE045A" w:rsidRDefault="00DE045A" w:rsidP="00DE045A">
      <w:pPr>
        <w:pStyle w:val="Paragraphedeliste"/>
        <w:spacing w:after="0"/>
        <w:ind w:left="1134"/>
        <w:rPr>
          <w:b/>
          <w:bCs/>
          <w:sz w:val="28"/>
          <w:szCs w:val="28"/>
        </w:rPr>
      </w:pPr>
    </w:p>
    <w:p w:rsidR="00162D5A" w:rsidRPr="001B2C12" w:rsidRDefault="001B2C12" w:rsidP="001B2C12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</w:t>
      </w:r>
      <w:r w:rsidR="00162D5A" w:rsidRPr="001B2C12">
        <w:rPr>
          <w:b/>
          <w:bCs/>
          <w:sz w:val="28"/>
          <w:szCs w:val="28"/>
        </w:rPr>
        <w:t xml:space="preserve">Vérification des montants des actes d’engagement des </w:t>
      </w:r>
      <w:r w:rsidR="00B96BF7" w:rsidRPr="001B2C12">
        <w:rPr>
          <w:b/>
          <w:bCs/>
          <w:sz w:val="28"/>
          <w:szCs w:val="28"/>
        </w:rPr>
        <w:t>concurrents</w:t>
      </w:r>
    </w:p>
    <w:tbl>
      <w:tblPr>
        <w:tblStyle w:val="Grilledutableau"/>
        <w:tblW w:w="0" w:type="auto"/>
        <w:tblInd w:w="1271" w:type="dxa"/>
        <w:tblLook w:val="04A0" w:firstRow="1" w:lastRow="0" w:firstColumn="1" w:lastColumn="0" w:noHBand="0" w:noVBand="1"/>
      </w:tblPr>
      <w:tblGrid>
        <w:gridCol w:w="4394"/>
        <w:gridCol w:w="4395"/>
      </w:tblGrid>
      <w:tr w:rsidR="00C32E30" w:rsidRPr="009E4419" w:rsidTr="00951184">
        <w:trPr>
          <w:trHeight w:val="671"/>
        </w:trPr>
        <w:tc>
          <w:tcPr>
            <w:tcW w:w="4394" w:type="dxa"/>
            <w:vAlign w:val="center"/>
          </w:tcPr>
          <w:p w:rsidR="00C32E30" w:rsidRPr="009E4419" w:rsidRDefault="00C32E30" w:rsidP="00885C87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9E4419">
              <w:rPr>
                <w:b/>
                <w:bCs/>
                <w:sz w:val="24"/>
                <w:szCs w:val="24"/>
              </w:rPr>
              <w:t>soumissionnaires</w:t>
            </w:r>
          </w:p>
        </w:tc>
        <w:tc>
          <w:tcPr>
            <w:tcW w:w="4395" w:type="dxa"/>
            <w:vAlign w:val="center"/>
          </w:tcPr>
          <w:p w:rsidR="00C32E30" w:rsidRPr="009E4419" w:rsidRDefault="00C32E30" w:rsidP="00885C87">
            <w:pPr>
              <w:rPr>
                <w:b/>
                <w:bCs/>
                <w:sz w:val="24"/>
                <w:szCs w:val="24"/>
              </w:rPr>
            </w:pPr>
            <w:r w:rsidRPr="009E4419">
              <w:rPr>
                <w:b/>
                <w:bCs/>
                <w:sz w:val="24"/>
                <w:szCs w:val="24"/>
              </w:rPr>
              <w:t>Montant des actes d’engagement</w:t>
            </w:r>
            <w:r>
              <w:rPr>
                <w:b/>
                <w:bCs/>
                <w:sz w:val="24"/>
                <w:szCs w:val="24"/>
              </w:rPr>
              <w:t xml:space="preserve"> après vérifications et rectifications éventuelles</w:t>
            </w:r>
          </w:p>
        </w:tc>
      </w:tr>
      <w:tr w:rsidR="00EB3F33" w:rsidRPr="00650C47" w:rsidTr="008108B8">
        <w:trPr>
          <w:trHeight w:val="317"/>
        </w:trPr>
        <w:tc>
          <w:tcPr>
            <w:tcW w:w="4394" w:type="dxa"/>
            <w:vAlign w:val="center"/>
          </w:tcPr>
          <w:p w:rsidR="00EB3F33" w:rsidRPr="009543A0" w:rsidRDefault="00EB3F33" w:rsidP="00EB3F33">
            <w:pPr>
              <w:ind w:left="3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543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TAHIRI ATLAS </w:t>
            </w:r>
          </w:p>
        </w:tc>
        <w:tc>
          <w:tcPr>
            <w:tcW w:w="4395" w:type="dxa"/>
            <w:vAlign w:val="center"/>
          </w:tcPr>
          <w:p w:rsidR="00EB3F33" w:rsidRPr="00FA7817" w:rsidRDefault="00EB3F33" w:rsidP="00EB3F3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1 143 750,00</w:t>
            </w:r>
          </w:p>
        </w:tc>
      </w:tr>
      <w:tr w:rsidR="00EB3F33" w:rsidTr="008108B8">
        <w:trPr>
          <w:trHeight w:val="317"/>
        </w:trPr>
        <w:tc>
          <w:tcPr>
            <w:tcW w:w="4394" w:type="dxa"/>
            <w:vAlign w:val="center"/>
          </w:tcPr>
          <w:p w:rsidR="00EB3F33" w:rsidRPr="009543A0" w:rsidRDefault="00EB3F33" w:rsidP="00EB3F33">
            <w:pPr>
              <w:ind w:left="3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Theme="minorBidi" w:eastAsia="Calibri" w:hAnsiTheme="minorBidi"/>
                <w:b/>
                <w:sz w:val="20"/>
                <w:szCs w:val="20"/>
              </w:rPr>
              <w:t xml:space="preserve">ENTREPRISE </w:t>
            </w:r>
            <w:r w:rsidRPr="0022009F">
              <w:rPr>
                <w:rFonts w:asciiTheme="minorBidi" w:eastAsia="Calibri" w:hAnsiTheme="minorBidi"/>
                <w:b/>
                <w:sz w:val="20"/>
                <w:szCs w:val="20"/>
              </w:rPr>
              <w:t>TAHA TP</w:t>
            </w:r>
            <w:r w:rsidRPr="009543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EB3F33" w:rsidRPr="00FA7817" w:rsidRDefault="00EB3F33" w:rsidP="00EB3F3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1 154 244,00</w:t>
            </w:r>
          </w:p>
        </w:tc>
      </w:tr>
      <w:tr w:rsidR="00EB3F33" w:rsidTr="008108B8">
        <w:trPr>
          <w:trHeight w:val="317"/>
        </w:trPr>
        <w:tc>
          <w:tcPr>
            <w:tcW w:w="4394" w:type="dxa"/>
            <w:vAlign w:val="center"/>
          </w:tcPr>
          <w:p w:rsidR="00EB3F33" w:rsidRPr="009543A0" w:rsidRDefault="00EB3F33" w:rsidP="00EB3F33">
            <w:pPr>
              <w:ind w:left="3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543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SOHAZATRAV </w:t>
            </w:r>
          </w:p>
        </w:tc>
        <w:tc>
          <w:tcPr>
            <w:tcW w:w="4395" w:type="dxa"/>
            <w:vAlign w:val="center"/>
          </w:tcPr>
          <w:p w:rsidR="00EB3F33" w:rsidRPr="00FA7817" w:rsidRDefault="00EB3F33" w:rsidP="00EB3F3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1 136 766,00</w:t>
            </w:r>
          </w:p>
        </w:tc>
      </w:tr>
      <w:tr w:rsidR="00EB3F33" w:rsidTr="008108B8">
        <w:trPr>
          <w:trHeight w:val="317"/>
        </w:trPr>
        <w:tc>
          <w:tcPr>
            <w:tcW w:w="4394" w:type="dxa"/>
            <w:vAlign w:val="center"/>
          </w:tcPr>
          <w:p w:rsidR="00EB3F33" w:rsidRPr="009543A0" w:rsidRDefault="00EB3F33" w:rsidP="00EB3F33">
            <w:pPr>
              <w:ind w:left="3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543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PALOMA PLUS.</w:t>
            </w:r>
          </w:p>
        </w:tc>
        <w:tc>
          <w:tcPr>
            <w:tcW w:w="4395" w:type="dxa"/>
            <w:vAlign w:val="center"/>
          </w:tcPr>
          <w:p w:rsidR="00EB3F33" w:rsidRPr="00FA7817" w:rsidRDefault="00EB3F33" w:rsidP="00EB3F3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1 140 162,00</w:t>
            </w:r>
          </w:p>
        </w:tc>
      </w:tr>
      <w:tr w:rsidR="00EB3F33" w:rsidTr="008108B8">
        <w:trPr>
          <w:trHeight w:val="317"/>
        </w:trPr>
        <w:tc>
          <w:tcPr>
            <w:tcW w:w="4394" w:type="dxa"/>
            <w:vAlign w:val="center"/>
          </w:tcPr>
          <w:p w:rsidR="00EB3F33" w:rsidRPr="009543A0" w:rsidRDefault="00EB3F33" w:rsidP="00EB3F33">
            <w:pPr>
              <w:ind w:left="3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543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VILTRAD.</w:t>
            </w:r>
          </w:p>
        </w:tc>
        <w:tc>
          <w:tcPr>
            <w:tcW w:w="4395" w:type="dxa"/>
            <w:vAlign w:val="center"/>
          </w:tcPr>
          <w:p w:rsidR="00EB3F33" w:rsidRPr="00FA7817" w:rsidRDefault="00EB3F33" w:rsidP="00EB3F3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1 141 956,00</w:t>
            </w:r>
          </w:p>
        </w:tc>
      </w:tr>
      <w:tr w:rsidR="00EB3F33" w:rsidTr="008108B8">
        <w:trPr>
          <w:trHeight w:val="317"/>
        </w:trPr>
        <w:tc>
          <w:tcPr>
            <w:tcW w:w="4394" w:type="dxa"/>
            <w:vAlign w:val="center"/>
          </w:tcPr>
          <w:p w:rsidR="00EB3F33" w:rsidRPr="009543A0" w:rsidRDefault="00EB3F33" w:rsidP="00EB3F33">
            <w:pPr>
              <w:ind w:left="3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543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2RM TRAVAUX </w:t>
            </w:r>
          </w:p>
        </w:tc>
        <w:tc>
          <w:tcPr>
            <w:tcW w:w="4395" w:type="dxa"/>
            <w:vAlign w:val="center"/>
          </w:tcPr>
          <w:p w:rsidR="00EB3F33" w:rsidRPr="00FA7817" w:rsidRDefault="00EB3F33" w:rsidP="00EB3F3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1 137 828,00</w:t>
            </w:r>
          </w:p>
        </w:tc>
      </w:tr>
    </w:tbl>
    <w:p w:rsidR="00D12F55" w:rsidRPr="00C76196" w:rsidRDefault="00C76196" w:rsidP="00C76196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C32E30" w:rsidRPr="00C76196">
        <w:rPr>
          <w:b/>
          <w:sz w:val="28"/>
          <w:szCs w:val="28"/>
        </w:rPr>
        <w:t xml:space="preserve">Liste des concurrents écartés. : </w:t>
      </w:r>
    </w:p>
    <w:p w:rsidR="00405675" w:rsidRDefault="00405675" w:rsidP="00EB3F33">
      <w:pPr>
        <w:pStyle w:val="Paragraphedeliste"/>
        <w:rPr>
          <w:b/>
          <w:sz w:val="28"/>
          <w:szCs w:val="28"/>
        </w:rPr>
      </w:pPr>
      <w:r>
        <w:rPr>
          <w:b/>
          <w:sz w:val="28"/>
          <w:szCs w:val="28"/>
        </w:rPr>
        <w:t>-</w:t>
      </w:r>
      <w:r w:rsidRPr="00405675">
        <w:rPr>
          <w:rFonts w:asciiTheme="minorBidi" w:eastAsia="Calibri" w:hAnsiTheme="minorBidi"/>
          <w:b/>
        </w:rPr>
        <w:t xml:space="preserve"> </w:t>
      </w:r>
      <w:r>
        <w:rPr>
          <w:rFonts w:asciiTheme="minorBidi" w:eastAsia="Calibri" w:hAnsiTheme="minorBidi"/>
          <w:b/>
        </w:rPr>
        <w:t xml:space="preserve"> </w:t>
      </w:r>
      <w:r w:rsidR="00EB3F33" w:rsidRPr="009543A0">
        <w:rPr>
          <w:rFonts w:ascii="Times New Roman" w:eastAsia="Calibri" w:hAnsi="Times New Roman" w:cs="Times New Roman"/>
          <w:b/>
          <w:sz w:val="24"/>
          <w:szCs w:val="24"/>
        </w:rPr>
        <w:t>BEND'S &amp; MHK</w:t>
      </w:r>
    </w:p>
    <w:p w:rsidR="00C32E30" w:rsidRPr="00C76196" w:rsidRDefault="00C76196" w:rsidP="00C7619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 w:rsidR="00C32E30" w:rsidRPr="00C76196">
        <w:rPr>
          <w:b/>
          <w:sz w:val="28"/>
          <w:szCs w:val="28"/>
        </w:rPr>
        <w:t>Concurrent retenu :</w:t>
      </w:r>
    </w:p>
    <w:tbl>
      <w:tblPr>
        <w:tblStyle w:val="Grilledutableau"/>
        <w:tblW w:w="0" w:type="auto"/>
        <w:tblInd w:w="1271" w:type="dxa"/>
        <w:tblLook w:val="04A0" w:firstRow="1" w:lastRow="0" w:firstColumn="1" w:lastColumn="0" w:noHBand="0" w:noVBand="1"/>
      </w:tblPr>
      <w:tblGrid>
        <w:gridCol w:w="4536"/>
        <w:gridCol w:w="4253"/>
      </w:tblGrid>
      <w:tr w:rsidR="00C32E30" w:rsidRPr="009E4419" w:rsidTr="00951184">
        <w:trPr>
          <w:trHeight w:val="442"/>
        </w:trPr>
        <w:tc>
          <w:tcPr>
            <w:tcW w:w="4536" w:type="dxa"/>
            <w:vAlign w:val="center"/>
          </w:tcPr>
          <w:p w:rsidR="00C32E30" w:rsidRPr="009E4419" w:rsidRDefault="00C32E30" w:rsidP="00885C87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9E4419">
              <w:rPr>
                <w:b/>
                <w:bCs/>
                <w:sz w:val="24"/>
                <w:szCs w:val="24"/>
              </w:rPr>
              <w:t>soumissionnaires</w:t>
            </w:r>
          </w:p>
        </w:tc>
        <w:tc>
          <w:tcPr>
            <w:tcW w:w="4253" w:type="dxa"/>
            <w:vAlign w:val="center"/>
          </w:tcPr>
          <w:p w:rsidR="00C32E30" w:rsidRPr="009E4419" w:rsidRDefault="00C32E30" w:rsidP="00885C87">
            <w:pPr>
              <w:rPr>
                <w:b/>
                <w:bCs/>
                <w:sz w:val="24"/>
                <w:szCs w:val="24"/>
              </w:rPr>
            </w:pPr>
            <w:r w:rsidRPr="009E4419">
              <w:rPr>
                <w:b/>
                <w:bCs/>
                <w:sz w:val="24"/>
                <w:szCs w:val="24"/>
              </w:rPr>
              <w:t>Montant des actes d’engagement</w:t>
            </w:r>
          </w:p>
        </w:tc>
      </w:tr>
      <w:tr w:rsidR="00951184" w:rsidRPr="009E4419" w:rsidTr="00951184">
        <w:trPr>
          <w:trHeight w:val="420"/>
        </w:trPr>
        <w:tc>
          <w:tcPr>
            <w:tcW w:w="4536" w:type="dxa"/>
          </w:tcPr>
          <w:p w:rsidR="00951184" w:rsidRPr="00405675" w:rsidRDefault="00951184" w:rsidP="00951184">
            <w:pPr>
              <w:rPr>
                <w:rFonts w:ascii="Calibri" w:eastAsia="Times New Roman" w:hAnsi="Calibri" w:cs="Times New Roman"/>
                <w:b/>
                <w:sz w:val="24"/>
                <w:szCs w:val="24"/>
                <w:lang w:eastAsia="fr-FR"/>
              </w:rPr>
            </w:pPr>
            <w:r>
              <w:rPr>
                <w:rFonts w:asciiTheme="minorBidi" w:eastAsia="Calibri" w:hAnsiTheme="minorBidi"/>
                <w:bCs/>
              </w:rPr>
              <w:t xml:space="preserve"> </w:t>
            </w:r>
            <w:r w:rsidR="00EB3F33" w:rsidRPr="009543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2RM TRAVAUX </w:t>
            </w:r>
            <w:r w:rsidRPr="00405675">
              <w:rPr>
                <w:rFonts w:asciiTheme="minorBidi" w:eastAsia="Calibri" w:hAnsiTheme="minorBidi"/>
                <w:bCs/>
              </w:rPr>
              <w:t>-FES</w:t>
            </w:r>
          </w:p>
        </w:tc>
        <w:tc>
          <w:tcPr>
            <w:tcW w:w="4253" w:type="dxa"/>
          </w:tcPr>
          <w:p w:rsidR="00951184" w:rsidRDefault="00EB3F33" w:rsidP="00951184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rFonts w:asciiTheme="minorBidi" w:eastAsia="Calibri" w:hAnsiTheme="minorBidi"/>
                <w:bCs/>
                <w:color w:val="000000" w:themeColor="text1"/>
                <w:sz w:val="24"/>
                <w:szCs w:val="24"/>
              </w:rPr>
              <w:t>1 137 828.00</w:t>
            </w:r>
          </w:p>
        </w:tc>
      </w:tr>
    </w:tbl>
    <w:p w:rsidR="00C32E30" w:rsidRDefault="00C32E30" w:rsidP="00C32E30">
      <w:pPr>
        <w:pStyle w:val="Paragraphedeliste"/>
        <w:rPr>
          <w:b/>
          <w:sz w:val="28"/>
          <w:szCs w:val="28"/>
        </w:rPr>
      </w:pPr>
    </w:p>
    <w:p w:rsidR="00C32E30" w:rsidRDefault="00C32E30" w:rsidP="00405675">
      <w:pPr>
        <w:pStyle w:val="Paragraphedeliste"/>
        <w:numPr>
          <w:ilvl w:val="0"/>
          <w:numId w:val="33"/>
        </w:numPr>
        <w:ind w:left="709" w:hanging="28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Justification du choix de l’attributaire : </w:t>
      </w:r>
      <w:r w:rsidR="007057B6">
        <w:rPr>
          <w:b/>
          <w:sz w:val="28"/>
          <w:szCs w:val="28"/>
        </w:rPr>
        <w:t xml:space="preserve">offre </w:t>
      </w:r>
      <w:r w:rsidR="00405675">
        <w:rPr>
          <w:b/>
          <w:sz w:val="28"/>
          <w:szCs w:val="28"/>
        </w:rPr>
        <w:t>économiquement plus avantageuse</w:t>
      </w:r>
      <w:r w:rsidR="007057B6">
        <w:rPr>
          <w:b/>
          <w:sz w:val="28"/>
          <w:szCs w:val="28"/>
        </w:rPr>
        <w:t xml:space="preserve"> </w:t>
      </w:r>
    </w:p>
    <w:p w:rsidR="00C32E30" w:rsidRPr="00C32E30" w:rsidRDefault="00C32E30" w:rsidP="00EB3F33">
      <w:pPr>
        <w:pStyle w:val="Paragraphedeliste"/>
        <w:numPr>
          <w:ilvl w:val="0"/>
          <w:numId w:val="33"/>
        </w:numPr>
        <w:ind w:left="709" w:hanging="28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Date d’achèvement des travaux de la commission : </w:t>
      </w:r>
      <w:r w:rsidR="00EB3F33">
        <w:rPr>
          <w:b/>
          <w:sz w:val="28"/>
          <w:szCs w:val="28"/>
        </w:rPr>
        <w:t>29</w:t>
      </w:r>
      <w:r w:rsidR="007131DE">
        <w:rPr>
          <w:b/>
          <w:sz w:val="28"/>
          <w:szCs w:val="28"/>
        </w:rPr>
        <w:t>/</w:t>
      </w:r>
      <w:r w:rsidR="00EB3F33">
        <w:rPr>
          <w:b/>
          <w:sz w:val="28"/>
          <w:szCs w:val="28"/>
        </w:rPr>
        <w:t>06</w:t>
      </w:r>
      <w:r w:rsidR="007131DE">
        <w:rPr>
          <w:b/>
          <w:sz w:val="28"/>
          <w:szCs w:val="28"/>
        </w:rPr>
        <w:t>/202</w:t>
      </w:r>
      <w:r w:rsidR="00EB3F33">
        <w:rPr>
          <w:b/>
          <w:sz w:val="28"/>
          <w:szCs w:val="28"/>
        </w:rPr>
        <w:t>6</w:t>
      </w:r>
      <w:r w:rsidR="007131DE">
        <w:rPr>
          <w:b/>
          <w:sz w:val="28"/>
          <w:szCs w:val="28"/>
        </w:rPr>
        <w:t xml:space="preserve"> </w:t>
      </w:r>
      <w:r w:rsidRPr="00EB00BC">
        <w:rPr>
          <w:b/>
          <w:sz w:val="28"/>
          <w:szCs w:val="28"/>
        </w:rPr>
        <w:t xml:space="preserve"> </w:t>
      </w:r>
    </w:p>
    <w:p w:rsidR="00526AAE" w:rsidRPr="006971C1" w:rsidRDefault="00B96BF7" w:rsidP="0074647E">
      <w:pPr>
        <w:spacing w:after="0"/>
        <w:ind w:left="786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06EC5" w:rsidRPr="00E24A6A">
        <w:rPr>
          <w:sz w:val="24"/>
          <w:szCs w:val="24"/>
        </w:rPr>
        <w:t xml:space="preserve">     </w:t>
      </w:r>
      <w:r w:rsidR="00526AAE" w:rsidRPr="009E4419">
        <w:rPr>
          <w:sz w:val="24"/>
          <w:szCs w:val="24"/>
        </w:rPr>
        <w:tab/>
        <w:t xml:space="preserve">                                        </w:t>
      </w:r>
      <w:r w:rsidR="00B058F4">
        <w:rPr>
          <w:sz w:val="24"/>
          <w:szCs w:val="24"/>
        </w:rPr>
        <w:t xml:space="preserve">                                                                   </w:t>
      </w:r>
      <w:r w:rsidR="00526AAE" w:rsidRPr="009E4419">
        <w:rPr>
          <w:sz w:val="24"/>
          <w:szCs w:val="24"/>
        </w:rPr>
        <w:t xml:space="preserve">   </w:t>
      </w:r>
      <w:proofErr w:type="spellStart"/>
      <w:r w:rsidR="0001630E" w:rsidRPr="006971C1">
        <w:rPr>
          <w:sz w:val="24"/>
          <w:szCs w:val="24"/>
        </w:rPr>
        <w:t>Had</w:t>
      </w:r>
      <w:proofErr w:type="spellEnd"/>
      <w:r w:rsidR="0001630E" w:rsidRPr="006971C1">
        <w:rPr>
          <w:sz w:val="24"/>
          <w:szCs w:val="24"/>
        </w:rPr>
        <w:t xml:space="preserve"> Al </w:t>
      </w:r>
      <w:proofErr w:type="spellStart"/>
      <w:r w:rsidR="0001630E" w:rsidRPr="006971C1">
        <w:rPr>
          <w:sz w:val="24"/>
          <w:szCs w:val="24"/>
        </w:rPr>
        <w:t>Gharbia</w:t>
      </w:r>
      <w:proofErr w:type="spellEnd"/>
      <w:r w:rsidR="00526AAE" w:rsidRPr="006971C1">
        <w:rPr>
          <w:sz w:val="24"/>
          <w:szCs w:val="24"/>
        </w:rPr>
        <w:t xml:space="preserve"> le </w:t>
      </w:r>
      <w:r w:rsidR="008B2863">
        <w:rPr>
          <w:sz w:val="24"/>
          <w:szCs w:val="24"/>
        </w:rPr>
        <w:t>…</w:t>
      </w:r>
      <w:r w:rsidR="00405675" w:rsidRPr="00405675">
        <w:rPr>
          <w:sz w:val="24"/>
          <w:szCs w:val="24"/>
        </w:rPr>
        <w:t>03</w:t>
      </w:r>
      <w:r w:rsidR="00281AF2" w:rsidRPr="00405675">
        <w:rPr>
          <w:sz w:val="24"/>
          <w:szCs w:val="24"/>
        </w:rPr>
        <w:t>/</w:t>
      </w:r>
      <w:r w:rsidR="00EB3F33">
        <w:rPr>
          <w:sz w:val="24"/>
          <w:szCs w:val="24"/>
        </w:rPr>
        <w:t>0</w:t>
      </w:r>
      <w:r w:rsidR="0074647E">
        <w:rPr>
          <w:sz w:val="24"/>
          <w:szCs w:val="24"/>
        </w:rPr>
        <w:t>7</w:t>
      </w:r>
      <w:r w:rsidR="00281AF2" w:rsidRPr="00405675">
        <w:rPr>
          <w:sz w:val="24"/>
          <w:szCs w:val="24"/>
        </w:rPr>
        <w:t>/202</w:t>
      </w:r>
      <w:r w:rsidR="00EB3F33">
        <w:rPr>
          <w:sz w:val="24"/>
          <w:szCs w:val="24"/>
        </w:rPr>
        <w:t>6</w:t>
      </w:r>
      <w:r w:rsidR="008B2863">
        <w:rPr>
          <w:sz w:val="24"/>
          <w:szCs w:val="24"/>
        </w:rPr>
        <w:t>.</w:t>
      </w:r>
    </w:p>
    <w:p w:rsidR="004A416A" w:rsidRDefault="00EB00BC" w:rsidP="00EB00BC">
      <w:pPr>
        <w:tabs>
          <w:tab w:val="left" w:pos="654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330705" w:rsidRDefault="00330705" w:rsidP="00526AAE">
      <w:pPr>
        <w:rPr>
          <w:sz w:val="24"/>
          <w:szCs w:val="24"/>
        </w:rPr>
      </w:pPr>
      <w:bookmarkStart w:id="0" w:name="_GoBack"/>
      <w:bookmarkEnd w:id="0"/>
    </w:p>
    <w:sectPr w:rsidR="00330705" w:rsidSect="00D30E90">
      <w:footerReference w:type="default" r:id="rId8"/>
      <w:pgSz w:w="11906" w:h="16838"/>
      <w:pgMar w:top="720" w:right="424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1873" w:rsidRDefault="006C1873" w:rsidP="003A4CB1">
      <w:pPr>
        <w:spacing w:after="0" w:line="240" w:lineRule="auto"/>
      </w:pPr>
      <w:r>
        <w:separator/>
      </w:r>
    </w:p>
  </w:endnote>
  <w:endnote w:type="continuationSeparator" w:id="0">
    <w:p w:rsidR="006C1873" w:rsidRDefault="006C1873" w:rsidP="003A4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7684989"/>
      <w:docPartObj>
        <w:docPartGallery w:val="Page Numbers (Bottom of Page)"/>
        <w:docPartUnique/>
      </w:docPartObj>
    </w:sdtPr>
    <w:sdtEndPr/>
    <w:sdtContent>
      <w:p w:rsidR="00162D5A" w:rsidRDefault="00966F30">
        <w:pPr>
          <w:pStyle w:val="Pieddepag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647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62D5A" w:rsidRDefault="00162D5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1873" w:rsidRDefault="006C1873" w:rsidP="003A4CB1">
      <w:pPr>
        <w:spacing w:after="0" w:line="240" w:lineRule="auto"/>
      </w:pPr>
      <w:r>
        <w:separator/>
      </w:r>
    </w:p>
  </w:footnote>
  <w:footnote w:type="continuationSeparator" w:id="0">
    <w:p w:rsidR="006C1873" w:rsidRDefault="006C1873" w:rsidP="003A4C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B4AC4"/>
    <w:multiLevelType w:val="hybridMultilevel"/>
    <w:tmpl w:val="FB603616"/>
    <w:lvl w:ilvl="0" w:tplc="B2F4C85C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1C2ED3"/>
    <w:multiLevelType w:val="hybridMultilevel"/>
    <w:tmpl w:val="8922587E"/>
    <w:lvl w:ilvl="0" w:tplc="0CFA4244">
      <w:numFmt w:val="bullet"/>
      <w:lvlText w:val=""/>
      <w:lvlJc w:val="left"/>
      <w:pPr>
        <w:ind w:left="1494" w:hanging="360"/>
      </w:pPr>
      <w:rPr>
        <w:rFonts w:ascii="Symbol" w:eastAsiaTheme="minorHAnsi" w:hAnsi="Symbol" w:cstheme="minorBidi" w:hint="default"/>
        <w:color w:val="auto"/>
        <w:sz w:val="28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037F3C14"/>
    <w:multiLevelType w:val="hybridMultilevel"/>
    <w:tmpl w:val="F83CBEFC"/>
    <w:lvl w:ilvl="0" w:tplc="040C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>
    <w:nsid w:val="03C54824"/>
    <w:multiLevelType w:val="hybridMultilevel"/>
    <w:tmpl w:val="BBB6B6D0"/>
    <w:lvl w:ilvl="0" w:tplc="040C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4">
    <w:nsid w:val="08803CA3"/>
    <w:multiLevelType w:val="hybridMultilevel"/>
    <w:tmpl w:val="7D06EBFE"/>
    <w:lvl w:ilvl="0" w:tplc="155475C4">
      <w:start w:val="1"/>
      <w:numFmt w:val="upperLetter"/>
      <w:lvlText w:val="%1-"/>
      <w:lvlJc w:val="left"/>
      <w:pPr>
        <w:ind w:left="78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0ACD073E"/>
    <w:multiLevelType w:val="hybridMultilevel"/>
    <w:tmpl w:val="F2A42EC6"/>
    <w:lvl w:ilvl="0" w:tplc="040C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>
    <w:nsid w:val="0DC73AA1"/>
    <w:multiLevelType w:val="hybridMultilevel"/>
    <w:tmpl w:val="BEA8DC06"/>
    <w:lvl w:ilvl="0" w:tplc="2BA606F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9C1064"/>
    <w:multiLevelType w:val="hybridMultilevel"/>
    <w:tmpl w:val="ECD8C9F4"/>
    <w:lvl w:ilvl="0" w:tplc="040C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>
    <w:nsid w:val="1013658E"/>
    <w:multiLevelType w:val="hybridMultilevel"/>
    <w:tmpl w:val="E4A65042"/>
    <w:lvl w:ilvl="0" w:tplc="04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105D7AD4"/>
    <w:multiLevelType w:val="hybridMultilevel"/>
    <w:tmpl w:val="CA40AF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205884"/>
    <w:multiLevelType w:val="hybridMultilevel"/>
    <w:tmpl w:val="FE5481F0"/>
    <w:lvl w:ilvl="0" w:tplc="040C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210A2BDA"/>
    <w:multiLevelType w:val="hybridMultilevel"/>
    <w:tmpl w:val="16AAD12E"/>
    <w:lvl w:ilvl="0" w:tplc="040C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4520C1D"/>
    <w:multiLevelType w:val="hybridMultilevel"/>
    <w:tmpl w:val="56BCFD10"/>
    <w:lvl w:ilvl="0" w:tplc="85A817B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63C7E99"/>
    <w:multiLevelType w:val="hybridMultilevel"/>
    <w:tmpl w:val="BC8A745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FCC2A0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92865"/>
    <w:multiLevelType w:val="hybridMultilevel"/>
    <w:tmpl w:val="A8880D26"/>
    <w:lvl w:ilvl="0" w:tplc="040C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2F1E5F9A"/>
    <w:multiLevelType w:val="hybridMultilevel"/>
    <w:tmpl w:val="A2A8B7A2"/>
    <w:lvl w:ilvl="0" w:tplc="040C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>
    <w:nsid w:val="36BB5A77"/>
    <w:multiLevelType w:val="hybridMultilevel"/>
    <w:tmpl w:val="C26AF9C4"/>
    <w:lvl w:ilvl="0" w:tplc="906613C4">
      <w:numFmt w:val="bullet"/>
      <w:lvlText w:val=""/>
      <w:lvlJc w:val="left"/>
      <w:pPr>
        <w:ind w:left="6822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796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868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940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1012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1084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1156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1228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3008" w:hanging="360"/>
      </w:pPr>
      <w:rPr>
        <w:rFonts w:ascii="Wingdings" w:hAnsi="Wingdings" w:hint="default"/>
      </w:rPr>
    </w:lvl>
  </w:abstractNum>
  <w:abstractNum w:abstractNumId="17">
    <w:nsid w:val="3A603EB3"/>
    <w:multiLevelType w:val="hybridMultilevel"/>
    <w:tmpl w:val="386AA956"/>
    <w:lvl w:ilvl="0" w:tplc="040C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>
    <w:nsid w:val="3D6C095B"/>
    <w:multiLevelType w:val="hybridMultilevel"/>
    <w:tmpl w:val="EDF0D096"/>
    <w:lvl w:ilvl="0" w:tplc="8826879C">
      <w:numFmt w:val="bullet"/>
      <w:lvlText w:val="-"/>
      <w:lvlJc w:val="left"/>
      <w:pPr>
        <w:ind w:left="1110" w:hanging="360"/>
      </w:pPr>
      <w:rPr>
        <w:rFonts w:ascii="Calibri" w:eastAsiaTheme="minorHAnsi" w:hAnsi="Calibri" w:cstheme="minorBidi" w:hint="default"/>
        <w:b w:val="0"/>
        <w:sz w:val="24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9">
    <w:nsid w:val="3DD9783A"/>
    <w:multiLevelType w:val="hybridMultilevel"/>
    <w:tmpl w:val="23166980"/>
    <w:lvl w:ilvl="0" w:tplc="040C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>
    <w:nsid w:val="3F293734"/>
    <w:multiLevelType w:val="hybridMultilevel"/>
    <w:tmpl w:val="DE5AD158"/>
    <w:lvl w:ilvl="0" w:tplc="BF720A04">
      <w:start w:val="1"/>
      <w:numFmt w:val="bullet"/>
      <w:lvlText w:val=""/>
      <w:lvlJc w:val="left"/>
      <w:pPr>
        <w:ind w:left="6822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796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868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940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1012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1084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1156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1228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3008" w:hanging="360"/>
      </w:pPr>
      <w:rPr>
        <w:rFonts w:ascii="Wingdings" w:hAnsi="Wingdings" w:hint="default"/>
      </w:rPr>
    </w:lvl>
  </w:abstractNum>
  <w:abstractNum w:abstractNumId="21">
    <w:nsid w:val="41412574"/>
    <w:multiLevelType w:val="hybridMultilevel"/>
    <w:tmpl w:val="295C223E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2C3445"/>
    <w:multiLevelType w:val="hybridMultilevel"/>
    <w:tmpl w:val="35F8BDCA"/>
    <w:lvl w:ilvl="0" w:tplc="6FC8E3A6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  <w:color w:val="00B0F0"/>
      </w:rPr>
    </w:lvl>
    <w:lvl w:ilvl="1" w:tplc="040C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23">
    <w:nsid w:val="43A84A2B"/>
    <w:multiLevelType w:val="hybridMultilevel"/>
    <w:tmpl w:val="146021C0"/>
    <w:lvl w:ilvl="0" w:tplc="040C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3FF4087"/>
    <w:multiLevelType w:val="hybridMultilevel"/>
    <w:tmpl w:val="9CCCB3E6"/>
    <w:lvl w:ilvl="0" w:tplc="040C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5">
    <w:nsid w:val="450A45B3"/>
    <w:multiLevelType w:val="hybridMultilevel"/>
    <w:tmpl w:val="4D8C42BE"/>
    <w:lvl w:ilvl="0" w:tplc="040C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47BE08E6"/>
    <w:multiLevelType w:val="hybridMultilevel"/>
    <w:tmpl w:val="98822680"/>
    <w:lvl w:ilvl="0" w:tplc="11CABEA6">
      <w:numFmt w:val="bullet"/>
      <w:lvlText w:val="-"/>
      <w:lvlJc w:val="left"/>
      <w:pPr>
        <w:ind w:left="1050" w:hanging="360"/>
      </w:pPr>
      <w:rPr>
        <w:rFonts w:ascii="Calibri" w:eastAsiaTheme="minorHAnsi" w:hAnsi="Calibri" w:cstheme="minorBidi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7">
    <w:nsid w:val="51A57524"/>
    <w:multiLevelType w:val="hybridMultilevel"/>
    <w:tmpl w:val="7602BCFA"/>
    <w:lvl w:ilvl="0" w:tplc="B2F4C85C">
      <w:numFmt w:val="bullet"/>
      <w:lvlText w:val="-"/>
      <w:lvlJc w:val="left"/>
      <w:pPr>
        <w:ind w:left="147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8">
    <w:nsid w:val="51F318DE"/>
    <w:multiLevelType w:val="hybridMultilevel"/>
    <w:tmpl w:val="7B94679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38180B"/>
    <w:multiLevelType w:val="hybridMultilevel"/>
    <w:tmpl w:val="791C9270"/>
    <w:lvl w:ilvl="0" w:tplc="B2F4C8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4B780C"/>
    <w:multiLevelType w:val="hybridMultilevel"/>
    <w:tmpl w:val="74E035F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DA96B85"/>
    <w:multiLevelType w:val="hybridMultilevel"/>
    <w:tmpl w:val="47D4FB0E"/>
    <w:lvl w:ilvl="0" w:tplc="040C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2">
    <w:nsid w:val="5DF24D77"/>
    <w:multiLevelType w:val="hybridMultilevel"/>
    <w:tmpl w:val="FDF8C238"/>
    <w:lvl w:ilvl="0" w:tplc="B2F4C85C">
      <w:numFmt w:val="bullet"/>
      <w:lvlText w:val="-"/>
      <w:lvlJc w:val="left"/>
      <w:pPr>
        <w:ind w:left="1854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3">
    <w:nsid w:val="603524B7"/>
    <w:multiLevelType w:val="hybridMultilevel"/>
    <w:tmpl w:val="FBEE9EF4"/>
    <w:lvl w:ilvl="0" w:tplc="7B305A98">
      <w:start w:val="155"/>
      <w:numFmt w:val="decimal"/>
      <w:lvlText w:val="%1"/>
      <w:lvlJc w:val="left"/>
      <w:pPr>
        <w:ind w:left="248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3206" w:hanging="360"/>
      </w:pPr>
    </w:lvl>
    <w:lvl w:ilvl="2" w:tplc="040C001B" w:tentative="1">
      <w:start w:val="1"/>
      <w:numFmt w:val="lowerRoman"/>
      <w:lvlText w:val="%3."/>
      <w:lvlJc w:val="right"/>
      <w:pPr>
        <w:ind w:left="3926" w:hanging="180"/>
      </w:pPr>
    </w:lvl>
    <w:lvl w:ilvl="3" w:tplc="040C000F" w:tentative="1">
      <w:start w:val="1"/>
      <w:numFmt w:val="decimal"/>
      <w:lvlText w:val="%4."/>
      <w:lvlJc w:val="left"/>
      <w:pPr>
        <w:ind w:left="4646" w:hanging="360"/>
      </w:pPr>
    </w:lvl>
    <w:lvl w:ilvl="4" w:tplc="040C0019" w:tentative="1">
      <w:start w:val="1"/>
      <w:numFmt w:val="lowerLetter"/>
      <w:lvlText w:val="%5."/>
      <w:lvlJc w:val="left"/>
      <w:pPr>
        <w:ind w:left="5366" w:hanging="360"/>
      </w:pPr>
    </w:lvl>
    <w:lvl w:ilvl="5" w:tplc="040C001B" w:tentative="1">
      <w:start w:val="1"/>
      <w:numFmt w:val="lowerRoman"/>
      <w:lvlText w:val="%6."/>
      <w:lvlJc w:val="right"/>
      <w:pPr>
        <w:ind w:left="6086" w:hanging="180"/>
      </w:pPr>
    </w:lvl>
    <w:lvl w:ilvl="6" w:tplc="040C000F" w:tentative="1">
      <w:start w:val="1"/>
      <w:numFmt w:val="decimal"/>
      <w:lvlText w:val="%7."/>
      <w:lvlJc w:val="left"/>
      <w:pPr>
        <w:ind w:left="6806" w:hanging="360"/>
      </w:pPr>
    </w:lvl>
    <w:lvl w:ilvl="7" w:tplc="040C0019" w:tentative="1">
      <w:start w:val="1"/>
      <w:numFmt w:val="lowerLetter"/>
      <w:lvlText w:val="%8."/>
      <w:lvlJc w:val="left"/>
      <w:pPr>
        <w:ind w:left="7526" w:hanging="360"/>
      </w:pPr>
    </w:lvl>
    <w:lvl w:ilvl="8" w:tplc="040C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34">
    <w:nsid w:val="62687611"/>
    <w:multiLevelType w:val="hybridMultilevel"/>
    <w:tmpl w:val="39CEE494"/>
    <w:lvl w:ilvl="0" w:tplc="040C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5">
    <w:nsid w:val="633121A9"/>
    <w:multiLevelType w:val="hybridMultilevel"/>
    <w:tmpl w:val="190E9A3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4A304EA"/>
    <w:multiLevelType w:val="hybridMultilevel"/>
    <w:tmpl w:val="257A0B94"/>
    <w:lvl w:ilvl="0" w:tplc="B2F4C85C">
      <w:numFmt w:val="bullet"/>
      <w:lvlText w:val="-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E04D62"/>
    <w:multiLevelType w:val="hybridMultilevel"/>
    <w:tmpl w:val="FF144414"/>
    <w:lvl w:ilvl="0" w:tplc="040C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8">
    <w:nsid w:val="67F86ED9"/>
    <w:multiLevelType w:val="hybridMultilevel"/>
    <w:tmpl w:val="A4CCB94A"/>
    <w:lvl w:ilvl="0" w:tplc="040C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9">
    <w:nsid w:val="6A6E4CBA"/>
    <w:multiLevelType w:val="hybridMultilevel"/>
    <w:tmpl w:val="652C9DFA"/>
    <w:lvl w:ilvl="0" w:tplc="906613C4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6BFE418D"/>
    <w:multiLevelType w:val="hybridMultilevel"/>
    <w:tmpl w:val="2512963A"/>
    <w:lvl w:ilvl="0" w:tplc="04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>
    <w:nsid w:val="701B0325"/>
    <w:multiLevelType w:val="hybridMultilevel"/>
    <w:tmpl w:val="B2D6620C"/>
    <w:lvl w:ilvl="0" w:tplc="85A817B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7B5664"/>
    <w:multiLevelType w:val="hybridMultilevel"/>
    <w:tmpl w:val="211200EA"/>
    <w:lvl w:ilvl="0" w:tplc="62B66E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2D059CB"/>
    <w:multiLevelType w:val="hybridMultilevel"/>
    <w:tmpl w:val="369436B2"/>
    <w:lvl w:ilvl="0" w:tplc="040C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4">
    <w:nsid w:val="72D4789E"/>
    <w:multiLevelType w:val="hybridMultilevel"/>
    <w:tmpl w:val="4B0ECD04"/>
    <w:lvl w:ilvl="0" w:tplc="906613C4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2EC2B34"/>
    <w:multiLevelType w:val="hybridMultilevel"/>
    <w:tmpl w:val="4F2800C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4996A3C"/>
    <w:multiLevelType w:val="hybridMultilevel"/>
    <w:tmpl w:val="83B63C70"/>
    <w:lvl w:ilvl="0" w:tplc="906613C4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7">
    <w:nsid w:val="75080C33"/>
    <w:multiLevelType w:val="hybridMultilevel"/>
    <w:tmpl w:val="56CE6F78"/>
    <w:lvl w:ilvl="0" w:tplc="040C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12"/>
  </w:num>
  <w:num w:numId="3">
    <w:abstractNumId w:val="36"/>
  </w:num>
  <w:num w:numId="4">
    <w:abstractNumId w:val="16"/>
  </w:num>
  <w:num w:numId="5">
    <w:abstractNumId w:val="4"/>
  </w:num>
  <w:num w:numId="6">
    <w:abstractNumId w:val="10"/>
  </w:num>
  <w:num w:numId="7">
    <w:abstractNumId w:val="15"/>
  </w:num>
  <w:num w:numId="8">
    <w:abstractNumId w:val="14"/>
  </w:num>
  <w:num w:numId="9">
    <w:abstractNumId w:val="43"/>
  </w:num>
  <w:num w:numId="10">
    <w:abstractNumId w:val="7"/>
  </w:num>
  <w:num w:numId="11">
    <w:abstractNumId w:val="22"/>
  </w:num>
  <w:num w:numId="12">
    <w:abstractNumId w:val="40"/>
  </w:num>
  <w:num w:numId="13">
    <w:abstractNumId w:val="11"/>
  </w:num>
  <w:num w:numId="14">
    <w:abstractNumId w:val="8"/>
  </w:num>
  <w:num w:numId="15">
    <w:abstractNumId w:val="45"/>
  </w:num>
  <w:num w:numId="16">
    <w:abstractNumId w:val="9"/>
  </w:num>
  <w:num w:numId="17">
    <w:abstractNumId w:val="39"/>
  </w:num>
  <w:num w:numId="18">
    <w:abstractNumId w:val="46"/>
  </w:num>
  <w:num w:numId="19">
    <w:abstractNumId w:val="44"/>
  </w:num>
  <w:num w:numId="20">
    <w:abstractNumId w:val="25"/>
  </w:num>
  <w:num w:numId="21">
    <w:abstractNumId w:val="19"/>
  </w:num>
  <w:num w:numId="22">
    <w:abstractNumId w:val="30"/>
  </w:num>
  <w:num w:numId="23">
    <w:abstractNumId w:val="35"/>
  </w:num>
  <w:num w:numId="24">
    <w:abstractNumId w:val="47"/>
  </w:num>
  <w:num w:numId="25">
    <w:abstractNumId w:val="27"/>
  </w:num>
  <w:num w:numId="26">
    <w:abstractNumId w:val="18"/>
  </w:num>
  <w:num w:numId="27">
    <w:abstractNumId w:val="32"/>
  </w:num>
  <w:num w:numId="28">
    <w:abstractNumId w:val="5"/>
  </w:num>
  <w:num w:numId="29">
    <w:abstractNumId w:val="31"/>
  </w:num>
  <w:num w:numId="30">
    <w:abstractNumId w:val="37"/>
  </w:num>
  <w:num w:numId="31">
    <w:abstractNumId w:val="17"/>
  </w:num>
  <w:num w:numId="32">
    <w:abstractNumId w:val="29"/>
  </w:num>
  <w:num w:numId="33">
    <w:abstractNumId w:val="0"/>
  </w:num>
  <w:num w:numId="34">
    <w:abstractNumId w:val="3"/>
  </w:num>
  <w:num w:numId="35">
    <w:abstractNumId w:val="20"/>
  </w:num>
  <w:num w:numId="36">
    <w:abstractNumId w:val="2"/>
  </w:num>
  <w:num w:numId="37">
    <w:abstractNumId w:val="33"/>
  </w:num>
  <w:num w:numId="38">
    <w:abstractNumId w:val="38"/>
  </w:num>
  <w:num w:numId="39">
    <w:abstractNumId w:val="34"/>
  </w:num>
  <w:num w:numId="40">
    <w:abstractNumId w:val="1"/>
  </w:num>
  <w:num w:numId="41">
    <w:abstractNumId w:val="13"/>
  </w:num>
  <w:num w:numId="42">
    <w:abstractNumId w:val="21"/>
  </w:num>
  <w:num w:numId="43">
    <w:abstractNumId w:val="26"/>
  </w:num>
  <w:num w:numId="44">
    <w:abstractNumId w:val="23"/>
  </w:num>
  <w:num w:numId="45">
    <w:abstractNumId w:val="6"/>
  </w:num>
  <w:num w:numId="46">
    <w:abstractNumId w:val="41"/>
  </w:num>
  <w:num w:numId="47">
    <w:abstractNumId w:val="28"/>
  </w:num>
  <w:num w:numId="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172"/>
    <w:rsid w:val="00001EC0"/>
    <w:rsid w:val="00004A12"/>
    <w:rsid w:val="00005523"/>
    <w:rsid w:val="00006CAF"/>
    <w:rsid w:val="0001396D"/>
    <w:rsid w:val="000145E7"/>
    <w:rsid w:val="0001630E"/>
    <w:rsid w:val="00022108"/>
    <w:rsid w:val="00024BC7"/>
    <w:rsid w:val="0002614E"/>
    <w:rsid w:val="00040156"/>
    <w:rsid w:val="00041139"/>
    <w:rsid w:val="00042DF2"/>
    <w:rsid w:val="0005048D"/>
    <w:rsid w:val="0005226E"/>
    <w:rsid w:val="000532E2"/>
    <w:rsid w:val="00055417"/>
    <w:rsid w:val="00055DB1"/>
    <w:rsid w:val="00063F4A"/>
    <w:rsid w:val="0007284C"/>
    <w:rsid w:val="00075704"/>
    <w:rsid w:val="000828F2"/>
    <w:rsid w:val="00085276"/>
    <w:rsid w:val="00085322"/>
    <w:rsid w:val="000933EA"/>
    <w:rsid w:val="000A1495"/>
    <w:rsid w:val="000A20D7"/>
    <w:rsid w:val="000A57F5"/>
    <w:rsid w:val="000C060D"/>
    <w:rsid w:val="000C0FB6"/>
    <w:rsid w:val="000C3F79"/>
    <w:rsid w:val="000D2ED6"/>
    <w:rsid w:val="000D3D1A"/>
    <w:rsid w:val="000D6B9B"/>
    <w:rsid w:val="000E63B0"/>
    <w:rsid w:val="001029FE"/>
    <w:rsid w:val="00104C3E"/>
    <w:rsid w:val="001131FD"/>
    <w:rsid w:val="00117D53"/>
    <w:rsid w:val="00122A84"/>
    <w:rsid w:val="0012445E"/>
    <w:rsid w:val="001272E1"/>
    <w:rsid w:val="00127C27"/>
    <w:rsid w:val="00135C57"/>
    <w:rsid w:val="00136C1B"/>
    <w:rsid w:val="001461BD"/>
    <w:rsid w:val="00162D5A"/>
    <w:rsid w:val="00166BBA"/>
    <w:rsid w:val="00166F13"/>
    <w:rsid w:val="0018403C"/>
    <w:rsid w:val="0018499E"/>
    <w:rsid w:val="00184F2F"/>
    <w:rsid w:val="0018691E"/>
    <w:rsid w:val="00190612"/>
    <w:rsid w:val="00194C50"/>
    <w:rsid w:val="001A5E3C"/>
    <w:rsid w:val="001A73F1"/>
    <w:rsid w:val="001B2C12"/>
    <w:rsid w:val="001B5D63"/>
    <w:rsid w:val="001B7805"/>
    <w:rsid w:val="001C00D0"/>
    <w:rsid w:val="001C09C8"/>
    <w:rsid w:val="001C4EBA"/>
    <w:rsid w:val="001D3628"/>
    <w:rsid w:val="001D486A"/>
    <w:rsid w:val="001F37E6"/>
    <w:rsid w:val="002028CF"/>
    <w:rsid w:val="002067A3"/>
    <w:rsid w:val="00207CF0"/>
    <w:rsid w:val="00211711"/>
    <w:rsid w:val="00211997"/>
    <w:rsid w:val="002128CE"/>
    <w:rsid w:val="00215C27"/>
    <w:rsid w:val="0021733E"/>
    <w:rsid w:val="002213CE"/>
    <w:rsid w:val="00224D2B"/>
    <w:rsid w:val="00235013"/>
    <w:rsid w:val="0023576E"/>
    <w:rsid w:val="00247031"/>
    <w:rsid w:val="00261E91"/>
    <w:rsid w:val="002631DC"/>
    <w:rsid w:val="00265B2D"/>
    <w:rsid w:val="00271401"/>
    <w:rsid w:val="00276D8E"/>
    <w:rsid w:val="00277B42"/>
    <w:rsid w:val="002816EA"/>
    <w:rsid w:val="00281AF2"/>
    <w:rsid w:val="00287CC3"/>
    <w:rsid w:val="0029025D"/>
    <w:rsid w:val="00291FEA"/>
    <w:rsid w:val="002939DF"/>
    <w:rsid w:val="002A2111"/>
    <w:rsid w:val="002A23A2"/>
    <w:rsid w:val="002A3CCC"/>
    <w:rsid w:val="002B155D"/>
    <w:rsid w:val="002B1D88"/>
    <w:rsid w:val="002B4E38"/>
    <w:rsid w:val="002B7997"/>
    <w:rsid w:val="002C0CD1"/>
    <w:rsid w:val="002C12BD"/>
    <w:rsid w:val="002C1991"/>
    <w:rsid w:val="002C2E3F"/>
    <w:rsid w:val="002E5C8C"/>
    <w:rsid w:val="002E6ACB"/>
    <w:rsid w:val="00304B1F"/>
    <w:rsid w:val="00307D07"/>
    <w:rsid w:val="00307FD6"/>
    <w:rsid w:val="00312C1F"/>
    <w:rsid w:val="00314824"/>
    <w:rsid w:val="00320081"/>
    <w:rsid w:val="0032166C"/>
    <w:rsid w:val="00322A6B"/>
    <w:rsid w:val="00323D13"/>
    <w:rsid w:val="00330705"/>
    <w:rsid w:val="00331472"/>
    <w:rsid w:val="003324F9"/>
    <w:rsid w:val="003331D1"/>
    <w:rsid w:val="00337F35"/>
    <w:rsid w:val="003436AA"/>
    <w:rsid w:val="0035148B"/>
    <w:rsid w:val="00355F9E"/>
    <w:rsid w:val="00367315"/>
    <w:rsid w:val="003701BC"/>
    <w:rsid w:val="00374396"/>
    <w:rsid w:val="00375035"/>
    <w:rsid w:val="00382195"/>
    <w:rsid w:val="00383432"/>
    <w:rsid w:val="00383501"/>
    <w:rsid w:val="003859D5"/>
    <w:rsid w:val="00385C13"/>
    <w:rsid w:val="003916D1"/>
    <w:rsid w:val="00391A5F"/>
    <w:rsid w:val="00391F31"/>
    <w:rsid w:val="003920DA"/>
    <w:rsid w:val="0039243E"/>
    <w:rsid w:val="00392779"/>
    <w:rsid w:val="003A1751"/>
    <w:rsid w:val="003A4CB1"/>
    <w:rsid w:val="003B1606"/>
    <w:rsid w:val="003B2C99"/>
    <w:rsid w:val="003B4BCE"/>
    <w:rsid w:val="003B6786"/>
    <w:rsid w:val="003C3F7A"/>
    <w:rsid w:val="003C4C77"/>
    <w:rsid w:val="003C757D"/>
    <w:rsid w:val="003D0018"/>
    <w:rsid w:val="003D1D9B"/>
    <w:rsid w:val="003D632E"/>
    <w:rsid w:val="003D6C91"/>
    <w:rsid w:val="003E26D9"/>
    <w:rsid w:val="003E2CB6"/>
    <w:rsid w:val="003E3059"/>
    <w:rsid w:val="003E6022"/>
    <w:rsid w:val="003E64C7"/>
    <w:rsid w:val="003E777D"/>
    <w:rsid w:val="003F4150"/>
    <w:rsid w:val="00405675"/>
    <w:rsid w:val="00406024"/>
    <w:rsid w:val="00412858"/>
    <w:rsid w:val="00417503"/>
    <w:rsid w:val="004205E8"/>
    <w:rsid w:val="00425709"/>
    <w:rsid w:val="00426B4D"/>
    <w:rsid w:val="00437005"/>
    <w:rsid w:val="00450ED1"/>
    <w:rsid w:val="0045490C"/>
    <w:rsid w:val="00455044"/>
    <w:rsid w:val="00457340"/>
    <w:rsid w:val="004579E0"/>
    <w:rsid w:val="00461B12"/>
    <w:rsid w:val="00463181"/>
    <w:rsid w:val="00466806"/>
    <w:rsid w:val="00473CEF"/>
    <w:rsid w:val="00476244"/>
    <w:rsid w:val="004767DE"/>
    <w:rsid w:val="004804D4"/>
    <w:rsid w:val="00485D39"/>
    <w:rsid w:val="00485F5F"/>
    <w:rsid w:val="004971C6"/>
    <w:rsid w:val="004A0309"/>
    <w:rsid w:val="004A1240"/>
    <w:rsid w:val="004A2DBB"/>
    <w:rsid w:val="004A2F71"/>
    <w:rsid w:val="004A416A"/>
    <w:rsid w:val="004A58F1"/>
    <w:rsid w:val="004A6C25"/>
    <w:rsid w:val="004B310A"/>
    <w:rsid w:val="004B434E"/>
    <w:rsid w:val="004C0F1F"/>
    <w:rsid w:val="004C29F5"/>
    <w:rsid w:val="004D12CE"/>
    <w:rsid w:val="004D5211"/>
    <w:rsid w:val="004D78CA"/>
    <w:rsid w:val="004E2004"/>
    <w:rsid w:val="004F060B"/>
    <w:rsid w:val="004F6EE1"/>
    <w:rsid w:val="00506EC5"/>
    <w:rsid w:val="00526449"/>
    <w:rsid w:val="005266F6"/>
    <w:rsid w:val="00526AAE"/>
    <w:rsid w:val="00532216"/>
    <w:rsid w:val="00536E86"/>
    <w:rsid w:val="00542420"/>
    <w:rsid w:val="00546C0E"/>
    <w:rsid w:val="0055448A"/>
    <w:rsid w:val="0055453E"/>
    <w:rsid w:val="005561EA"/>
    <w:rsid w:val="0055711F"/>
    <w:rsid w:val="00563DD3"/>
    <w:rsid w:val="00564204"/>
    <w:rsid w:val="00564CA2"/>
    <w:rsid w:val="00567018"/>
    <w:rsid w:val="00567F09"/>
    <w:rsid w:val="00571EA0"/>
    <w:rsid w:val="00572FEE"/>
    <w:rsid w:val="0058262D"/>
    <w:rsid w:val="005851D0"/>
    <w:rsid w:val="0058682D"/>
    <w:rsid w:val="00595EA2"/>
    <w:rsid w:val="005966AF"/>
    <w:rsid w:val="005A6CA3"/>
    <w:rsid w:val="005B5E68"/>
    <w:rsid w:val="005C0A53"/>
    <w:rsid w:val="005E6A2D"/>
    <w:rsid w:val="005E6B04"/>
    <w:rsid w:val="005F12CC"/>
    <w:rsid w:val="005F16E6"/>
    <w:rsid w:val="005F17D1"/>
    <w:rsid w:val="005F369A"/>
    <w:rsid w:val="005F5721"/>
    <w:rsid w:val="005F747E"/>
    <w:rsid w:val="0060481A"/>
    <w:rsid w:val="006062A6"/>
    <w:rsid w:val="00620AE9"/>
    <w:rsid w:val="00622068"/>
    <w:rsid w:val="006228DB"/>
    <w:rsid w:val="006302A1"/>
    <w:rsid w:val="00630F64"/>
    <w:rsid w:val="00641007"/>
    <w:rsid w:val="00641AFA"/>
    <w:rsid w:val="00641DE6"/>
    <w:rsid w:val="00642F72"/>
    <w:rsid w:val="00645ED4"/>
    <w:rsid w:val="00646652"/>
    <w:rsid w:val="00650C47"/>
    <w:rsid w:val="00651DA3"/>
    <w:rsid w:val="00654B3F"/>
    <w:rsid w:val="00660B3B"/>
    <w:rsid w:val="00660E7D"/>
    <w:rsid w:val="00666608"/>
    <w:rsid w:val="00667510"/>
    <w:rsid w:val="006730C9"/>
    <w:rsid w:val="00686D50"/>
    <w:rsid w:val="006876D9"/>
    <w:rsid w:val="00687E7F"/>
    <w:rsid w:val="00690041"/>
    <w:rsid w:val="006913F6"/>
    <w:rsid w:val="00692FBB"/>
    <w:rsid w:val="006971C1"/>
    <w:rsid w:val="006B0ABD"/>
    <w:rsid w:val="006B26A0"/>
    <w:rsid w:val="006B4FB9"/>
    <w:rsid w:val="006C073B"/>
    <w:rsid w:val="006C11AB"/>
    <w:rsid w:val="006C1873"/>
    <w:rsid w:val="006C2CFF"/>
    <w:rsid w:val="006C3814"/>
    <w:rsid w:val="006C56DE"/>
    <w:rsid w:val="006C62ED"/>
    <w:rsid w:val="006C7C67"/>
    <w:rsid w:val="006D05AA"/>
    <w:rsid w:val="006D2A25"/>
    <w:rsid w:val="006D4BF1"/>
    <w:rsid w:val="006D5DB5"/>
    <w:rsid w:val="006E392D"/>
    <w:rsid w:val="006E4B35"/>
    <w:rsid w:val="006E5973"/>
    <w:rsid w:val="006E6041"/>
    <w:rsid w:val="006E7696"/>
    <w:rsid w:val="006F1112"/>
    <w:rsid w:val="006F2B65"/>
    <w:rsid w:val="00700271"/>
    <w:rsid w:val="00700883"/>
    <w:rsid w:val="0070168F"/>
    <w:rsid w:val="007057B6"/>
    <w:rsid w:val="007065D3"/>
    <w:rsid w:val="007131DE"/>
    <w:rsid w:val="00722050"/>
    <w:rsid w:val="00724BE9"/>
    <w:rsid w:val="00725838"/>
    <w:rsid w:val="00731F0F"/>
    <w:rsid w:val="007370B2"/>
    <w:rsid w:val="00742916"/>
    <w:rsid w:val="0074647E"/>
    <w:rsid w:val="0075077D"/>
    <w:rsid w:val="0076572B"/>
    <w:rsid w:val="00770DD8"/>
    <w:rsid w:val="00782609"/>
    <w:rsid w:val="00793E07"/>
    <w:rsid w:val="00793FCC"/>
    <w:rsid w:val="007A076C"/>
    <w:rsid w:val="007A7ACB"/>
    <w:rsid w:val="007A7FFA"/>
    <w:rsid w:val="007B1C08"/>
    <w:rsid w:val="007C24EB"/>
    <w:rsid w:val="007C5B11"/>
    <w:rsid w:val="007C69CB"/>
    <w:rsid w:val="007C6AF3"/>
    <w:rsid w:val="007C7C9B"/>
    <w:rsid w:val="007D1D45"/>
    <w:rsid w:val="007D34B2"/>
    <w:rsid w:val="007D379D"/>
    <w:rsid w:val="007D7243"/>
    <w:rsid w:val="007E24E9"/>
    <w:rsid w:val="007E548D"/>
    <w:rsid w:val="007E5C60"/>
    <w:rsid w:val="007F0D7B"/>
    <w:rsid w:val="007F749D"/>
    <w:rsid w:val="00801A3A"/>
    <w:rsid w:val="00803886"/>
    <w:rsid w:val="00806EBC"/>
    <w:rsid w:val="00812993"/>
    <w:rsid w:val="00821F68"/>
    <w:rsid w:val="0083462F"/>
    <w:rsid w:val="008348BB"/>
    <w:rsid w:val="00834FD7"/>
    <w:rsid w:val="00837561"/>
    <w:rsid w:val="008433B9"/>
    <w:rsid w:val="008514BA"/>
    <w:rsid w:val="00857E11"/>
    <w:rsid w:val="00861EE1"/>
    <w:rsid w:val="0086224B"/>
    <w:rsid w:val="0086246A"/>
    <w:rsid w:val="00873C02"/>
    <w:rsid w:val="00877F14"/>
    <w:rsid w:val="008809A4"/>
    <w:rsid w:val="00885BDB"/>
    <w:rsid w:val="00885C87"/>
    <w:rsid w:val="008926FB"/>
    <w:rsid w:val="008A1413"/>
    <w:rsid w:val="008A47AE"/>
    <w:rsid w:val="008A5AE7"/>
    <w:rsid w:val="008B2863"/>
    <w:rsid w:val="008B7001"/>
    <w:rsid w:val="008C5BD5"/>
    <w:rsid w:val="008D05C6"/>
    <w:rsid w:val="008E29BD"/>
    <w:rsid w:val="008F1690"/>
    <w:rsid w:val="008F1C7F"/>
    <w:rsid w:val="008F3A11"/>
    <w:rsid w:val="00906D7E"/>
    <w:rsid w:val="00906FAD"/>
    <w:rsid w:val="00922DBB"/>
    <w:rsid w:val="009323E1"/>
    <w:rsid w:val="00934B1B"/>
    <w:rsid w:val="00941F21"/>
    <w:rsid w:val="009425C0"/>
    <w:rsid w:val="0094272C"/>
    <w:rsid w:val="00943119"/>
    <w:rsid w:val="00943A05"/>
    <w:rsid w:val="00951184"/>
    <w:rsid w:val="009641ED"/>
    <w:rsid w:val="00964A6E"/>
    <w:rsid w:val="00966F30"/>
    <w:rsid w:val="0097141B"/>
    <w:rsid w:val="00976D83"/>
    <w:rsid w:val="00980F55"/>
    <w:rsid w:val="009873AB"/>
    <w:rsid w:val="00990990"/>
    <w:rsid w:val="00990B46"/>
    <w:rsid w:val="00991649"/>
    <w:rsid w:val="00992A69"/>
    <w:rsid w:val="00992CFB"/>
    <w:rsid w:val="00993A17"/>
    <w:rsid w:val="009D2721"/>
    <w:rsid w:val="009E4419"/>
    <w:rsid w:val="009E7CFD"/>
    <w:rsid w:val="009F0E33"/>
    <w:rsid w:val="009F345E"/>
    <w:rsid w:val="009F63C7"/>
    <w:rsid w:val="00A0039A"/>
    <w:rsid w:val="00A029BF"/>
    <w:rsid w:val="00A04CC3"/>
    <w:rsid w:val="00A05857"/>
    <w:rsid w:val="00A11C7C"/>
    <w:rsid w:val="00A23B1E"/>
    <w:rsid w:val="00A26254"/>
    <w:rsid w:val="00A26383"/>
    <w:rsid w:val="00A30803"/>
    <w:rsid w:val="00A46581"/>
    <w:rsid w:val="00A4692D"/>
    <w:rsid w:val="00A469EB"/>
    <w:rsid w:val="00A56071"/>
    <w:rsid w:val="00A60C1C"/>
    <w:rsid w:val="00A61945"/>
    <w:rsid w:val="00A62D17"/>
    <w:rsid w:val="00A63AC9"/>
    <w:rsid w:val="00A66ED2"/>
    <w:rsid w:val="00A66F2C"/>
    <w:rsid w:val="00A7040B"/>
    <w:rsid w:val="00A7283B"/>
    <w:rsid w:val="00A91D17"/>
    <w:rsid w:val="00A926A6"/>
    <w:rsid w:val="00AA21FD"/>
    <w:rsid w:val="00AB6F3A"/>
    <w:rsid w:val="00AC048F"/>
    <w:rsid w:val="00AC5551"/>
    <w:rsid w:val="00AC79CE"/>
    <w:rsid w:val="00AD58E0"/>
    <w:rsid w:val="00AE571B"/>
    <w:rsid w:val="00AE63D0"/>
    <w:rsid w:val="00AE7698"/>
    <w:rsid w:val="00AF0F39"/>
    <w:rsid w:val="00AF3A27"/>
    <w:rsid w:val="00AF5939"/>
    <w:rsid w:val="00B02E58"/>
    <w:rsid w:val="00B056B0"/>
    <w:rsid w:val="00B058F4"/>
    <w:rsid w:val="00B10CCA"/>
    <w:rsid w:val="00B14F5C"/>
    <w:rsid w:val="00B1718B"/>
    <w:rsid w:val="00B33133"/>
    <w:rsid w:val="00B4270F"/>
    <w:rsid w:val="00B43262"/>
    <w:rsid w:val="00B43383"/>
    <w:rsid w:val="00B43EA1"/>
    <w:rsid w:val="00B5482D"/>
    <w:rsid w:val="00B61A95"/>
    <w:rsid w:val="00B6505B"/>
    <w:rsid w:val="00B75DA8"/>
    <w:rsid w:val="00B8276E"/>
    <w:rsid w:val="00B82D1A"/>
    <w:rsid w:val="00B8577E"/>
    <w:rsid w:val="00B921D5"/>
    <w:rsid w:val="00B931BF"/>
    <w:rsid w:val="00B934CB"/>
    <w:rsid w:val="00B957FB"/>
    <w:rsid w:val="00B96BF7"/>
    <w:rsid w:val="00B96F0D"/>
    <w:rsid w:val="00BA4AA0"/>
    <w:rsid w:val="00BC62F3"/>
    <w:rsid w:val="00BD5274"/>
    <w:rsid w:val="00BD5C70"/>
    <w:rsid w:val="00BD6173"/>
    <w:rsid w:val="00BD64A4"/>
    <w:rsid w:val="00BD6CDB"/>
    <w:rsid w:val="00BD766F"/>
    <w:rsid w:val="00BE4AA4"/>
    <w:rsid w:val="00BF56CA"/>
    <w:rsid w:val="00BF744B"/>
    <w:rsid w:val="00C149AF"/>
    <w:rsid w:val="00C1590C"/>
    <w:rsid w:val="00C173F5"/>
    <w:rsid w:val="00C17E3C"/>
    <w:rsid w:val="00C23908"/>
    <w:rsid w:val="00C242CD"/>
    <w:rsid w:val="00C30D53"/>
    <w:rsid w:val="00C32E30"/>
    <w:rsid w:val="00C35381"/>
    <w:rsid w:val="00C35B3D"/>
    <w:rsid w:val="00C35DE0"/>
    <w:rsid w:val="00C3613E"/>
    <w:rsid w:val="00C426A4"/>
    <w:rsid w:val="00C43FB7"/>
    <w:rsid w:val="00C44F2D"/>
    <w:rsid w:val="00C46B37"/>
    <w:rsid w:val="00C52908"/>
    <w:rsid w:val="00C54FF3"/>
    <w:rsid w:val="00C5542A"/>
    <w:rsid w:val="00C647CC"/>
    <w:rsid w:val="00C71094"/>
    <w:rsid w:val="00C72B8D"/>
    <w:rsid w:val="00C75B77"/>
    <w:rsid w:val="00C76196"/>
    <w:rsid w:val="00C921A8"/>
    <w:rsid w:val="00CA54D9"/>
    <w:rsid w:val="00CA7705"/>
    <w:rsid w:val="00CB061C"/>
    <w:rsid w:val="00CB7458"/>
    <w:rsid w:val="00CB791E"/>
    <w:rsid w:val="00CC6B2B"/>
    <w:rsid w:val="00CD5B03"/>
    <w:rsid w:val="00CE2DEB"/>
    <w:rsid w:val="00CE4EE7"/>
    <w:rsid w:val="00CE5986"/>
    <w:rsid w:val="00CE5A13"/>
    <w:rsid w:val="00CF2755"/>
    <w:rsid w:val="00CF54F3"/>
    <w:rsid w:val="00CF5C9C"/>
    <w:rsid w:val="00CF7B07"/>
    <w:rsid w:val="00D02723"/>
    <w:rsid w:val="00D035F8"/>
    <w:rsid w:val="00D05636"/>
    <w:rsid w:val="00D05B2B"/>
    <w:rsid w:val="00D11911"/>
    <w:rsid w:val="00D12F55"/>
    <w:rsid w:val="00D14941"/>
    <w:rsid w:val="00D16446"/>
    <w:rsid w:val="00D20863"/>
    <w:rsid w:val="00D25851"/>
    <w:rsid w:val="00D27016"/>
    <w:rsid w:val="00D30E90"/>
    <w:rsid w:val="00D32316"/>
    <w:rsid w:val="00D37A1F"/>
    <w:rsid w:val="00D52C91"/>
    <w:rsid w:val="00D5462E"/>
    <w:rsid w:val="00D54D7B"/>
    <w:rsid w:val="00D56B8E"/>
    <w:rsid w:val="00D6001E"/>
    <w:rsid w:val="00D6431D"/>
    <w:rsid w:val="00D6451C"/>
    <w:rsid w:val="00D65869"/>
    <w:rsid w:val="00D66A4F"/>
    <w:rsid w:val="00D706B8"/>
    <w:rsid w:val="00D7535D"/>
    <w:rsid w:val="00D816B2"/>
    <w:rsid w:val="00D82B9D"/>
    <w:rsid w:val="00D872EA"/>
    <w:rsid w:val="00D87AE8"/>
    <w:rsid w:val="00D9070C"/>
    <w:rsid w:val="00D90F03"/>
    <w:rsid w:val="00D91C61"/>
    <w:rsid w:val="00D94014"/>
    <w:rsid w:val="00DA0612"/>
    <w:rsid w:val="00DB51E7"/>
    <w:rsid w:val="00DC079E"/>
    <w:rsid w:val="00DC1240"/>
    <w:rsid w:val="00DC1F97"/>
    <w:rsid w:val="00DC2908"/>
    <w:rsid w:val="00DC36C0"/>
    <w:rsid w:val="00DC3F2B"/>
    <w:rsid w:val="00DC44AB"/>
    <w:rsid w:val="00DC5B49"/>
    <w:rsid w:val="00DC739C"/>
    <w:rsid w:val="00DD03DD"/>
    <w:rsid w:val="00DD734C"/>
    <w:rsid w:val="00DD7E61"/>
    <w:rsid w:val="00DE045A"/>
    <w:rsid w:val="00DE0F7B"/>
    <w:rsid w:val="00DE20D0"/>
    <w:rsid w:val="00DE4172"/>
    <w:rsid w:val="00DE4DE1"/>
    <w:rsid w:val="00DE651C"/>
    <w:rsid w:val="00DF1B8D"/>
    <w:rsid w:val="00DF479B"/>
    <w:rsid w:val="00DF6032"/>
    <w:rsid w:val="00E037DC"/>
    <w:rsid w:val="00E14741"/>
    <w:rsid w:val="00E24A6A"/>
    <w:rsid w:val="00E2567D"/>
    <w:rsid w:val="00E26BCA"/>
    <w:rsid w:val="00E276BA"/>
    <w:rsid w:val="00E30800"/>
    <w:rsid w:val="00E32CCF"/>
    <w:rsid w:val="00E41F7D"/>
    <w:rsid w:val="00E4597F"/>
    <w:rsid w:val="00E520A0"/>
    <w:rsid w:val="00E5357F"/>
    <w:rsid w:val="00E6310D"/>
    <w:rsid w:val="00E64026"/>
    <w:rsid w:val="00E64877"/>
    <w:rsid w:val="00E7477A"/>
    <w:rsid w:val="00E93028"/>
    <w:rsid w:val="00E93901"/>
    <w:rsid w:val="00E939DA"/>
    <w:rsid w:val="00E97666"/>
    <w:rsid w:val="00EA49AE"/>
    <w:rsid w:val="00EB00BC"/>
    <w:rsid w:val="00EB2659"/>
    <w:rsid w:val="00EB3F33"/>
    <w:rsid w:val="00EB5899"/>
    <w:rsid w:val="00EB5A17"/>
    <w:rsid w:val="00EC2F2A"/>
    <w:rsid w:val="00EC3B49"/>
    <w:rsid w:val="00EC6BB1"/>
    <w:rsid w:val="00ED3B85"/>
    <w:rsid w:val="00ED4181"/>
    <w:rsid w:val="00ED462E"/>
    <w:rsid w:val="00EE0829"/>
    <w:rsid w:val="00EE46BD"/>
    <w:rsid w:val="00EF5569"/>
    <w:rsid w:val="00EF7A5E"/>
    <w:rsid w:val="00F01E46"/>
    <w:rsid w:val="00F05EA5"/>
    <w:rsid w:val="00F11C69"/>
    <w:rsid w:val="00F13D42"/>
    <w:rsid w:val="00F150DE"/>
    <w:rsid w:val="00F20495"/>
    <w:rsid w:val="00F222F5"/>
    <w:rsid w:val="00F24390"/>
    <w:rsid w:val="00F27409"/>
    <w:rsid w:val="00F32149"/>
    <w:rsid w:val="00F3284E"/>
    <w:rsid w:val="00F3541B"/>
    <w:rsid w:val="00F35706"/>
    <w:rsid w:val="00F3587A"/>
    <w:rsid w:val="00F42EA1"/>
    <w:rsid w:val="00F503B7"/>
    <w:rsid w:val="00F54F5D"/>
    <w:rsid w:val="00F55111"/>
    <w:rsid w:val="00F649B2"/>
    <w:rsid w:val="00F7008D"/>
    <w:rsid w:val="00F72E81"/>
    <w:rsid w:val="00F74853"/>
    <w:rsid w:val="00F75B79"/>
    <w:rsid w:val="00F77777"/>
    <w:rsid w:val="00F802CC"/>
    <w:rsid w:val="00F81861"/>
    <w:rsid w:val="00F83425"/>
    <w:rsid w:val="00F97C05"/>
    <w:rsid w:val="00FA08E0"/>
    <w:rsid w:val="00FB4334"/>
    <w:rsid w:val="00FB6A3A"/>
    <w:rsid w:val="00FC049B"/>
    <w:rsid w:val="00FC2828"/>
    <w:rsid w:val="00FC307A"/>
    <w:rsid w:val="00FC32B6"/>
    <w:rsid w:val="00FC5555"/>
    <w:rsid w:val="00FD5DC2"/>
    <w:rsid w:val="00FD6E74"/>
    <w:rsid w:val="00FF1E3F"/>
    <w:rsid w:val="00FF4C65"/>
    <w:rsid w:val="00FF68CC"/>
    <w:rsid w:val="00FF7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7431CF-B6EE-4E72-B8A1-0BFBBE6EF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5B0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qFormat/>
    <w:rsid w:val="006E5973"/>
    <w:pPr>
      <w:ind w:left="720"/>
      <w:contextualSpacing/>
    </w:pPr>
  </w:style>
  <w:style w:type="table" w:styleId="Grilledutableau">
    <w:name w:val="Table Grid"/>
    <w:basedOn w:val="TableauNormal"/>
    <w:uiPriority w:val="59"/>
    <w:rsid w:val="008A47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enhypertexte">
    <w:name w:val="Hyperlink"/>
    <w:basedOn w:val="Policepardfaut"/>
    <w:uiPriority w:val="99"/>
    <w:unhideWhenUsed/>
    <w:rsid w:val="007C7C9B"/>
    <w:rPr>
      <w:color w:val="0000FF" w:themeColor="hyperlink"/>
      <w:u w:val="single"/>
    </w:rPr>
  </w:style>
  <w:style w:type="paragraph" w:styleId="En-tte">
    <w:name w:val="header"/>
    <w:basedOn w:val="Normal"/>
    <w:link w:val="En-tteCar"/>
    <w:uiPriority w:val="99"/>
    <w:semiHidden/>
    <w:unhideWhenUsed/>
    <w:rsid w:val="003A4C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3A4CB1"/>
  </w:style>
  <w:style w:type="paragraph" w:styleId="Pieddepage">
    <w:name w:val="footer"/>
    <w:basedOn w:val="Normal"/>
    <w:link w:val="PieddepageCar"/>
    <w:uiPriority w:val="99"/>
    <w:unhideWhenUsed/>
    <w:rsid w:val="003A4C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A4CB1"/>
  </w:style>
  <w:style w:type="paragraph" w:styleId="Textedebulles">
    <w:name w:val="Balloon Text"/>
    <w:basedOn w:val="Normal"/>
    <w:link w:val="TextedebullesCar"/>
    <w:uiPriority w:val="99"/>
    <w:semiHidden/>
    <w:unhideWhenUsed/>
    <w:rsid w:val="00EB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B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35C730F-DB85-4251-90DD-39063373A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381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Hall</Company>
  <LinksUpToDate>false</LinksUpToDate>
  <CharactersWithSpaces>2478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WorkStation</dc:creator>
  <cp:keywords/>
  <dc:description/>
  <cp:lastModifiedBy>HP</cp:lastModifiedBy>
  <cp:revision>5</cp:revision>
  <cp:lastPrinted>2025-12-05T11:05:00Z</cp:lastPrinted>
  <dcterms:created xsi:type="dcterms:W3CDTF">2026-08-07T13:19:00Z</dcterms:created>
  <dcterms:modified xsi:type="dcterms:W3CDTF">2026-08-07T13:47:00Z</dcterms:modified>
</cp:coreProperties>
</file>