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9B" w:rsidRPr="00911EFF" w:rsidRDefault="006C6D9B" w:rsidP="003F10F1">
      <w:pPr>
        <w:spacing w:after="0" w:line="240" w:lineRule="auto"/>
        <w:jc w:val="center"/>
        <w:rPr>
          <w:rFonts w:asciiTheme="majorBidi" w:hAnsiTheme="majorBidi" w:cstheme="majorBidi"/>
          <w:b/>
          <w:bCs/>
          <w:u w:val="single"/>
        </w:rPr>
      </w:pPr>
      <w:r w:rsidRPr="00911EFF">
        <w:rPr>
          <w:rFonts w:asciiTheme="majorBidi" w:hAnsiTheme="majorBidi" w:cstheme="majorBidi"/>
          <w:b/>
          <w:bCs/>
          <w:u w:val="single"/>
        </w:rPr>
        <w:t xml:space="preserve">Extrait du procès-verbal de la séance </w:t>
      </w:r>
    </w:p>
    <w:p w:rsidR="006C6D9B" w:rsidRPr="00911EFF" w:rsidRDefault="0014587B" w:rsidP="00C033DC">
      <w:pPr>
        <w:spacing w:after="0" w:line="240" w:lineRule="auto"/>
        <w:jc w:val="center"/>
        <w:rPr>
          <w:rFonts w:asciiTheme="majorBidi" w:hAnsiTheme="majorBidi" w:cstheme="majorBidi"/>
          <w:b/>
          <w:bCs/>
          <w:u w:val="single"/>
        </w:rPr>
      </w:pPr>
      <w:r w:rsidRPr="00911EFF">
        <w:rPr>
          <w:rFonts w:asciiTheme="majorBidi" w:hAnsiTheme="majorBidi" w:cstheme="majorBidi"/>
          <w:b/>
          <w:bCs/>
          <w:u w:val="single"/>
        </w:rPr>
        <w:t>D’appel</w:t>
      </w:r>
      <w:r w:rsidR="006C6D9B" w:rsidRPr="00911EFF">
        <w:rPr>
          <w:rFonts w:asciiTheme="majorBidi" w:hAnsiTheme="majorBidi" w:cstheme="majorBidi"/>
          <w:b/>
          <w:bCs/>
          <w:u w:val="single"/>
        </w:rPr>
        <w:t xml:space="preserve"> d’offres ouvert international N°</w:t>
      </w:r>
      <w:r w:rsidR="00F30A98" w:rsidRPr="00911EFF">
        <w:rPr>
          <w:rFonts w:asciiTheme="majorBidi" w:hAnsiTheme="majorBidi" w:cstheme="majorBidi"/>
          <w:b/>
          <w:bCs/>
          <w:u w:val="single"/>
        </w:rPr>
        <w:t>47</w:t>
      </w:r>
      <w:r w:rsidR="006C6D9B" w:rsidRPr="00911EFF">
        <w:rPr>
          <w:rFonts w:asciiTheme="majorBidi" w:hAnsiTheme="majorBidi" w:cstheme="majorBidi"/>
          <w:b/>
          <w:bCs/>
          <w:u w:val="single"/>
        </w:rPr>
        <w:t>/INO/202</w:t>
      </w:r>
      <w:r w:rsidR="00F30A98" w:rsidRPr="00911EFF">
        <w:rPr>
          <w:rFonts w:asciiTheme="majorBidi" w:hAnsiTheme="majorBidi" w:cstheme="majorBidi"/>
          <w:b/>
          <w:bCs/>
          <w:u w:val="single"/>
        </w:rPr>
        <w:t>6</w:t>
      </w:r>
    </w:p>
    <w:p w:rsidR="006C6D9B" w:rsidRPr="00911EFF" w:rsidRDefault="006C6D9B" w:rsidP="00727ACD">
      <w:pPr>
        <w:spacing w:before="56" w:line="240" w:lineRule="auto"/>
        <w:ind w:left="-284" w:right="250"/>
        <w:jc w:val="both"/>
        <w:rPr>
          <w:rFonts w:asciiTheme="majorBidi" w:hAnsiTheme="majorBidi" w:cstheme="majorBidi"/>
          <w:b/>
        </w:rPr>
      </w:pPr>
      <w:r w:rsidRPr="00911EFF">
        <w:rPr>
          <w:rFonts w:asciiTheme="majorBidi" w:hAnsiTheme="majorBidi" w:cstheme="majorBidi"/>
          <w:b/>
          <w:u w:val="single"/>
        </w:rPr>
        <w:t>Objet :</w:t>
      </w:r>
      <w:r w:rsidR="004E0E7C" w:rsidRPr="00911EFF">
        <w:rPr>
          <w:rFonts w:asciiTheme="majorBidi" w:eastAsia="Times New Roman" w:hAnsiTheme="majorBidi" w:cstheme="majorBidi"/>
          <w:b/>
        </w:rPr>
        <w:t xml:space="preserve"> </w:t>
      </w:r>
      <w:r w:rsidR="00727ACD" w:rsidRPr="00911EFF">
        <w:rPr>
          <w:rFonts w:asciiTheme="majorBidi" w:eastAsia="Times New Roman" w:hAnsiTheme="majorBidi" w:cstheme="majorBidi"/>
          <w:b/>
        </w:rPr>
        <w:t>L’ACHAT DES FONGIBLES MEDICAUX AU PROFIT DE L'INSTITUT NATIONAL D'ONCOLOGIE (INO) SIDI MOHAMED BEN ABDELLAH</w:t>
      </w:r>
      <w:r w:rsidRPr="00911EFF">
        <w:rPr>
          <w:rFonts w:asciiTheme="majorBidi" w:eastAsia="Times New Roman" w:hAnsiTheme="majorBidi" w:cstheme="majorBidi"/>
          <w:b/>
        </w:rPr>
        <w:t>.</w:t>
      </w:r>
    </w:p>
    <w:p w:rsidR="006C6D9B" w:rsidRPr="00911EFF" w:rsidRDefault="006C6D9B" w:rsidP="0014587B">
      <w:pPr>
        <w:spacing w:after="0" w:line="240" w:lineRule="auto"/>
        <w:ind w:left="-284"/>
        <w:rPr>
          <w:rFonts w:asciiTheme="majorBidi" w:hAnsiTheme="majorBidi" w:cstheme="majorBidi"/>
        </w:rPr>
      </w:pPr>
      <w:r w:rsidRPr="00911EFF">
        <w:rPr>
          <w:rFonts w:asciiTheme="majorBidi" w:hAnsiTheme="majorBidi" w:cstheme="majorBidi"/>
          <w:b/>
          <w:bCs/>
        </w:rPr>
        <w:t>Maître d’ouvrage</w:t>
      </w:r>
      <w:r w:rsidRPr="00911EFF">
        <w:rPr>
          <w:rFonts w:asciiTheme="majorBidi" w:hAnsiTheme="majorBidi" w:cstheme="majorBidi"/>
        </w:rPr>
        <w:t xml:space="preserve"> : </w:t>
      </w:r>
      <w:r w:rsidRPr="00911EFF">
        <w:rPr>
          <w:rFonts w:asciiTheme="majorBidi" w:hAnsiTheme="majorBidi" w:cstheme="majorBidi"/>
          <w:b/>
          <w:bCs/>
        </w:rPr>
        <w:t>L’Institut National d’Oncologie Sidi Mohamed Ben Abdellah.</w:t>
      </w:r>
    </w:p>
    <w:p w:rsidR="006C6D9B" w:rsidRPr="00911EFF" w:rsidRDefault="006C6D9B" w:rsidP="00F30A98">
      <w:pPr>
        <w:spacing w:after="0" w:line="240" w:lineRule="auto"/>
        <w:ind w:left="-284"/>
        <w:rPr>
          <w:rFonts w:asciiTheme="majorBidi" w:hAnsiTheme="majorBidi" w:cstheme="majorBidi"/>
        </w:rPr>
      </w:pPr>
      <w:r w:rsidRPr="00911EFF">
        <w:rPr>
          <w:rFonts w:asciiTheme="majorBidi" w:hAnsiTheme="majorBidi" w:cstheme="majorBidi"/>
          <w:b/>
          <w:bCs/>
        </w:rPr>
        <w:t>Date d’ouverture des plis</w:t>
      </w:r>
      <w:r w:rsidRPr="00911EFF">
        <w:rPr>
          <w:rFonts w:asciiTheme="majorBidi" w:hAnsiTheme="majorBidi" w:cstheme="majorBidi"/>
        </w:rPr>
        <w:t xml:space="preserve"> : </w:t>
      </w:r>
      <w:r w:rsidR="00F30A98" w:rsidRPr="00911EFF">
        <w:rPr>
          <w:rFonts w:asciiTheme="majorBidi" w:eastAsia="Calibri" w:hAnsiTheme="majorBidi" w:cstheme="majorBidi"/>
          <w:b/>
          <w:bCs/>
        </w:rPr>
        <w:t>19/06/2026</w:t>
      </w:r>
      <w:r w:rsidR="00727ACD" w:rsidRPr="00911EFF">
        <w:rPr>
          <w:rFonts w:asciiTheme="majorBidi" w:eastAsia="Calibri" w:hAnsiTheme="majorBidi" w:cstheme="majorBidi"/>
          <w:b/>
          <w:bCs/>
        </w:rPr>
        <w:t> à 1</w:t>
      </w:r>
      <w:r w:rsidR="00F30A98" w:rsidRPr="00911EFF">
        <w:rPr>
          <w:rFonts w:asciiTheme="majorBidi" w:eastAsia="Calibri" w:hAnsiTheme="majorBidi" w:cstheme="majorBidi"/>
          <w:b/>
          <w:bCs/>
        </w:rPr>
        <w:t>1</w:t>
      </w:r>
      <w:r w:rsidR="00727ACD" w:rsidRPr="00911EFF">
        <w:rPr>
          <w:rFonts w:asciiTheme="majorBidi" w:eastAsia="Calibri" w:hAnsiTheme="majorBidi" w:cstheme="majorBidi"/>
          <w:b/>
          <w:bCs/>
        </w:rPr>
        <w:t>h</w:t>
      </w:r>
      <w:r w:rsidR="00F30A98" w:rsidRPr="00911EFF">
        <w:rPr>
          <w:rFonts w:asciiTheme="majorBidi" w:eastAsia="Calibri" w:hAnsiTheme="majorBidi" w:cstheme="majorBidi"/>
          <w:b/>
          <w:bCs/>
        </w:rPr>
        <w:t>3</w:t>
      </w:r>
      <w:r w:rsidR="00727ACD" w:rsidRPr="00911EFF">
        <w:rPr>
          <w:rFonts w:asciiTheme="majorBidi" w:eastAsia="Calibri" w:hAnsiTheme="majorBidi" w:cstheme="majorBidi"/>
          <w:b/>
          <w:bCs/>
        </w:rPr>
        <w:t>0</w:t>
      </w:r>
      <w:r w:rsidR="00727ACD" w:rsidRPr="00911EFF">
        <w:rPr>
          <w:rFonts w:asciiTheme="majorBidi" w:eastAsia="Calibri" w:hAnsiTheme="majorBidi" w:cstheme="majorBidi"/>
        </w:rPr>
        <w:t xml:space="preserve">  </w:t>
      </w:r>
    </w:p>
    <w:p w:rsidR="006C6D9B" w:rsidRPr="00911EFF" w:rsidRDefault="006C6D9B" w:rsidP="00727ACD">
      <w:pPr>
        <w:spacing w:line="240" w:lineRule="auto"/>
        <w:ind w:left="-284"/>
        <w:jc w:val="both"/>
        <w:rPr>
          <w:rFonts w:asciiTheme="majorBidi" w:hAnsiTheme="majorBidi" w:cstheme="majorBidi"/>
          <w:b/>
          <w:bCs/>
          <w:lang w:eastAsia="fr-FR"/>
        </w:rPr>
      </w:pPr>
      <w:r w:rsidRPr="00911EFF">
        <w:rPr>
          <w:rFonts w:asciiTheme="majorBidi" w:hAnsiTheme="majorBidi" w:cstheme="majorBidi"/>
          <w:b/>
          <w:bCs/>
        </w:rPr>
        <w:t>Lieu d’ouverture des plis</w:t>
      </w:r>
      <w:r w:rsidRPr="00911EFF">
        <w:rPr>
          <w:rFonts w:asciiTheme="majorBidi" w:hAnsiTheme="majorBidi" w:cstheme="majorBidi"/>
        </w:rPr>
        <w:t> :</w:t>
      </w:r>
      <w:r w:rsidR="00221D1D" w:rsidRPr="00911EFF">
        <w:rPr>
          <w:rFonts w:asciiTheme="majorBidi" w:hAnsiTheme="majorBidi" w:cstheme="majorBidi"/>
        </w:rPr>
        <w:t xml:space="preserve"> </w:t>
      </w:r>
      <w:r w:rsidR="00727ACD" w:rsidRPr="00911EFF">
        <w:rPr>
          <w:rFonts w:asciiTheme="majorBidi" w:hAnsiTheme="majorBidi" w:cstheme="majorBidi"/>
          <w:b/>
          <w:bCs/>
          <w:lang w:eastAsia="fr-FR"/>
        </w:rPr>
        <w:t>la salle  des réunions  de la Direction de l’Institut National d'Oncologie  sidi Mohamed Ben Abdellah, Avenue Allal El Fassi, RABAT</w:t>
      </w:r>
      <w:r w:rsidRPr="00911EFF">
        <w:rPr>
          <w:rFonts w:asciiTheme="majorBidi" w:hAnsiTheme="majorBidi" w:cstheme="majorBidi"/>
          <w:b/>
          <w:bCs/>
          <w:lang w:eastAsia="fr-FR"/>
        </w:rPr>
        <w:t xml:space="preserve">. </w:t>
      </w:r>
    </w:p>
    <w:p w:rsidR="006C6D9B" w:rsidRPr="00911EFF" w:rsidRDefault="006C6D9B" w:rsidP="0014587B">
      <w:pPr>
        <w:spacing w:after="0" w:line="240" w:lineRule="auto"/>
        <w:ind w:left="-284"/>
        <w:rPr>
          <w:rFonts w:asciiTheme="majorBidi" w:hAnsiTheme="majorBidi" w:cstheme="majorBidi"/>
        </w:rPr>
      </w:pPr>
      <w:r w:rsidRPr="00911EFF">
        <w:rPr>
          <w:rFonts w:asciiTheme="majorBidi" w:hAnsiTheme="majorBidi" w:cstheme="majorBidi"/>
        </w:rPr>
        <w:t>Journal ou journaux ayant publié l’avis de publicité :</w:t>
      </w:r>
    </w:p>
    <w:p w:rsidR="00727ACD" w:rsidRPr="00911EFF" w:rsidRDefault="00727ACD" w:rsidP="0014587B">
      <w:pPr>
        <w:spacing w:after="0" w:line="240" w:lineRule="auto"/>
        <w:ind w:left="-284"/>
        <w:rPr>
          <w:rFonts w:asciiTheme="majorBidi" w:hAnsiTheme="majorBidi" w:cstheme="majorBidi"/>
        </w:rPr>
      </w:pPr>
    </w:p>
    <w:tbl>
      <w:tblPr>
        <w:tblStyle w:val="Grilledutableau1"/>
        <w:tblW w:w="9923" w:type="dxa"/>
        <w:tblInd w:w="-176" w:type="dxa"/>
        <w:tblLook w:val="04A0" w:firstRow="1" w:lastRow="0" w:firstColumn="1" w:lastColumn="0" w:noHBand="0" w:noVBand="1"/>
      </w:tblPr>
      <w:tblGrid>
        <w:gridCol w:w="3828"/>
        <w:gridCol w:w="2835"/>
        <w:gridCol w:w="3260"/>
      </w:tblGrid>
      <w:tr w:rsidR="00727ACD" w:rsidRPr="00911EFF" w:rsidTr="00E4434D">
        <w:trPr>
          <w:trHeight w:val="300"/>
        </w:trPr>
        <w:tc>
          <w:tcPr>
            <w:tcW w:w="3828" w:type="dxa"/>
            <w:vMerge w:val="restart"/>
            <w:shd w:val="pct15" w:color="auto" w:fill="auto"/>
            <w:vAlign w:val="center"/>
          </w:tcPr>
          <w:p w:rsidR="00727ACD" w:rsidRPr="00911EFF" w:rsidRDefault="00727ACD" w:rsidP="00E4434D">
            <w:pPr>
              <w:widowControl w:val="0"/>
              <w:tabs>
                <w:tab w:val="left" w:leader="dot" w:pos="8597"/>
              </w:tabs>
              <w:autoSpaceDE w:val="0"/>
              <w:autoSpaceDN w:val="0"/>
              <w:adjustRightInd w:val="0"/>
              <w:spacing w:before="12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>SUPPORTS DE PUBLICATION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pct15" w:color="auto" w:fill="auto"/>
            <w:vAlign w:val="center"/>
          </w:tcPr>
          <w:p w:rsidR="00727ACD" w:rsidRPr="00911EFF" w:rsidRDefault="00727ACD" w:rsidP="00E4434D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>DATE DE PUBLICATION</w:t>
            </w:r>
          </w:p>
        </w:tc>
      </w:tr>
      <w:tr w:rsidR="00B53E99" w:rsidRPr="00911EFF" w:rsidTr="00B53E99">
        <w:trPr>
          <w:trHeight w:val="399"/>
        </w:trPr>
        <w:tc>
          <w:tcPr>
            <w:tcW w:w="3828" w:type="dxa"/>
            <w:vMerge/>
            <w:shd w:val="pct15" w:color="auto" w:fill="auto"/>
            <w:vAlign w:val="center"/>
          </w:tcPr>
          <w:p w:rsidR="00B53E99" w:rsidRPr="00911EFF" w:rsidRDefault="00B53E99" w:rsidP="00E4434D">
            <w:pPr>
              <w:widowControl w:val="0"/>
              <w:tabs>
                <w:tab w:val="left" w:leader="dot" w:pos="8597"/>
              </w:tabs>
              <w:autoSpaceDE w:val="0"/>
              <w:autoSpaceDN w:val="0"/>
              <w:adjustRightInd w:val="0"/>
              <w:spacing w:before="12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lang w:eastAsia="ja-JP"/>
              </w:rPr>
            </w:pP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B53E99" w:rsidRPr="00911EFF" w:rsidRDefault="00B53E99" w:rsidP="00E4434D">
            <w:pPr>
              <w:tabs>
                <w:tab w:val="left" w:pos="11660"/>
              </w:tabs>
              <w:jc w:val="center"/>
              <w:rPr>
                <w:rFonts w:asciiTheme="majorBidi" w:eastAsia="Batang" w:hAnsiTheme="majorBidi" w:cstheme="majorBidi"/>
                <w:b/>
                <w:bCs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>Avis principal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pct15" w:color="auto" w:fill="auto"/>
            <w:vAlign w:val="center"/>
          </w:tcPr>
          <w:p w:rsidR="00B53E99" w:rsidRPr="00911EFF" w:rsidRDefault="00B53E99" w:rsidP="00E4434D">
            <w:pPr>
              <w:jc w:val="center"/>
              <w:rPr>
                <w:rFonts w:asciiTheme="majorBidi" w:eastAsia="Batang" w:hAnsiTheme="majorBidi" w:cstheme="majorBidi"/>
                <w:b/>
                <w:bCs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 xml:space="preserve">Avis Rectificatif </w:t>
            </w:r>
          </w:p>
        </w:tc>
      </w:tr>
      <w:tr w:rsidR="00B53E99" w:rsidRPr="00911EFF" w:rsidTr="00B53E99">
        <w:trPr>
          <w:trHeight w:val="532"/>
        </w:trPr>
        <w:tc>
          <w:tcPr>
            <w:tcW w:w="3828" w:type="dxa"/>
            <w:vAlign w:val="center"/>
          </w:tcPr>
          <w:p w:rsidR="00B53E99" w:rsidRPr="00911EFF" w:rsidRDefault="00B53E99" w:rsidP="00E4434D">
            <w:pPr>
              <w:widowControl w:val="0"/>
              <w:tabs>
                <w:tab w:val="left" w:leader="dot" w:pos="8597"/>
              </w:tabs>
              <w:autoSpaceDE w:val="0"/>
              <w:autoSpaceDN w:val="0"/>
              <w:adjustRightInd w:val="0"/>
              <w:spacing w:before="12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>ALSAHRAE ALMAGHRIBIA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vAlign w:val="center"/>
          </w:tcPr>
          <w:p w:rsidR="00B53E99" w:rsidRPr="00911EFF" w:rsidRDefault="00B53E99" w:rsidP="00F30A98">
            <w:pPr>
              <w:tabs>
                <w:tab w:val="left" w:pos="11660"/>
              </w:tabs>
              <w:jc w:val="center"/>
              <w:rPr>
                <w:rFonts w:asciiTheme="majorBidi" w:eastAsia="Batang" w:hAnsiTheme="majorBidi" w:cstheme="majorBidi"/>
                <w:b/>
                <w:bCs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 xml:space="preserve">Le </w:t>
            </w:r>
            <w:r w:rsidR="00F30A98"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>28/05/2026</w:t>
            </w:r>
          </w:p>
        </w:tc>
        <w:tc>
          <w:tcPr>
            <w:tcW w:w="3260" w:type="dxa"/>
            <w:tcBorders>
              <w:left w:val="single" w:sz="4" w:space="0" w:color="auto"/>
            </w:tcBorders>
            <w:vAlign w:val="center"/>
          </w:tcPr>
          <w:p w:rsidR="00B53E99" w:rsidRPr="00911EFF" w:rsidRDefault="00B53E99" w:rsidP="00F30A98">
            <w:pPr>
              <w:tabs>
                <w:tab w:val="left" w:pos="11660"/>
              </w:tabs>
              <w:jc w:val="center"/>
              <w:rPr>
                <w:rFonts w:asciiTheme="majorBidi" w:eastAsia="Batang" w:hAnsiTheme="majorBidi" w:cstheme="majorBidi"/>
                <w:b/>
                <w:bCs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 xml:space="preserve">Le </w:t>
            </w:r>
            <w:r w:rsidR="00F30A98"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>06/06/2026</w:t>
            </w:r>
            <w:r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 xml:space="preserve">                     </w:t>
            </w:r>
          </w:p>
        </w:tc>
      </w:tr>
      <w:tr w:rsidR="00F30A98" w:rsidRPr="00911EFF" w:rsidTr="00B53E99">
        <w:trPr>
          <w:trHeight w:val="412"/>
        </w:trPr>
        <w:tc>
          <w:tcPr>
            <w:tcW w:w="3828" w:type="dxa"/>
            <w:vAlign w:val="center"/>
          </w:tcPr>
          <w:p w:rsidR="00F30A98" w:rsidRPr="00911EFF" w:rsidRDefault="00F30A98" w:rsidP="00E4434D">
            <w:pPr>
              <w:widowControl w:val="0"/>
              <w:tabs>
                <w:tab w:val="left" w:leader="dot" w:pos="8597"/>
              </w:tabs>
              <w:autoSpaceDE w:val="0"/>
              <w:autoSpaceDN w:val="0"/>
              <w:adjustRightInd w:val="0"/>
              <w:spacing w:before="12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>LE MATIN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F30A98" w:rsidRPr="00911EFF" w:rsidRDefault="00F30A98" w:rsidP="00F30A98">
            <w:pPr>
              <w:tabs>
                <w:tab w:val="left" w:pos="11660"/>
              </w:tabs>
              <w:jc w:val="center"/>
              <w:rPr>
                <w:rFonts w:asciiTheme="majorBidi" w:eastAsia="Batang" w:hAnsiTheme="majorBidi" w:cstheme="majorBidi"/>
                <w:b/>
                <w:bCs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>Le 28/05/2025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F30A98" w:rsidRPr="00911EFF" w:rsidRDefault="00F30A98" w:rsidP="00F30A98">
            <w:pPr>
              <w:tabs>
                <w:tab w:val="left" w:pos="11660"/>
              </w:tabs>
              <w:jc w:val="center"/>
              <w:rPr>
                <w:rFonts w:asciiTheme="majorBidi" w:eastAsia="Batang" w:hAnsiTheme="majorBidi" w:cstheme="majorBidi"/>
                <w:b/>
                <w:bCs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 xml:space="preserve">Le 06/06/2026                     </w:t>
            </w:r>
          </w:p>
        </w:tc>
      </w:tr>
      <w:tr w:rsidR="00F30A98" w:rsidRPr="00911EFF" w:rsidTr="00B53E99">
        <w:trPr>
          <w:trHeight w:val="244"/>
        </w:trPr>
        <w:tc>
          <w:tcPr>
            <w:tcW w:w="3828" w:type="dxa"/>
            <w:vAlign w:val="center"/>
          </w:tcPr>
          <w:p w:rsidR="00F30A98" w:rsidRPr="00911EFF" w:rsidRDefault="00F30A98" w:rsidP="00E4434D">
            <w:pPr>
              <w:widowControl w:val="0"/>
              <w:tabs>
                <w:tab w:val="left" w:leader="dot" w:pos="8597"/>
              </w:tabs>
              <w:autoSpaceDE w:val="0"/>
              <w:autoSpaceDN w:val="0"/>
              <w:adjustRightInd w:val="0"/>
              <w:spacing w:before="12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>PORTAIL DES MARCHES PUBLICS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F30A98" w:rsidRPr="00911EFF" w:rsidRDefault="00F30A98" w:rsidP="00F30A98">
            <w:pPr>
              <w:tabs>
                <w:tab w:val="left" w:pos="11660"/>
              </w:tabs>
              <w:jc w:val="center"/>
              <w:rPr>
                <w:rFonts w:asciiTheme="majorBidi" w:eastAsia="Batang" w:hAnsiTheme="majorBidi" w:cstheme="majorBidi"/>
                <w:b/>
                <w:bCs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>Le 26/05/2026</w:t>
            </w:r>
          </w:p>
        </w:tc>
        <w:tc>
          <w:tcPr>
            <w:tcW w:w="3260" w:type="dxa"/>
            <w:tcBorders>
              <w:left w:val="single" w:sz="4" w:space="0" w:color="auto"/>
            </w:tcBorders>
          </w:tcPr>
          <w:p w:rsidR="00F30A98" w:rsidRPr="00911EFF" w:rsidRDefault="00F30A98" w:rsidP="00F30A98">
            <w:pPr>
              <w:tabs>
                <w:tab w:val="left" w:pos="11660"/>
              </w:tabs>
              <w:jc w:val="center"/>
              <w:rPr>
                <w:rFonts w:asciiTheme="majorBidi" w:eastAsia="Batang" w:hAnsiTheme="majorBidi" w:cstheme="majorBidi"/>
                <w:b/>
                <w:bCs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lang w:eastAsia="ja-JP"/>
              </w:rPr>
              <w:t xml:space="preserve">Le 06/06/2026                     </w:t>
            </w:r>
          </w:p>
        </w:tc>
      </w:tr>
    </w:tbl>
    <w:p w:rsidR="006C6D9B" w:rsidRPr="00911EFF" w:rsidRDefault="006C6D9B" w:rsidP="003F10F1">
      <w:pPr>
        <w:spacing w:after="0" w:line="240" w:lineRule="auto"/>
        <w:rPr>
          <w:rFonts w:asciiTheme="majorBidi" w:hAnsiTheme="majorBidi" w:cstheme="majorBidi"/>
          <w:b/>
          <w:bCs/>
        </w:rPr>
      </w:pPr>
    </w:p>
    <w:p w:rsidR="00675326" w:rsidRPr="00911EFF" w:rsidRDefault="006C6D9B" w:rsidP="00C033DC">
      <w:pPr>
        <w:spacing w:after="0" w:line="240" w:lineRule="auto"/>
        <w:ind w:left="-284"/>
        <w:rPr>
          <w:rFonts w:asciiTheme="majorBidi" w:hAnsiTheme="majorBidi" w:cstheme="majorBidi"/>
          <w:b/>
          <w:bCs/>
          <w:u w:val="single"/>
        </w:rPr>
      </w:pPr>
      <w:r w:rsidRPr="00911EFF">
        <w:rPr>
          <w:rFonts w:asciiTheme="majorBidi" w:hAnsiTheme="majorBidi" w:cstheme="majorBidi"/>
          <w:b/>
          <w:bCs/>
          <w:u w:val="single"/>
        </w:rPr>
        <w:t>Liste de concurrents ayant déposé leurs plis :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PRODIMED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PROPHARMA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MAROC MEDICAL SERVICES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Mondial Bloc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PRACTIMED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PAUL HARTMANN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DENCAMED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LOHMANN &amp; RAUSCHER MAROC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STERIFIL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SOMEPHARM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PHARCOMEDIC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RINAMED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NUMELEC MAROC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GAMMA RAD-TECH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MEDIMED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AGENTIS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SODIMAREP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HYDROCOT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CLARITAS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CESMA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SOPHIACO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HEMOLAB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TECLAB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BIOMEDECA MAROC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CHIRURGIE MED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lastRenderedPageBreak/>
        <w:t xml:space="preserve">IM ALLIANCE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NEOPHARMED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IM MEDICARE </w:t>
      </w:r>
    </w:p>
    <w:p w:rsidR="00751456" w:rsidRPr="00911EFF" w:rsidRDefault="00751456" w:rsidP="00911EFF">
      <w:pPr>
        <w:pStyle w:val="Paragraphedeliste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PROMAMEC </w:t>
      </w:r>
    </w:p>
    <w:p w:rsidR="00675326" w:rsidRPr="00911EFF" w:rsidRDefault="00751456" w:rsidP="00911EFF">
      <w:pPr>
        <w:pStyle w:val="Paragraphedeliste"/>
        <w:numPr>
          <w:ilvl w:val="0"/>
          <w:numId w:val="7"/>
        </w:numPr>
        <w:rPr>
          <w:rFonts w:asciiTheme="majorBidi" w:hAnsiTheme="majorBidi" w:cstheme="majorBidi"/>
          <w:sz w:val="24"/>
          <w:szCs w:val="24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>LE MAJOR D'ASSISTANCE</w:t>
      </w:r>
    </w:p>
    <w:p w:rsidR="006C6D9B" w:rsidRPr="00911EFF" w:rsidRDefault="006C6D9B" w:rsidP="00911EFF">
      <w:pPr>
        <w:spacing w:after="0"/>
        <w:ind w:left="-284"/>
        <w:rPr>
          <w:rFonts w:asciiTheme="majorBidi" w:hAnsiTheme="majorBidi" w:cstheme="majorBidi"/>
          <w:sz w:val="24"/>
          <w:szCs w:val="24"/>
        </w:rPr>
      </w:pPr>
      <w:r w:rsidRPr="00911EFF">
        <w:rPr>
          <w:rFonts w:asciiTheme="majorBidi" w:hAnsiTheme="majorBidi" w:cstheme="majorBidi"/>
          <w:b/>
          <w:bCs/>
          <w:sz w:val="24"/>
          <w:szCs w:val="24"/>
          <w:u w:val="single"/>
        </w:rPr>
        <w:t>Liste des concurrents écartés à l’issue de l’examen des dossiers administratifs et techniques</w:t>
      </w:r>
      <w:r w:rsidRPr="00911EFF">
        <w:rPr>
          <w:rFonts w:asciiTheme="majorBidi" w:hAnsiTheme="majorBidi" w:cstheme="majorBidi"/>
          <w:sz w:val="24"/>
          <w:szCs w:val="24"/>
        </w:rPr>
        <w:t> :</w:t>
      </w:r>
    </w:p>
    <w:p w:rsidR="006C6D9B" w:rsidRPr="00911EFF" w:rsidRDefault="00751456" w:rsidP="00911EFF">
      <w:pPr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 w:rsidRPr="00911EFF">
        <w:rPr>
          <w:rFonts w:asciiTheme="majorBidi" w:hAnsiTheme="majorBidi" w:cstheme="majorBidi"/>
          <w:b/>
          <w:bCs/>
          <w:sz w:val="24"/>
          <w:szCs w:val="24"/>
        </w:rPr>
        <w:t>Néant</w:t>
      </w:r>
    </w:p>
    <w:p w:rsidR="0014587B" w:rsidRPr="00911EFF" w:rsidRDefault="006C6D9B" w:rsidP="00911EFF">
      <w:pPr>
        <w:spacing w:after="0"/>
        <w:ind w:left="-284"/>
        <w:rPr>
          <w:rFonts w:asciiTheme="majorBidi" w:eastAsia="Calibri" w:hAnsiTheme="majorBidi" w:cstheme="majorBidi"/>
          <w:b/>
          <w:bCs/>
          <w:sz w:val="24"/>
          <w:szCs w:val="24"/>
          <w:u w:val="single"/>
        </w:rPr>
      </w:pPr>
      <w:r w:rsidRPr="00911EFF">
        <w:rPr>
          <w:rFonts w:asciiTheme="majorBidi" w:hAnsiTheme="majorBidi" w:cstheme="majorBidi"/>
          <w:b/>
          <w:bCs/>
          <w:sz w:val="24"/>
          <w:szCs w:val="24"/>
          <w:u w:val="single"/>
        </w:rPr>
        <w:t>Liste des concurrents admis sans réserve :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PRODIMED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PROPHARMA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MAROC MEDICAL SERVICES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Mondial Bloc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PRACTIMED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PAUL HARTMANN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DENCAMED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LOHMANN &amp; RAUSCHER MAROC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STERIFIL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SOMEPHARM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PHARCOMEDIC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RINAMED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NUMELEC MAROC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GAMMA RAD-TECH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MEDIMED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AGENTIS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SODIMAREP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HYDROCOT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CLARITAS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CESMA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SOPHIACO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HEMOLAB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TECLAB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BIOMEDECA MAROC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CHIRURGIE MED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IM ALLIANCE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NEOPHARMED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IM MEDICARE </w:t>
      </w:r>
    </w:p>
    <w:p w:rsidR="00AA58DA" w:rsidRPr="00911EFF" w:rsidRDefault="00AA58DA" w:rsidP="00911EFF">
      <w:pPr>
        <w:pStyle w:val="Paragraphedeliste"/>
        <w:numPr>
          <w:ilvl w:val="0"/>
          <w:numId w:val="8"/>
        </w:numPr>
        <w:spacing w:after="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PROMAMEC </w:t>
      </w:r>
    </w:p>
    <w:p w:rsidR="00F879A7" w:rsidRPr="00911EFF" w:rsidRDefault="00AA58DA" w:rsidP="00911EFF">
      <w:pPr>
        <w:pStyle w:val="Paragraphedeliste"/>
        <w:numPr>
          <w:ilvl w:val="0"/>
          <w:numId w:val="8"/>
        </w:numPr>
        <w:rPr>
          <w:rFonts w:asciiTheme="majorBidi" w:hAnsiTheme="majorBidi" w:cstheme="majorBidi"/>
          <w:sz w:val="24"/>
          <w:szCs w:val="24"/>
        </w:rPr>
      </w:pPr>
      <w:r w:rsidRPr="00911EFF">
        <w:rPr>
          <w:rFonts w:asciiTheme="majorBidi" w:eastAsia="Times New Roman" w:hAnsiTheme="majorBidi" w:cstheme="majorBidi"/>
          <w:sz w:val="24"/>
          <w:szCs w:val="24"/>
          <w:lang w:eastAsia="fr-FR"/>
        </w:rPr>
        <w:t>LE MAJOR D'ASSISTANCE</w:t>
      </w:r>
    </w:p>
    <w:p w:rsidR="00F53B74" w:rsidRPr="00911EFF" w:rsidRDefault="006C6D9B" w:rsidP="00F879A7">
      <w:pPr>
        <w:pStyle w:val="Paragraphedeliste"/>
        <w:spacing w:line="240" w:lineRule="auto"/>
        <w:rPr>
          <w:rFonts w:asciiTheme="majorBidi" w:hAnsiTheme="majorBidi" w:cstheme="majorBidi"/>
        </w:rPr>
      </w:pPr>
      <w:r w:rsidRPr="00911EFF">
        <w:rPr>
          <w:rFonts w:asciiTheme="majorBidi" w:eastAsia="Calibri" w:hAnsiTheme="majorBidi" w:cstheme="majorBidi"/>
          <w:b/>
          <w:bCs/>
          <w:u w:val="single"/>
        </w:rPr>
        <w:t>Liste des concurrents admis avec réserve :</w:t>
      </w:r>
    </w:p>
    <w:p w:rsidR="00F35431" w:rsidRDefault="006C6D9B" w:rsidP="00A277B6">
      <w:pPr>
        <w:pStyle w:val="Paragraphedeliste"/>
        <w:numPr>
          <w:ilvl w:val="0"/>
          <w:numId w:val="1"/>
        </w:numPr>
        <w:spacing w:after="0" w:line="240" w:lineRule="auto"/>
        <w:ind w:left="709"/>
        <w:rPr>
          <w:rFonts w:asciiTheme="majorBidi" w:eastAsia="Calibri" w:hAnsiTheme="majorBidi" w:cstheme="majorBidi"/>
          <w:b/>
          <w:bCs/>
        </w:rPr>
      </w:pPr>
      <w:r w:rsidRPr="00911EFF">
        <w:rPr>
          <w:rFonts w:asciiTheme="majorBidi" w:eastAsia="Calibri" w:hAnsiTheme="majorBidi" w:cstheme="majorBidi"/>
          <w:b/>
          <w:bCs/>
        </w:rPr>
        <w:t xml:space="preserve">NEANT </w:t>
      </w:r>
    </w:p>
    <w:p w:rsidR="00DD0208" w:rsidRDefault="00DD0208" w:rsidP="00DD0208">
      <w:pPr>
        <w:spacing w:after="0" w:line="240" w:lineRule="auto"/>
        <w:rPr>
          <w:rFonts w:asciiTheme="majorBidi" w:eastAsia="Calibri" w:hAnsiTheme="majorBidi" w:cstheme="majorBidi"/>
          <w:b/>
          <w:bCs/>
        </w:rPr>
      </w:pPr>
    </w:p>
    <w:p w:rsidR="00DD0208" w:rsidRPr="00DD0208" w:rsidRDefault="00DD0208" w:rsidP="00DD0208">
      <w:pPr>
        <w:spacing w:after="0" w:line="240" w:lineRule="auto"/>
        <w:rPr>
          <w:rFonts w:asciiTheme="majorBidi" w:eastAsia="Calibri" w:hAnsiTheme="majorBidi" w:cstheme="majorBidi"/>
          <w:b/>
          <w:bCs/>
        </w:rPr>
      </w:pPr>
    </w:p>
    <w:p w:rsidR="006C6D9B" w:rsidRPr="00911EFF" w:rsidRDefault="006C6D9B" w:rsidP="00F35431">
      <w:pPr>
        <w:spacing w:after="0" w:line="240" w:lineRule="auto"/>
        <w:ind w:left="-284"/>
        <w:rPr>
          <w:rFonts w:asciiTheme="majorBidi" w:eastAsia="Calibri" w:hAnsiTheme="majorBidi" w:cstheme="majorBidi"/>
          <w:b/>
          <w:bCs/>
          <w:u w:val="single"/>
        </w:rPr>
      </w:pPr>
      <w:r w:rsidRPr="00911EFF">
        <w:rPr>
          <w:rFonts w:asciiTheme="majorBidi" w:eastAsia="Calibri" w:hAnsiTheme="majorBidi" w:cstheme="majorBidi"/>
          <w:b/>
          <w:bCs/>
          <w:u w:val="single"/>
        </w:rPr>
        <w:lastRenderedPageBreak/>
        <w:t xml:space="preserve">Liste des concurrents admis par la commission technique : </w:t>
      </w:r>
    </w:p>
    <w:p w:rsidR="006A260A" w:rsidRPr="00911EFF" w:rsidRDefault="006A260A" w:rsidP="00A42598">
      <w:pPr>
        <w:spacing w:after="0" w:line="240" w:lineRule="auto"/>
        <w:rPr>
          <w:rFonts w:asciiTheme="majorBidi" w:hAnsiTheme="majorBidi" w:cstheme="majorBidi"/>
        </w:rPr>
      </w:pP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3"/>
        <w:gridCol w:w="3685"/>
        <w:gridCol w:w="3402"/>
      </w:tblGrid>
      <w:tr w:rsidR="006A260A" w:rsidRPr="00DD0208" w:rsidTr="00DE2F36">
        <w:trPr>
          <w:trHeight w:val="347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260A" w:rsidRPr="00DD0208" w:rsidRDefault="006A260A" w:rsidP="006A260A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Concurrents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260A" w:rsidRPr="00DD0208" w:rsidRDefault="006A260A" w:rsidP="006A260A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Lots proposés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260A" w:rsidRPr="00DD0208" w:rsidRDefault="006A260A" w:rsidP="006A260A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Lots déclarés conformes</w:t>
            </w:r>
          </w:p>
        </w:tc>
      </w:tr>
      <w:tr w:rsidR="00AA58DA" w:rsidRPr="00DD0208" w:rsidTr="00DE2F36">
        <w:trPr>
          <w:trHeight w:val="20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DA" w:rsidRPr="00DD0208" w:rsidRDefault="00AA58DA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PRODIMED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AA58DA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10-23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DE2F36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10-23</w:t>
            </w:r>
          </w:p>
        </w:tc>
      </w:tr>
      <w:tr w:rsidR="00AA58DA" w:rsidRPr="00DD0208" w:rsidTr="00DE2F36">
        <w:trPr>
          <w:trHeight w:val="108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DA" w:rsidRPr="00DD0208" w:rsidRDefault="00AA58DA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PROPHARMA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DE2F36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2-3-30-31-32-34-35-44-45-46-81-82-92-94-95-102-103-104-105-107-108-109-110-111-112-117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DE2F36" w:rsidP="00DE2F36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2-3-30-31-32-34-35-44-45-46-81-82-92-94-95-102-103-104-105-108-109-110-111-117</w:t>
            </w:r>
          </w:p>
        </w:tc>
      </w:tr>
      <w:tr w:rsidR="00AA58DA" w:rsidRPr="00DD0208" w:rsidTr="00DE2F36">
        <w:trPr>
          <w:trHeight w:val="7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DA" w:rsidRPr="00DD0208" w:rsidRDefault="00AA58DA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MAROC MEDICAL SERVICES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DE2F36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80-86-92-93-98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DE2F36" w:rsidP="00DE2F36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80-92-93-98</w:t>
            </w:r>
          </w:p>
        </w:tc>
      </w:tr>
      <w:tr w:rsidR="00AA58DA" w:rsidRPr="00DD0208" w:rsidTr="00DE2F36">
        <w:trPr>
          <w:trHeight w:val="7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DA" w:rsidRPr="00DD0208" w:rsidRDefault="00FB3A0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MONDIAL BLOC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FB3A0F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48-51-54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FB3A0F" w:rsidP="00FB3A0F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48-51</w:t>
            </w:r>
          </w:p>
        </w:tc>
      </w:tr>
      <w:tr w:rsidR="00AA58DA" w:rsidRPr="00DD0208" w:rsidTr="00DE2F36">
        <w:trPr>
          <w:trHeight w:val="402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DA" w:rsidRPr="00DD0208" w:rsidRDefault="00AA58DA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PRACTIMED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FB3A0F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10-15-18-19-23-74-77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FB3A0F" w:rsidP="00FB3A0F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10-18-19-74-77</w:t>
            </w:r>
          </w:p>
        </w:tc>
      </w:tr>
      <w:tr w:rsidR="00AA58DA" w:rsidRPr="00DD0208" w:rsidTr="00DE2F36">
        <w:trPr>
          <w:trHeight w:val="421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DA" w:rsidRPr="00DD0208" w:rsidRDefault="00AA58DA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PAUL HARTMANN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FB3A0F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78-84-85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FB3A0F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78-85</w:t>
            </w:r>
          </w:p>
        </w:tc>
      </w:tr>
      <w:tr w:rsidR="00AA58DA" w:rsidRPr="00DD0208" w:rsidTr="00DE2F36">
        <w:trPr>
          <w:trHeight w:val="7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DA" w:rsidRPr="00DD0208" w:rsidRDefault="00AA58DA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DENCAMED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4B07A7" w:rsidP="006E744E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</w:rPr>
            </w:pPr>
            <w:r w:rsidRPr="00DD0208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</w:rPr>
              <w:t>2-81-82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4B07A7" w:rsidP="006E744E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</w:rPr>
            </w:pPr>
            <w:r w:rsidRPr="00DD0208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</w:rPr>
              <w:t>2-81-82</w:t>
            </w:r>
          </w:p>
        </w:tc>
      </w:tr>
      <w:tr w:rsidR="00AA58DA" w:rsidRPr="00DD0208" w:rsidTr="00DE2F36">
        <w:trPr>
          <w:trHeight w:val="1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DA" w:rsidRPr="00DD0208" w:rsidRDefault="00AA58DA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LOHMANN &amp; RAUSCHER MAROC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4B07A7" w:rsidP="006E744E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</w:rPr>
            </w:pPr>
            <w:r w:rsidRPr="00DD0208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</w:rPr>
              <w:t>2-8-117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4B07A7" w:rsidP="006E744E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</w:rPr>
            </w:pPr>
            <w:r w:rsidRPr="00DD0208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</w:tr>
      <w:tr w:rsidR="00AA58DA" w:rsidRPr="00DD0208" w:rsidTr="00DE2F36">
        <w:trPr>
          <w:trHeight w:val="7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DA" w:rsidRPr="00DD0208" w:rsidRDefault="00AA58DA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STERIFIL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4B07A7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1-3-8-9-10-11-12-17-18-19-20-22-23-24-26-27-28-29-30-34-36-37-38-42-43-46-50-51-53-54-55-56-57-59-63-71-72-73-75-77-79-81-82-84-85-86-88-89-90-91-92-94-95-97-100-102-103-104-</w:t>
            </w:r>
            <w:r w:rsidR="009520A9"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105-106-107-108-109-111-112-114-115-116-117-118-123-126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254239" w:rsidP="00254239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1-3-8-9-10-11-12--18-19-20-22-23-24-26-27-28-29--34-36-37-38-42-43-46-50-51-53-54-55-56-57-59-63--75-77-79-81-82-84-85--88-89-90-91-92-94-95-97--102-103-104-105--107-108-109-111-112-114-115--117-118-123-</w:t>
            </w:r>
          </w:p>
        </w:tc>
      </w:tr>
      <w:tr w:rsidR="00AA58DA" w:rsidRPr="00DD0208" w:rsidTr="00DE2F36">
        <w:trPr>
          <w:trHeight w:val="23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8DA" w:rsidRPr="00DD0208" w:rsidRDefault="00AA58DA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SOMEPHARM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EA41D2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8-10-18-19-20-23-24-26-29-31-32-33-34-42-43-51-54-56-65-67-81-85-92-98-99-103-104-105-106-107-108-112-</w:t>
            </w:r>
            <w:r w:rsidR="006B0E5B"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115-117-123-125-126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8DA" w:rsidRPr="00DD0208" w:rsidRDefault="006B0E5B" w:rsidP="006B0E5B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8-10-18-19-20-23-24-26-29--32-33-34-42-43--56--67-81-85-92--103-104-105--107-108-112-115-117</w:t>
            </w:r>
          </w:p>
        </w:tc>
      </w:tr>
      <w:tr w:rsidR="00A91DFF" w:rsidRPr="00DD0208" w:rsidTr="00DE2F36">
        <w:trPr>
          <w:trHeight w:val="472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PHARCOMEDIC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A91DFF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9-10-23-27-28-29-30-31-32-33-34-35-42-43-46-81-85-102-103-104-105-106-114-115-116-117-118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A91DFF" w:rsidP="00A91DFF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9-10-23-27-28-29-30-31-32-33-34-35-42-43-46-81-85-102-104-105-106-114-115-116-117-118</w:t>
            </w:r>
          </w:p>
        </w:tc>
      </w:tr>
      <w:tr w:rsidR="00A91DFF" w:rsidRPr="00DD0208" w:rsidTr="00DE2F36">
        <w:trPr>
          <w:trHeight w:val="472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RINAMED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F2213E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15-54-</w:t>
            </w:r>
            <w:r w:rsidR="00A91DFF"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74-124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A91DFF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74-124</w:t>
            </w:r>
          </w:p>
        </w:tc>
      </w:tr>
      <w:tr w:rsidR="00A91DFF" w:rsidRPr="00DD0208" w:rsidTr="00DE2F36">
        <w:trPr>
          <w:trHeight w:val="70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NUMELEC MAROC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3E4CA2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10-12-17-18-19-20-23-24-54-55-57-71-72-73-74-75-124-125-126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3E4CA2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10-12-17-18-19-20-23-24-54-55-57-71-72-73-74-75-124-125-126</w:t>
            </w:r>
          </w:p>
        </w:tc>
      </w:tr>
      <w:tr w:rsidR="00A91DFF" w:rsidRPr="00DD0208" w:rsidTr="00DE2F36">
        <w:trPr>
          <w:trHeight w:val="35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GAMMA RAD-TECH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3E4CA2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103597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122</w:t>
            </w:r>
          </w:p>
        </w:tc>
      </w:tr>
      <w:tr w:rsidR="00A91DFF" w:rsidRPr="00DD0208" w:rsidTr="00DE2F36">
        <w:trPr>
          <w:trHeight w:val="422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MEDIMED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3E4CA2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119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3E4CA2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119</w:t>
            </w:r>
          </w:p>
        </w:tc>
      </w:tr>
      <w:tr w:rsidR="00A91DFF" w:rsidRPr="00DD0208" w:rsidTr="00DE2F36">
        <w:trPr>
          <w:trHeight w:val="216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AGENTIS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3E4CA2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10-17-20-23-26-47-55-71-72-73-75-76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3E4CA2" w:rsidP="003E4CA2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10--20-23-26-47--71-72-73-75-76</w:t>
            </w:r>
          </w:p>
        </w:tc>
      </w:tr>
      <w:tr w:rsidR="00A91DFF" w:rsidRPr="00DD0208" w:rsidTr="00DE2F36">
        <w:trPr>
          <w:trHeight w:val="3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SODIMAREP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EF07ED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1-2-3-42-43-59-81-82-84-92-94-95-106-109-110-111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EF07ED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1-2-3-42-43-59-81-82-84-92-94-95-106-109-110-111</w:t>
            </w:r>
          </w:p>
        </w:tc>
      </w:tr>
      <w:tr w:rsidR="00A91DFF" w:rsidRPr="00DD0208" w:rsidTr="00DE2F36">
        <w:trPr>
          <w:trHeight w:val="3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HYDROCOT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EF07ED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3-10-11-12-18-19-20-22-23-24-26-30-31-32-33-34-42-43-55-56-57-77-81-82-94-95-100-106-108-109-110-111-115-118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0C3F0D" w:rsidP="00A937EA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3-10-11-12-18-19-20-24--30-31-32-33-34-42-43-55--57-77-81-82-94-95--106-108-115-118</w:t>
            </w:r>
          </w:p>
        </w:tc>
      </w:tr>
      <w:tr w:rsidR="00A91DFF" w:rsidRPr="00DD0208" w:rsidTr="00DE2F36">
        <w:trPr>
          <w:trHeight w:val="3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CLARITAS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6A6A3D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3-45-77-92-94-95-102-103-104-105-106-108-109110-111-112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6A6A3D" w:rsidP="006A6A3D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3-77-92-94-95-102-103-104-105-106-108-109110-111-112</w:t>
            </w:r>
          </w:p>
        </w:tc>
      </w:tr>
      <w:tr w:rsidR="00A91DFF" w:rsidRPr="00DD0208" w:rsidTr="00DE2F36">
        <w:trPr>
          <w:trHeight w:val="3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lastRenderedPageBreak/>
              <w:t xml:space="preserve">CESMA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A937EA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4-5-15-39-40-86-92-96-107-112-123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A937EA" w:rsidP="00A937EA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39-40-86--96-107-112-123</w:t>
            </w:r>
          </w:p>
        </w:tc>
      </w:tr>
      <w:tr w:rsidR="00A91DFF" w:rsidRPr="00DD0208" w:rsidTr="00DE2F36">
        <w:trPr>
          <w:trHeight w:val="3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SOPHIACO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14468B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2-42-81-82-106-109-110-111-117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14468B" w:rsidP="0014468B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2-42-81-82-109-110-111-117</w:t>
            </w:r>
          </w:p>
        </w:tc>
      </w:tr>
      <w:tr w:rsidR="00A91DFF" w:rsidRPr="00DD0208" w:rsidTr="00DE2F36">
        <w:trPr>
          <w:trHeight w:val="3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HEMOLAB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A93068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A93068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113</w:t>
            </w:r>
          </w:p>
        </w:tc>
      </w:tr>
      <w:tr w:rsidR="00A91DFF" w:rsidRPr="00DD0208" w:rsidTr="00DE2F36">
        <w:trPr>
          <w:trHeight w:val="3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TECLAB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A93068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2-13-14-42-43-81-82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A93068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2-13-14-42-43-81-82</w:t>
            </w:r>
          </w:p>
        </w:tc>
      </w:tr>
      <w:tr w:rsidR="00A91DFF" w:rsidRPr="00DD0208" w:rsidTr="00DE2F36">
        <w:trPr>
          <w:trHeight w:val="3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BIOMEDECA MAROC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0518FD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0518FD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--</w:t>
            </w:r>
          </w:p>
        </w:tc>
      </w:tr>
      <w:tr w:rsidR="00A91DFF" w:rsidRPr="00DD0208" w:rsidTr="00DE2F36">
        <w:trPr>
          <w:trHeight w:val="3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CHIRURGIE MED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040772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4-5-10-11-12-15-17-18-22-23-24-26-47-48-49-54-55-57-60-62-63-65-66-67-74-98-99-115-116-117-118-121-125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943EAF" w:rsidP="00943EAF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15--54-55-57-63-66-67-98-99-115</w:t>
            </w:r>
            <w:r w:rsidR="00040772"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-117-118</w:t>
            </w:r>
          </w:p>
        </w:tc>
      </w:tr>
      <w:tr w:rsidR="00A91DFF" w:rsidRPr="00DD0208" w:rsidTr="00DE2F36">
        <w:trPr>
          <w:trHeight w:val="3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IM ALLIANCE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6C7982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6-15-60-62-65-66-67-68-69-70-121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6C7982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6-65-67-121</w:t>
            </w:r>
          </w:p>
        </w:tc>
      </w:tr>
      <w:tr w:rsidR="00A91DFF" w:rsidRPr="00DD0208" w:rsidTr="00DE2F36">
        <w:trPr>
          <w:trHeight w:val="3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NEOPHARMED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80388C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1-2-3-29-34-42-43-54-59-74-81-82-92-94-95-102-103-104-105-107-108-109-110-111-112-125-126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80388C" w:rsidP="0080388C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1-2-3-29-34-42-43--59-74-81-82-92-94-95-102-103--105-107-108-109-110-111-112--126</w:t>
            </w:r>
          </w:p>
        </w:tc>
      </w:tr>
      <w:tr w:rsidR="00A91DFF" w:rsidRPr="00DD0208" w:rsidTr="00DE2F36">
        <w:trPr>
          <w:trHeight w:val="3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IM MEDICARE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672B76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2-3-10-29-34-35-42-43-46-81-82-92-102-103-104-105-106-107-108-109-110-111-115-117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672B76" w:rsidP="00672B76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2-3-10-29-34-35-42-43-46-81-82-92-102-103-104-105--107-108-109-110-111-115-117</w:t>
            </w:r>
          </w:p>
        </w:tc>
      </w:tr>
      <w:tr w:rsidR="00A91DFF" w:rsidRPr="00DD0208" w:rsidTr="00DE2F36">
        <w:trPr>
          <w:trHeight w:val="3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PROMAMEC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672B76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8-10-15-23-29-32-33-34-35-46-48-49-51-54-63-71-72-74-75-76-84-85-103-104-105-106-115-116-117-125-126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672B76" w:rsidP="00672B76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8-29-32-33-34-46-49-51-54-63-71-72-74-76-84-85-115-116-117-126</w:t>
            </w:r>
          </w:p>
        </w:tc>
      </w:tr>
      <w:tr w:rsidR="00A91DFF" w:rsidRPr="00DD0208" w:rsidTr="00DE2F36">
        <w:trPr>
          <w:trHeight w:val="394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DFF" w:rsidRPr="00DD0208" w:rsidRDefault="00A91DFF" w:rsidP="00AA58DA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LE MAJOR D'ASSISTANCE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7C3617" w:rsidP="006E744E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2-3-29-34-42-43-81-82-92-102-103-104-105-106-107-108-109-110-111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103597" w:rsidP="007C361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2-3-29-34-42</w:t>
            </w:r>
            <w:r w:rsidR="007C3617"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-81-82-92-102-103-104-105-107-108-109-110-111</w:t>
            </w:r>
          </w:p>
        </w:tc>
      </w:tr>
    </w:tbl>
    <w:p w:rsidR="006C6D9B" w:rsidRPr="00911EFF" w:rsidRDefault="006C6D9B" w:rsidP="00C033DC">
      <w:pPr>
        <w:spacing w:after="0" w:line="240" w:lineRule="auto"/>
        <w:rPr>
          <w:rFonts w:asciiTheme="majorBidi" w:eastAsia="Calibri" w:hAnsiTheme="majorBidi" w:cstheme="majorBidi"/>
          <w:b/>
          <w:bCs/>
          <w:u w:val="single"/>
        </w:rPr>
      </w:pPr>
      <w:r w:rsidRPr="00911EFF">
        <w:rPr>
          <w:rFonts w:asciiTheme="majorBidi" w:eastAsia="Calibri" w:hAnsiTheme="majorBidi" w:cstheme="majorBidi"/>
          <w:b/>
          <w:bCs/>
          <w:u w:val="single"/>
        </w:rPr>
        <w:t xml:space="preserve">Liste des concurrents écartés par la commission technique : </w:t>
      </w:r>
    </w:p>
    <w:p w:rsidR="00A42598" w:rsidRPr="00911EFF" w:rsidRDefault="00A42598" w:rsidP="00F35431">
      <w:pPr>
        <w:spacing w:after="0" w:line="240" w:lineRule="auto"/>
        <w:ind w:left="-284"/>
        <w:rPr>
          <w:rFonts w:asciiTheme="majorBidi" w:eastAsia="Calibri" w:hAnsiTheme="majorBidi" w:cstheme="majorBidi"/>
          <w:b/>
          <w:bCs/>
          <w:u w:val="single"/>
        </w:rPr>
      </w:pP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1"/>
        <w:gridCol w:w="6379"/>
      </w:tblGrid>
      <w:tr w:rsidR="00E4434D" w:rsidRPr="00911EFF" w:rsidTr="00F879A7">
        <w:trPr>
          <w:trHeight w:val="34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434D" w:rsidRPr="00911EFF" w:rsidRDefault="00E4434D" w:rsidP="00E4434D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Concurrents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434D" w:rsidRPr="00911EFF" w:rsidRDefault="00E4434D" w:rsidP="00E4434D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Lots déclarés non conformes</w:t>
            </w:r>
          </w:p>
        </w:tc>
      </w:tr>
      <w:tr w:rsidR="00E4434D" w:rsidRPr="00911EFF" w:rsidTr="00F879A7">
        <w:trPr>
          <w:trHeight w:val="28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4D" w:rsidRPr="00DD0208" w:rsidRDefault="00DE2F36" w:rsidP="00E4434D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PROPHARMA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4D" w:rsidRPr="00DD0208" w:rsidRDefault="00DE2F36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107-112</w:t>
            </w:r>
          </w:p>
        </w:tc>
      </w:tr>
      <w:tr w:rsidR="00E4434D" w:rsidRPr="00911EFF" w:rsidTr="00F879A7">
        <w:trPr>
          <w:trHeight w:val="19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4D" w:rsidRPr="00DD0208" w:rsidRDefault="00DE2F36" w:rsidP="00E4434D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MAROC MEDICAL SERVICES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4D" w:rsidRPr="00DD0208" w:rsidRDefault="00DE2F36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86</w:t>
            </w:r>
          </w:p>
        </w:tc>
      </w:tr>
      <w:tr w:rsidR="00E4434D" w:rsidRPr="00911EFF" w:rsidTr="00F879A7">
        <w:trPr>
          <w:trHeight w:val="22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4D" w:rsidRPr="00DD0208" w:rsidRDefault="00FB3A0F" w:rsidP="00E4434D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MONDIAL BLOC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4D" w:rsidRPr="00DD0208" w:rsidRDefault="00FB3A0F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54</w:t>
            </w:r>
          </w:p>
        </w:tc>
      </w:tr>
      <w:tr w:rsidR="00E4434D" w:rsidRPr="00911EFF" w:rsidTr="00F879A7">
        <w:trPr>
          <w:trHeight w:val="32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4D" w:rsidRPr="00DD0208" w:rsidRDefault="00FB3A0F" w:rsidP="00E4434D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PRACTIMED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4D" w:rsidRPr="00DD0208" w:rsidRDefault="00FB3A0F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15-23</w:t>
            </w:r>
          </w:p>
        </w:tc>
      </w:tr>
      <w:tr w:rsidR="00E4434D" w:rsidRPr="00911EFF" w:rsidTr="00F879A7">
        <w:trPr>
          <w:trHeight w:val="23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4D" w:rsidRPr="00DD0208" w:rsidRDefault="00E955BE" w:rsidP="00E4434D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PAUL HARTMANN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4D" w:rsidRPr="00DD0208" w:rsidRDefault="00E955BE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84</w:t>
            </w:r>
          </w:p>
        </w:tc>
      </w:tr>
      <w:tr w:rsidR="00E4434D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4D" w:rsidRPr="00DD0208" w:rsidRDefault="004B07A7" w:rsidP="00E4434D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LOHMANN &amp; RAUSCHER MAROC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4D" w:rsidRPr="00DD0208" w:rsidRDefault="004B07A7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8-117</w:t>
            </w:r>
          </w:p>
        </w:tc>
      </w:tr>
      <w:tr w:rsidR="00254239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239" w:rsidRPr="00DD0208" w:rsidRDefault="00254239" w:rsidP="00E4434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STERIFIL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239" w:rsidRPr="00DD0208" w:rsidRDefault="00254239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17-30-71-72-73-86-100-106-116-126</w:t>
            </w:r>
          </w:p>
        </w:tc>
      </w:tr>
      <w:tr w:rsidR="006B0E5B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E5B" w:rsidRPr="00DD0208" w:rsidRDefault="006B0E5B" w:rsidP="00E4434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SOMEPHARM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E5B" w:rsidRPr="00DD0208" w:rsidRDefault="006B0E5B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31-51-54-65-98-99-106-123-125-126</w:t>
            </w:r>
          </w:p>
        </w:tc>
      </w:tr>
      <w:tr w:rsidR="00A91DFF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A91DFF" w:rsidP="00E4434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PHARCOMEDIC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A91DFF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103</w:t>
            </w:r>
          </w:p>
        </w:tc>
      </w:tr>
      <w:tr w:rsidR="00A91DFF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3E4CA2" w:rsidP="00E4434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RINAMED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DFF" w:rsidRPr="00DD0208" w:rsidRDefault="00A91DFF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15-54</w:t>
            </w:r>
          </w:p>
        </w:tc>
      </w:tr>
      <w:tr w:rsidR="003E4CA2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4CA2" w:rsidRPr="00DD0208" w:rsidRDefault="003E4CA2" w:rsidP="00E4434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AGENTIS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4CA2" w:rsidRPr="00DD0208" w:rsidRDefault="003E4CA2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17-55</w:t>
            </w:r>
          </w:p>
        </w:tc>
      </w:tr>
      <w:tr w:rsidR="000C3F0D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F0D" w:rsidRPr="00DD0208" w:rsidRDefault="000C3F0D" w:rsidP="00E4434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HYDROCOT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F0D" w:rsidRPr="00DD0208" w:rsidRDefault="000C3F0D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22-23-26-56</w:t>
            </w:r>
            <w:r w:rsidR="00A937EA"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-100-109-110-111</w:t>
            </w:r>
          </w:p>
        </w:tc>
      </w:tr>
      <w:tr w:rsidR="00A937EA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7EA" w:rsidRPr="00DD0208" w:rsidRDefault="00A937EA" w:rsidP="00E4434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CLARITAS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7EA" w:rsidRPr="00DD0208" w:rsidRDefault="006A6A3D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45</w:t>
            </w:r>
          </w:p>
        </w:tc>
      </w:tr>
      <w:tr w:rsidR="00A937EA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7EA" w:rsidRPr="00DD0208" w:rsidRDefault="00A937EA" w:rsidP="00E4434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CESMA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7EA" w:rsidRPr="00DD0208" w:rsidRDefault="00A937EA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4-5-15-92</w:t>
            </w:r>
          </w:p>
        </w:tc>
      </w:tr>
      <w:tr w:rsidR="0014468B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68B" w:rsidRPr="00DD0208" w:rsidRDefault="0014468B" w:rsidP="00E4434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SOPHIACO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68B" w:rsidRPr="00DD0208" w:rsidRDefault="0014468B" w:rsidP="00E4434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106</w:t>
            </w:r>
          </w:p>
        </w:tc>
      </w:tr>
      <w:tr w:rsidR="000518FD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8FD" w:rsidRPr="00DD0208" w:rsidRDefault="000518FD" w:rsidP="000518F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 xml:space="preserve">BIOMEDECA MAROC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8FD" w:rsidRPr="00DD0208" w:rsidRDefault="000518FD" w:rsidP="000518F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122</w:t>
            </w:r>
          </w:p>
        </w:tc>
      </w:tr>
      <w:tr w:rsidR="00040772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772" w:rsidRPr="00DD0208" w:rsidRDefault="00040772" w:rsidP="000518F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CHIRURGIE MED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772" w:rsidRPr="00DD0208" w:rsidRDefault="00040772" w:rsidP="000518F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4-5-10-11-12-17-18-22-23-24-26-47-48-49-60-62-65-74-116-121-125</w:t>
            </w:r>
          </w:p>
        </w:tc>
      </w:tr>
      <w:tr w:rsidR="006C7982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982" w:rsidRPr="00DD0208" w:rsidRDefault="006C7982" w:rsidP="000518F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lastRenderedPageBreak/>
              <w:t>IM ALLIANCE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982" w:rsidRPr="00DD0208" w:rsidRDefault="006C7982" w:rsidP="000518F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15-60-62-66-68-69-70</w:t>
            </w:r>
          </w:p>
        </w:tc>
      </w:tr>
      <w:tr w:rsidR="0080388C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88C" w:rsidRPr="00DD0208" w:rsidRDefault="0080388C" w:rsidP="000518F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NEOPHARMED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388C" w:rsidRPr="00DD0208" w:rsidRDefault="0080388C" w:rsidP="000518F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54-104-125-126</w:t>
            </w:r>
          </w:p>
        </w:tc>
      </w:tr>
      <w:tr w:rsidR="00672B76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B76" w:rsidRPr="00DD0208" w:rsidRDefault="00672B76" w:rsidP="000518F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IM MEDICARE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B76" w:rsidRPr="00DD0208" w:rsidRDefault="00672B76" w:rsidP="000518F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106</w:t>
            </w:r>
          </w:p>
        </w:tc>
      </w:tr>
      <w:tr w:rsidR="00672B76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B76" w:rsidRPr="00DD0208" w:rsidRDefault="00672B76" w:rsidP="000518F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PROMAMEC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B76" w:rsidRPr="00DD0208" w:rsidRDefault="00672B76" w:rsidP="000518F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10-15-23-35-48-75-103-104-105-106-125</w:t>
            </w:r>
          </w:p>
        </w:tc>
      </w:tr>
      <w:tr w:rsidR="007C3617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617" w:rsidRPr="00DD0208" w:rsidRDefault="004B62AD" w:rsidP="000518F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SOPHIACO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3617" w:rsidRPr="00DD0208" w:rsidRDefault="007C3617" w:rsidP="000518F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106</w:t>
            </w:r>
          </w:p>
        </w:tc>
      </w:tr>
      <w:tr w:rsidR="00103597" w:rsidRPr="00911EFF" w:rsidTr="00F879A7">
        <w:trPr>
          <w:trHeight w:val="2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97" w:rsidRPr="00DD0208" w:rsidRDefault="00103597" w:rsidP="000518FD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</w:pPr>
            <w:r w:rsidRPr="00DD0208">
              <w:rPr>
                <w:rFonts w:asciiTheme="majorBidi" w:eastAsia="Times New Roman" w:hAnsiTheme="majorBidi" w:cstheme="majorBidi"/>
                <w:sz w:val="24"/>
                <w:szCs w:val="24"/>
                <w:lang w:eastAsia="fr-FR"/>
              </w:rPr>
              <w:t>LE MAJOR D'ASSISTANCE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597" w:rsidRPr="00DD0208" w:rsidRDefault="004B62AD" w:rsidP="000518FD">
            <w:pPr>
              <w:spacing w:after="0" w:line="240" w:lineRule="auto"/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</w:pPr>
            <w:r w:rsidRPr="00DD0208">
              <w:rPr>
                <w:rFonts w:asciiTheme="majorBidi" w:eastAsia="Batang" w:hAnsiTheme="majorBidi" w:cstheme="majorBidi"/>
                <w:b/>
                <w:bCs/>
                <w:spacing w:val="-1"/>
                <w:sz w:val="24"/>
                <w:szCs w:val="24"/>
                <w:lang w:eastAsia="ja-JP"/>
              </w:rPr>
              <w:t>43</w:t>
            </w:r>
          </w:p>
        </w:tc>
      </w:tr>
    </w:tbl>
    <w:p w:rsidR="00B9585E" w:rsidRPr="00911EFF" w:rsidRDefault="006C6D9B" w:rsidP="00C033DC">
      <w:pPr>
        <w:spacing w:after="0" w:line="240" w:lineRule="auto"/>
        <w:ind w:left="-284"/>
        <w:rPr>
          <w:rFonts w:asciiTheme="majorBidi" w:eastAsia="Calibri" w:hAnsiTheme="majorBidi" w:cstheme="majorBidi"/>
          <w:b/>
          <w:bCs/>
          <w:u w:val="single"/>
        </w:rPr>
      </w:pPr>
      <w:r w:rsidRPr="00911EFF">
        <w:rPr>
          <w:rFonts w:asciiTheme="majorBidi" w:eastAsia="Calibri" w:hAnsiTheme="majorBidi" w:cstheme="majorBidi"/>
          <w:b/>
          <w:bCs/>
          <w:u w:val="single"/>
        </w:rPr>
        <w:t>Montant des actes d’engagement  des concurrents :</w:t>
      </w: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1418"/>
        <w:gridCol w:w="5953"/>
      </w:tblGrid>
      <w:tr w:rsidR="004B62AD" w:rsidRPr="00911EFF" w:rsidTr="00F879A7">
        <w:trPr>
          <w:trHeight w:val="34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62AD" w:rsidRPr="00911EFF" w:rsidRDefault="004B62AD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Concurrents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62AD" w:rsidRPr="00911EFF" w:rsidRDefault="004B62AD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Lot n°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62AD" w:rsidRPr="00911EFF" w:rsidRDefault="004B62AD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 xml:space="preserve">Montants des actes d’engagement en DHS TTC </w:t>
            </w:r>
          </w:p>
        </w:tc>
      </w:tr>
      <w:tr w:rsidR="004B62AD" w:rsidRPr="00911EFF" w:rsidTr="00F879A7">
        <w:trPr>
          <w:trHeight w:val="238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PRODIMED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120 240,00</w:t>
            </w:r>
          </w:p>
        </w:tc>
      </w:tr>
      <w:tr w:rsidR="004B62AD" w:rsidRPr="00911EFF" w:rsidTr="00F879A7">
        <w:trPr>
          <w:trHeight w:val="288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189 120,00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>PROPHARMA</w:t>
            </w: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>PROPHARMA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8 640,00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4 536,00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6 720,00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4 704,00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26 400,00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70 200,00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13 920,00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1 380,00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3 168,00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22 800,00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110 400,00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11 040,00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52 800,00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8 400,00</w:t>
            </w:r>
          </w:p>
        </w:tc>
      </w:tr>
      <w:tr w:rsidR="004B62AD" w:rsidRPr="00911EFF" w:rsidTr="00C033DC">
        <w:trPr>
          <w:trHeight w:val="259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2 520,00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5 400,00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27 000,00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54 000,00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36 000,00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15 300,00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7 200,00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9 600,00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6 480,00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74 400,00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MAROC MEDICAL SERVICES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21 120,00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55 440,00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7 140,00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11 376,00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MONDIAL BLOC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25 200,00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10 320,00</w:t>
            </w:r>
          </w:p>
        </w:tc>
      </w:tr>
      <w:tr w:rsidR="004B62AD" w:rsidRPr="00911EFF" w:rsidTr="00F879A7">
        <w:trPr>
          <w:trHeight w:val="402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PRACTIMED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120 852,00</w:t>
            </w:r>
          </w:p>
        </w:tc>
      </w:tr>
      <w:tr w:rsidR="004B62AD" w:rsidRPr="00911EFF" w:rsidTr="00F879A7">
        <w:trPr>
          <w:trHeight w:val="402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14 718,00</w:t>
            </w:r>
          </w:p>
        </w:tc>
      </w:tr>
      <w:tr w:rsidR="004B62AD" w:rsidRPr="00911EFF" w:rsidTr="00F879A7">
        <w:trPr>
          <w:trHeight w:val="402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18 876,00</w:t>
            </w:r>
          </w:p>
        </w:tc>
      </w:tr>
      <w:tr w:rsidR="004B62AD" w:rsidRPr="00911EFF" w:rsidTr="00F879A7">
        <w:trPr>
          <w:trHeight w:val="402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142 920,00</w:t>
            </w:r>
          </w:p>
        </w:tc>
      </w:tr>
      <w:tr w:rsidR="004B62AD" w:rsidRPr="00911EFF" w:rsidTr="00F879A7">
        <w:trPr>
          <w:trHeight w:val="402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2 419.20</w:t>
            </w:r>
          </w:p>
        </w:tc>
      </w:tr>
      <w:tr w:rsidR="004B62AD" w:rsidRPr="00911EFF" w:rsidTr="00F879A7">
        <w:trPr>
          <w:trHeight w:val="421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    PAUL HARTMANN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2 340,00</w:t>
            </w:r>
          </w:p>
        </w:tc>
      </w:tr>
      <w:tr w:rsidR="004B62AD" w:rsidRPr="00911EFF" w:rsidTr="00F879A7">
        <w:trPr>
          <w:trHeight w:val="421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43 680,00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DENCAMED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</w:rPr>
            </w:pPr>
            <w:r w:rsidRPr="00911EFF">
              <w:rPr>
                <w:rFonts w:asciiTheme="majorBidi" w:eastAsia="Calibri" w:hAnsiTheme="majorBidi" w:cstheme="majorBidi"/>
                <w:b/>
                <w:bCs/>
              </w:rPr>
              <w:t>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</w:rPr>
            </w:pPr>
            <w:r w:rsidRPr="00911EFF">
              <w:rPr>
                <w:rFonts w:asciiTheme="majorBidi" w:eastAsia="Calibri" w:hAnsiTheme="majorBidi" w:cstheme="majorBidi"/>
                <w:b/>
                <w:bCs/>
              </w:rPr>
              <w:t>81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</w:rPr>
            </w:pPr>
            <w:r w:rsidRPr="00911EFF">
              <w:rPr>
                <w:rFonts w:asciiTheme="majorBidi" w:eastAsia="Calibri" w:hAnsiTheme="majorBidi" w:cstheme="majorBidi"/>
                <w:b/>
                <w:bCs/>
              </w:rPr>
              <w:t>82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19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LOHMANN &amp; RAUSCHER MAROC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</w:rPr>
            </w:pPr>
            <w:r w:rsidRPr="00911EFF">
              <w:rPr>
                <w:rFonts w:asciiTheme="majorBidi" w:eastAsia="Calibri" w:hAnsiTheme="majorBidi" w:cstheme="majorBidi"/>
                <w:b/>
                <w:bCs/>
              </w:rPr>
              <w:t>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  <w:p w:rsidR="004B62AD" w:rsidRPr="00911EFF" w:rsidRDefault="004B62AD" w:rsidP="00DD0208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STERIFIL </w:t>
            </w: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STERIFIL </w:t>
            </w: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STERIFIL </w:t>
            </w: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lastRenderedPageBreak/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1 632,00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7 812,00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236 760,00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4 656,00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120 240,00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1 206,00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4 812,00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14 784,00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18 936,00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24 840,00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2 844,00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189 120,00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14 220,00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14 400,00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3 870,00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1 674,00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69 120,00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75 600,00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540,00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193 200,00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248 400,00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27 000,00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12 723,60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223 200,00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18 448,92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4 728,00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15 381,60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4 740,00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2 448,00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111 024,00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67 989,00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2 469,60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882,00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92 400,00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44 512,00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1 404,00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21 600,00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57 816,00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8 880,00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2 664,00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459,00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2 838,00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6 660,00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33 300,00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66 600,00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33 300,00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16 020,00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8 640,00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25 200,00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43 524,00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33 360,00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77 160,00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8 856,00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1 381 980,00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SOMEPHARM </w:t>
            </w: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Pr="00911EFF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lastRenderedPageBreak/>
              <w:t>SOMEPHARM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lastRenderedPageBreak/>
              <w:t>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237 552,00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121 140,00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14 847,60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19 003,20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24 944,40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190 032,00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14 252,40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14 536,80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57 024,00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28 632,00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58 200,00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73 440,00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194 040,00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249 480,00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15 444,00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13 659,24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96 000,00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50 880,00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57 499,20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27 600,00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55 200,00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37 200,00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28 512,00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16 020,00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20 760,00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33 264,00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77 208,00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>PHARCOMEDIC</w:t>
            </w: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Pr="00911EFF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lastRenderedPageBreak/>
              <w:t xml:space="preserve">PHARCOMEDIC </w:t>
            </w: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lastRenderedPageBreak/>
              <w:t>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4 656,00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120 564,00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189 120,00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3 840,00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1 716,00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56 736,00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7 092,00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4 732,80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28 488,00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57 912,00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73 440,00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14 880,00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117 600,00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172 800,00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23 400,00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50 640,00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5 520,00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55 200,00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36 900,00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63 000,00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43 024,80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33 096,00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52 008,00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76 836,00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8 868,00</w:t>
            </w:r>
          </w:p>
        </w:tc>
      </w:tr>
      <w:tr w:rsidR="004B62AD" w:rsidRPr="00911EFF" w:rsidTr="00F879A7">
        <w:trPr>
          <w:trHeight w:val="472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lastRenderedPageBreak/>
              <w:t>RINAMED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138 000,00</w:t>
            </w:r>
          </w:p>
        </w:tc>
      </w:tr>
      <w:tr w:rsidR="004B62AD" w:rsidRPr="00911EFF" w:rsidTr="00F879A7">
        <w:trPr>
          <w:trHeight w:val="472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30 360,00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NUMELEC MAROC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120 960,00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5 268,00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6 408,00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14 856,00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19 089,60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24 951.60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23</w:t>
            </w:r>
          </w:p>
        </w:tc>
        <w:tc>
          <w:tcPr>
            <w:tcW w:w="5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190 080.00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14 259,60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15 480,00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4 770,00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4 752.00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28 920,00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237 600,00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89 100,00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142 800,00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31 152,00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80 580,00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>GAMMA RAD TECH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241 920.00</w:t>
            </w:r>
          </w:p>
        </w:tc>
      </w:tr>
      <w:tr w:rsidR="004B62AD" w:rsidRPr="00911EFF" w:rsidTr="00F879A7">
        <w:trPr>
          <w:trHeight w:val="42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MEDIMED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75 998,40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spacing w:after="0" w:line="240" w:lineRule="auto"/>
              <w:ind w:left="360"/>
              <w:jc w:val="center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>AGENTIS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126 000,00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21 240,00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192 000,00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14 040,00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6 312,00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30 924,00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248 640,00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104 976,00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56 580,00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4 926,00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SODIMAREP </w:t>
            </w: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DD0208" w:rsidRPr="00911EFF" w:rsidRDefault="00DD0208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1 432,80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5 040,00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194 880,00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250 560,00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2 149,20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105 600,00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10 560,00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83 874,00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58 000,80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8 892,00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2 667,60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215 460,00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7 440,00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10 440,00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6 660,00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HYDROCOT </w:t>
            </w: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lastRenderedPageBreak/>
              <w:t>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4 662,00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118 440,00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1 194,00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4 776,00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18 960,00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24 840,00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14 112,00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4 704,00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57 552,00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112 320,00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192 360,00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247 320,00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4 680,00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4 704,00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2 419,20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93 600,00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9 360,00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8 820,00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2 646,00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212 400,00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15 300,00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35 040,00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9120.00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CLARITAS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lastRenderedPageBreak/>
              <w:t>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4 662,00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2 469,60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55 968,00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8 700,00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2 628,00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5 580,00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54 600,00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27 600,00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207 000,00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15 300,00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7 440,00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10 080,00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6 840,00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20 580,00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CESMA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6 984,00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11 472,00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2 370,00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1 710,00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27 840,00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1 145 400,00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SOPHIACO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195 720,00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77 520,00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HEMOLAB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129 240,00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TECLAB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9 408,00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5 376,00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28 080,00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192 360,00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247 320,00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94 080.00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9 408.00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>CHIRURGIE MED</w:t>
            </w: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>CHIRURGIE MED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163 850,16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15 527,88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4 764,00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111 456,00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2 003,40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13 737,96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11 383,68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30 324,00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32 880,00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77 448,00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9 492,00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>IM ALLIANCE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36 000,00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35 490,00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NEOPHARMED </w:t>
            </w: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lastRenderedPageBreak/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1 442,20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4 687,20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56 880,00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72 360,00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195 300,00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251 100,00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2 145,60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143 760,00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58 027,20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8 904,00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2 671,20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5 460,00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27 300,00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36 900,00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28 752,00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15 840,00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10 440,00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20 880,00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 xml:space="preserve">IM MEDICARE </w:t>
            </w: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lastRenderedPageBreak/>
              <w:t>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11 280,00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POF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122 436,00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63 360,00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82 080,00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196 980,00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252 720,00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98 400,00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9 840,00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69 564,00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5 760,00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28 200,00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56 400,00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28 500,00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28 608,00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15 840,00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33 504,00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77 256,00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>PROMAMEC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252 000,00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POF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34 080,00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70 080,00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POF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23 400,00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10 080,00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12 480,00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18 720,00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125 280,00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34 800,00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292 800,00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172 680,00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POF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76 440,00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60 000,00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36 480,00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62 040,00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81 600,00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44 640,00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>LE MAJOR D'ASSISTANCE</w:t>
            </w:r>
          </w:p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5 594,40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68 544,00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88 560,00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231 000,00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112 800,00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11 280,00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58 423,20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33 000,00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66 000,00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37 200,00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34 272,00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16 200,00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eastAsia="Times New Roman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spacing w:after="0" w:line="240" w:lineRule="auto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7 020,00</w:t>
            </w:r>
          </w:p>
        </w:tc>
      </w:tr>
    </w:tbl>
    <w:p w:rsidR="002F1946" w:rsidRDefault="002F1946" w:rsidP="003F10F1">
      <w:pPr>
        <w:spacing w:after="0" w:line="240" w:lineRule="auto"/>
        <w:rPr>
          <w:rFonts w:asciiTheme="majorBidi" w:hAnsiTheme="majorBidi" w:cstheme="majorBidi"/>
        </w:rPr>
      </w:pPr>
    </w:p>
    <w:p w:rsidR="00DD0208" w:rsidRDefault="00DD0208" w:rsidP="003F10F1">
      <w:pPr>
        <w:spacing w:after="0" w:line="240" w:lineRule="auto"/>
        <w:rPr>
          <w:rFonts w:asciiTheme="majorBidi" w:hAnsiTheme="majorBidi" w:cstheme="majorBidi"/>
        </w:rPr>
      </w:pPr>
    </w:p>
    <w:p w:rsidR="00DD0208" w:rsidRDefault="00DD0208" w:rsidP="003F10F1">
      <w:pPr>
        <w:spacing w:after="0" w:line="240" w:lineRule="auto"/>
        <w:rPr>
          <w:rFonts w:asciiTheme="majorBidi" w:hAnsiTheme="majorBidi" w:cstheme="majorBidi"/>
        </w:rPr>
      </w:pPr>
    </w:p>
    <w:p w:rsidR="00DD0208" w:rsidRDefault="00DD0208" w:rsidP="003F10F1">
      <w:pPr>
        <w:spacing w:after="0" w:line="240" w:lineRule="auto"/>
        <w:rPr>
          <w:rFonts w:asciiTheme="majorBidi" w:hAnsiTheme="majorBidi" w:cstheme="majorBidi"/>
        </w:rPr>
      </w:pPr>
    </w:p>
    <w:p w:rsidR="00DD0208" w:rsidRDefault="00DD0208" w:rsidP="003F10F1">
      <w:pPr>
        <w:spacing w:after="0" w:line="240" w:lineRule="auto"/>
        <w:rPr>
          <w:rFonts w:asciiTheme="majorBidi" w:hAnsiTheme="majorBidi" w:cstheme="majorBidi"/>
        </w:rPr>
      </w:pPr>
    </w:p>
    <w:p w:rsidR="00DD0208" w:rsidRPr="00911EFF" w:rsidRDefault="00DD0208" w:rsidP="003F10F1">
      <w:pPr>
        <w:spacing w:after="0" w:line="240" w:lineRule="auto"/>
        <w:rPr>
          <w:rFonts w:asciiTheme="majorBidi" w:hAnsiTheme="majorBidi" w:cstheme="majorBidi"/>
        </w:rPr>
      </w:pPr>
    </w:p>
    <w:p w:rsidR="006C6D9B" w:rsidRPr="00911EFF" w:rsidRDefault="006C6D9B" w:rsidP="00F35431">
      <w:pPr>
        <w:spacing w:after="0" w:line="240" w:lineRule="auto"/>
        <w:ind w:left="-284"/>
        <w:rPr>
          <w:rFonts w:asciiTheme="majorBidi" w:eastAsia="Calibri" w:hAnsiTheme="majorBidi" w:cstheme="majorBidi"/>
          <w:b/>
          <w:bCs/>
          <w:u w:val="single"/>
        </w:rPr>
      </w:pPr>
      <w:r w:rsidRPr="00911EFF">
        <w:rPr>
          <w:rFonts w:asciiTheme="majorBidi" w:eastAsia="Calibri" w:hAnsiTheme="majorBidi" w:cstheme="majorBidi"/>
          <w:b/>
          <w:bCs/>
          <w:u w:val="single"/>
        </w:rPr>
        <w:lastRenderedPageBreak/>
        <w:t>Vérification des montants des actes d’engagement des concurrents :</w:t>
      </w:r>
    </w:p>
    <w:tbl>
      <w:tblPr>
        <w:tblW w:w="935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1418"/>
        <w:gridCol w:w="2409"/>
        <w:gridCol w:w="2409"/>
      </w:tblGrid>
      <w:tr w:rsidR="004B62AD" w:rsidRPr="00911EFF" w:rsidTr="00F879A7">
        <w:trPr>
          <w:trHeight w:val="34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Concurrents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Lot n°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 xml:space="preserve">Montants des actes d’engagement en DHS TTC avant vérification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 xml:space="preserve">Montants des actes d’engagement en DHS </w:t>
            </w:r>
            <w:proofErr w:type="gramStart"/>
            <w:r w:rsidRPr="00911EFF">
              <w:rPr>
                <w:rFonts w:asciiTheme="majorBidi" w:hAnsiTheme="majorBidi" w:cstheme="majorBidi"/>
                <w:b/>
                <w:bCs/>
              </w:rPr>
              <w:t>TTC ,</w:t>
            </w:r>
            <w:proofErr w:type="gramEnd"/>
            <w:r w:rsidRPr="00911EFF">
              <w:rPr>
                <w:rFonts w:asciiTheme="majorBidi" w:hAnsiTheme="majorBidi" w:cstheme="majorBidi"/>
                <w:b/>
                <w:bCs/>
              </w:rPr>
              <w:t xml:space="preserve"> après vérification</w:t>
            </w:r>
          </w:p>
        </w:tc>
      </w:tr>
      <w:tr w:rsidR="004B62AD" w:rsidRPr="00911EFF" w:rsidTr="00F879A7">
        <w:trPr>
          <w:trHeight w:val="20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PRODIMED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120 240,00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120 240,00</w:t>
            </w:r>
          </w:p>
        </w:tc>
      </w:tr>
      <w:tr w:rsidR="004B62AD" w:rsidRPr="00911EFF" w:rsidTr="00F879A7">
        <w:trPr>
          <w:trHeight w:val="20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189 120,00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189 120,00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PROPHARMA</w:t>
            </w:r>
          </w:p>
          <w:p w:rsidR="004B62AD" w:rsidRPr="00911EFF" w:rsidRDefault="004B62AD" w:rsidP="00F879A7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F879A7" w:rsidRPr="00911EFF" w:rsidRDefault="00F879A7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DD0208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8 640,00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8 640,00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4 536,00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4 536,00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6 720,00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6 720,00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4 704,00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4 704,00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26 400,00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26 400,00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70 200,00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70 200,00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13 920,00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13 920,00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1 380,00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1 380,00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3 168,00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3 168,00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22 800,00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22 800,00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110 400,00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110 400,00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11 040,00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11 040,00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52 800,00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52 800,00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8 400,00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8 400,00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2 520,00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2 520,00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5 400,00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5 400,00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27 000,00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27 000,00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54 000,00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54 000,00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36 000,00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36 000,00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15 300,00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15 300,00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7 200,00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7 200,00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9 600,00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9 600,00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6 480,00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6 480,00</w:t>
            </w:r>
          </w:p>
        </w:tc>
      </w:tr>
      <w:tr w:rsidR="004B62AD" w:rsidRPr="00911EFF" w:rsidTr="00F879A7">
        <w:trPr>
          <w:trHeight w:val="108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74 400,00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74 400,00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MAROC MEDICAL SERVICES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21 120,00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21 120,00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55 440,00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55 440,00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7 140,00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7 140,00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11 376,00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11 376,00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MONDIAL BLOC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25 200,00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25 200,00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10 320,00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10 320,00</w:t>
            </w:r>
          </w:p>
        </w:tc>
      </w:tr>
      <w:tr w:rsidR="004B62AD" w:rsidRPr="00911EFF" w:rsidTr="00F879A7">
        <w:trPr>
          <w:trHeight w:val="402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PRACTIMED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120 852,00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120 852,00</w:t>
            </w:r>
          </w:p>
        </w:tc>
      </w:tr>
      <w:tr w:rsidR="004B62AD" w:rsidRPr="00911EFF" w:rsidTr="00F879A7">
        <w:trPr>
          <w:trHeight w:val="402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14 718,00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14 718,00</w:t>
            </w:r>
          </w:p>
        </w:tc>
      </w:tr>
      <w:tr w:rsidR="004B62AD" w:rsidRPr="00911EFF" w:rsidTr="00F879A7">
        <w:trPr>
          <w:trHeight w:val="402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18 876,00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18 876,00</w:t>
            </w:r>
          </w:p>
        </w:tc>
      </w:tr>
      <w:tr w:rsidR="004B62AD" w:rsidRPr="00911EFF" w:rsidTr="00F879A7">
        <w:trPr>
          <w:trHeight w:val="402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142 920,00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142 920,00</w:t>
            </w:r>
          </w:p>
        </w:tc>
      </w:tr>
      <w:tr w:rsidR="004B62AD" w:rsidRPr="00911EFF" w:rsidTr="00F879A7">
        <w:trPr>
          <w:trHeight w:val="402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2 419.20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désignation erronée</w:t>
            </w:r>
          </w:p>
        </w:tc>
      </w:tr>
      <w:tr w:rsidR="004B62AD" w:rsidRPr="00911EFF" w:rsidTr="00F879A7">
        <w:trPr>
          <w:trHeight w:val="421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PAUL HARTMANN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2 340,00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2 340,00</w:t>
            </w:r>
          </w:p>
        </w:tc>
      </w:tr>
      <w:tr w:rsidR="004B62AD" w:rsidRPr="00911EFF" w:rsidTr="00F879A7">
        <w:trPr>
          <w:trHeight w:val="421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43 680,00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43 680,00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DENCAMED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Calibri" w:hAnsiTheme="majorBidi" w:cstheme="majorBidi"/>
                <w:b/>
                <w:bCs/>
              </w:rPr>
            </w:pPr>
            <w:r w:rsidRPr="00911EFF">
              <w:rPr>
                <w:rFonts w:asciiTheme="majorBidi" w:eastAsia="Calibri" w:hAnsiTheme="majorBidi" w:cstheme="majorBidi"/>
                <w:b/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Calibri" w:hAnsiTheme="majorBidi" w:cstheme="majorBidi"/>
                <w:b/>
                <w:bCs/>
              </w:rPr>
            </w:pPr>
            <w:r w:rsidRPr="00911EFF">
              <w:rPr>
                <w:rFonts w:asciiTheme="majorBidi" w:eastAsia="Calibri" w:hAnsiTheme="majorBidi" w:cstheme="majorBidi"/>
                <w:b/>
                <w:bCs/>
              </w:rPr>
              <w:t>81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Calibri" w:hAnsiTheme="majorBidi" w:cstheme="majorBidi"/>
                <w:b/>
                <w:bCs/>
              </w:rPr>
            </w:pPr>
            <w:r w:rsidRPr="00911EFF">
              <w:rPr>
                <w:rFonts w:asciiTheme="majorBidi" w:eastAsia="Calibri" w:hAnsiTheme="majorBidi" w:cstheme="majorBidi"/>
                <w:b/>
                <w:bCs/>
              </w:rPr>
              <w:t>82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19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LOHMANN &amp; RAUSCHER MAROC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Calibri" w:hAnsiTheme="majorBidi" w:cstheme="majorBidi"/>
                <w:b/>
                <w:bCs/>
              </w:rPr>
            </w:pPr>
            <w:r w:rsidRPr="00911EFF">
              <w:rPr>
                <w:rFonts w:asciiTheme="majorBidi" w:eastAsia="Calibri" w:hAnsiTheme="majorBidi" w:cstheme="majorBidi"/>
                <w:b/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STERIFIL</w:t>
            </w: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STERIFIL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lastRenderedPageBreak/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1 632,00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1 632,00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7 812,00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7 812,00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236 760,00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236 760,00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4 656,00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4 656,00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120 240,00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120 240,00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1 206,00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1 206,00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4 812,00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4 812,00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14 784,00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14 784,00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18 936,00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18 936,00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24 840,00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24 840,00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2 844,00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2 844,00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189 120,00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189 120,00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14 220,00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14 220,00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14 400,00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14 400,00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3 870,00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3 870,00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1 674,00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1 674,00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69 120,00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69 120,00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75 600,00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75 600,00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540,00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193 200,00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193 200,00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248 400,00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248 400,00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27 000,00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12 723,60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12 723,60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223 200,00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223 200,00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18 448,92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18 448,92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4 728,00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4 728,00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15 381,60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15 381,60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4 740,00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2 448,00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2 448,00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111 024,00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111 024,00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67 989,00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67 989,00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2 469,60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2 469,60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882,00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882,00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92 400,00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92 400,00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44 512,00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44 512,00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1 404,00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1 404,00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21 600,00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21 600,00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57 816,00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57 816,00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8 880,00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8 880,00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2 664,00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2 664,00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459,00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459,00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2 838,00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2 838,00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6 660,00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6 660,00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33 300,00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33 300,00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66 600,00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66 600,00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33 300,00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33 300,00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16 020,00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16 020,00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8 640,00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8 640,00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25 200,00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25 200,00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43 524,00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43 524,00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33 360,00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33 360,00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77 160,00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77 160,00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8 856,00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8 856,00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1 381 980,00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1 381 980,00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SOMEPHARM</w:t>
            </w: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237 552,00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237 552,00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121 140,00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121 140,00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14 847,60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14 847,60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19 003,20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19 003,20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24 944,40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24 944,40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190 032,00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190 032,00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14 252,40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14 252,40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14 536,80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14 536,80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57 024,00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57 024,00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28 632,00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28 632,00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58 200,00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58 200,00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73 440,00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73 440,00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194 040,00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194 040,00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249 480,00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249 480,00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15 444,00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15 444,00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13 659,24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13 659,24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96 000,00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96 000,00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50 880,00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50 880,00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57 499,20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57 499,20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27 600,00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55 200,00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55 200,00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37 200,00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37 200,00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28 512,00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28 512,00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16 020,00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16 020,00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20 760,00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20 760,00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33 264,00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33 264,00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77 208,00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77 208,00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PHARCOMEDIC</w:t>
            </w: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4 656,00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4 656,00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120 564,00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120 564,00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189 120,00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189 120,00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3 840,00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3 840,00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1 716,00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1 716,00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56 736,00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56 736,00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7 092,00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7 092,00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4 732,80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4 732,80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28 488,00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28 488,00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57 912,00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57 912,00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73 440,00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73 440,00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14 880,00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117 600,00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117 600,00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172 800,00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172 800,00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23 400,00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23 400,00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50 640,00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50 640,00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5 520,00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5 520,00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55 200,00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55 200,00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36 900,00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36 900,00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63 000,00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63 000,00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43 024,80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43 024,80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33 096,00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33 096,00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52 008,00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52 008,00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76 836,00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76 836,00</w:t>
            </w:r>
          </w:p>
        </w:tc>
      </w:tr>
      <w:tr w:rsidR="004B62AD" w:rsidRPr="00911EFF" w:rsidTr="00F879A7">
        <w:trPr>
          <w:trHeight w:val="23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8 868,00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8 868,00</w:t>
            </w:r>
          </w:p>
        </w:tc>
      </w:tr>
      <w:tr w:rsidR="004B62AD" w:rsidRPr="00911EFF" w:rsidTr="00F879A7">
        <w:trPr>
          <w:trHeight w:val="472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RINAMED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138 000,00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138 000,00</w:t>
            </w:r>
          </w:p>
        </w:tc>
      </w:tr>
      <w:tr w:rsidR="004B62AD" w:rsidRPr="00911EFF" w:rsidTr="00F879A7">
        <w:trPr>
          <w:trHeight w:val="472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30 360,00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30 360,00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NUMELEC MAROC</w:t>
            </w: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NUMELEC MAROC</w:t>
            </w: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120 960,00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120 960,00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5 268,00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5 268,00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6 408,00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6 408,00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14 856,00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14 856,00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19 089,60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19 089,60</w:t>
            </w:r>
          </w:p>
        </w:tc>
      </w:tr>
      <w:tr w:rsidR="00911EFF" w:rsidRPr="00911EFF" w:rsidTr="00911EFF">
        <w:trPr>
          <w:trHeight w:val="28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1EFF" w:rsidRPr="00911EFF" w:rsidRDefault="00911EFF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1EFF" w:rsidRPr="00911EFF" w:rsidRDefault="00911EFF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EFF" w:rsidRPr="00911EFF" w:rsidRDefault="00911EFF" w:rsidP="00A954E5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24 951.60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1EFF" w:rsidRPr="00911EFF" w:rsidRDefault="00911EFF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 xml:space="preserve"> DESIGNATION ERRONEE  </w:t>
            </w:r>
          </w:p>
        </w:tc>
      </w:tr>
      <w:tr w:rsidR="00911EFF" w:rsidRPr="00911EFF" w:rsidTr="009C27DF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1EFF" w:rsidRPr="00911EFF" w:rsidRDefault="00911EFF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1EFF" w:rsidRPr="00911EFF" w:rsidRDefault="00911EFF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23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EFF" w:rsidRPr="00911EFF" w:rsidRDefault="00911EFF" w:rsidP="00A954E5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190 080.00</w:t>
            </w: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EFF" w:rsidRPr="00911EFF" w:rsidRDefault="00911EFF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14 259,60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14 259,60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15 480,00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15 480,00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4 770,00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4 770,00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 xml:space="preserve">4 752.00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 xml:space="preserve">désignation erronée 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28 920,00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28 920,00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237 600,00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237 600,00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89 100,00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89 100,00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142 800,00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142 800,00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31 152,00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31 152,00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80 580,00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80 580,00</w:t>
            </w:r>
          </w:p>
        </w:tc>
      </w:tr>
      <w:tr w:rsidR="004B62AD" w:rsidRPr="00911EFF" w:rsidTr="00911EFF">
        <w:trPr>
          <w:trHeight w:val="418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36 600,00</w:t>
            </w:r>
          </w:p>
        </w:tc>
      </w:tr>
      <w:tr w:rsidR="004B62AD" w:rsidRPr="00911EFF" w:rsidTr="00F879A7">
        <w:trPr>
          <w:trHeight w:val="70"/>
        </w:trPr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GAMMA RAD TECH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241 920.00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241 920.00</w:t>
            </w:r>
          </w:p>
        </w:tc>
      </w:tr>
      <w:tr w:rsidR="004B62AD" w:rsidRPr="00911EFF" w:rsidTr="00F879A7">
        <w:trPr>
          <w:trHeight w:val="42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MEDIMED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75 998,40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75 998,40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AGENTIS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126 000,00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126 000,00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21 240,00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21 240,00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192 000,00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192 000,00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14 040,00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14 040,00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6 312,00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6 312,00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30 924,00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30 924,00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248 640,00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248 640,00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104 976,00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104 976,00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56 580,00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56 580,00</w:t>
            </w:r>
          </w:p>
        </w:tc>
      </w:tr>
      <w:tr w:rsidR="004B62AD" w:rsidRPr="00911EFF" w:rsidTr="00F879A7">
        <w:trPr>
          <w:trHeight w:val="216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4 926,00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4 926,00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911EFF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SODIMAREP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1 432,80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1 432,80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10 800,00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5 040,00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5 040,00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194 880,00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194 880,00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250 560,00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250 560,00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2 149,20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2 149,20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105 600,00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105 600,00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10 560,00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10 560,00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83 874,00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83 874,00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58 000,80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58 000,80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8 892,00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8 892,00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2 667,60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2 667,60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215 460,00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215 460,00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7 440,00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7 440,00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10 440,00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10 440,00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6 660,00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6 660,00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HYDROCOT</w:t>
            </w: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911EFF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HYDROCOT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lastRenderedPageBreak/>
              <w:t>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4 662,00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4 662,00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118 440,00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118 440,00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1 194,00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1 194,00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4 776,00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4 776,00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18 960,00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18 960,00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24 840,00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24 840,00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14 112,00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14 112,00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4 704,00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4 704,00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28 680,00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57 552,00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57 552,00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34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112 320,00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112 320,00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42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192 360,00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192 360,00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43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247 320,00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247 320,00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55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4 680,00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57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4 704,00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4 704,00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77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2 419,20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2 419,20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81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93 600,00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82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9 360,00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94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8 820,00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8 820,00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95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2 646,00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2 646,00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106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212 400,00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212 400,00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108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15 300,00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15 300,00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115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35 040,00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35 040,00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9120.00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9120.00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CLARITAS</w:t>
            </w: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911EFF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lastRenderedPageBreak/>
              <w:t>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4 662,00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4 662,00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2 469,60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2 469,60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55 968,00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55 968,00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8 700,00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8 700,00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2 628,00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2 628,00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5 580,00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5 580,00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54 600,00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54 600,00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27 600,00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207 000,00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207 000,00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15 300,00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15 300,00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7 440,00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7 440,00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10 080,00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10 080,00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6 840,00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6 840,00</w:t>
            </w:r>
          </w:p>
        </w:tc>
      </w:tr>
      <w:tr w:rsidR="004B62AD" w:rsidRPr="00911EFF" w:rsidTr="00911EFF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911EFF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911EFF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20 580,00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911EFF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20 580,00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CESMA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6 984,00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6 984,00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11 472,00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11 472,00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2 370,00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2 370,00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1 710,00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1 710,00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27 840,00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27 840,00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1 145 400,00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1 145 400,00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SOPHIACO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10 800,00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195 720,00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195 720,00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10 680,00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77 520,00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77 520,00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HEMOLAB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129 240,00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129 240,00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TECLAB</w:t>
            </w: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911EFF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9 408,00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5 376,00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5 376,00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28 080,00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28 080,00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192 360,00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192 360,00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247 320,00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247 320,00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94 080.00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93 600.00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9 408.00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9 360.00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CHIRURGIE MED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163 850,16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163 850,16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15 527,88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15 527,88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4 764,00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4 764,00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111 456,00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111 456,00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2 003,40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2 003,40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13 737,96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13 737,96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11 383,68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11 383,68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30 324,00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30 324,00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32 880,00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32 880,00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77 448,00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77 448,00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9 492,00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9 492,00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IM ALLIANCE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36 000,00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35 490,00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35 490,00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58 800,00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NEOPHARMED</w:t>
            </w: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lastRenderedPageBreak/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1 442,20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1 442,20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4 687,20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4 687,20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56 880,00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56 880,00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72 360,00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72 360,00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195 300,00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195 300,00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251 100,00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251 100,00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2 145,60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2 145,60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143 760,00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143 760,00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93 600,00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58 027,20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58 027,20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8 904,00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8 904,00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2 671,20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2 671,20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5 460,00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5 460,00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27 300,00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27 300,00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36 900,00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36 900,00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28 752,00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28 752,00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15 840,00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15 840,00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10 440,00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10 440,00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20 880,00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20 880,00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IM MEDICARE</w:t>
            </w: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911EFF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lastRenderedPageBreak/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11 280,00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11 280,00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POF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POF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122 436,00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122 436,00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63 360,00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63 360,00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82 080,00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82 080,00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14 880,00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196 980,00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196 980,00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252 720,00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252 720,00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24 600,00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98 400,00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98 400,00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9 840,00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9 840,00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69 564,00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69 564,00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5 760,00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5 760,00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28 200,00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28 200,00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56 400,00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56 400,00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28 500,00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28 500,00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28 608,00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28 608,00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15 840,00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15 840,00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10 800,00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33 504,00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33 504,00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77 256,00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77 256,00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911EFF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PROMAMEC</w:t>
            </w: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911EFF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PROMAMEC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252 000,00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252 000,00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POF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POF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34 080,00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34 080,00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70 080,00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70 080,00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POF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POF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23 400,00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23 400,00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10 080,00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10 080,00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12 480,00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12 480,00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54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18 720,00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18 720,00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63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125 280,00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125 280,00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34 800,00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34 800,00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292 800,00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292 800,00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74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172 680,00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172 680,00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 xml:space="preserve">76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POF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POF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76 440,00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76 440,00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60 000,00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60 000,00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36 480,00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36 480,00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62 040,00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62 040,00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81 600,00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81 600,00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126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44 640,00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44 640,00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LE MAJOR D'ASSISTANCE</w:t>
            </w: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4B62AD" w:rsidRPr="00911EFF" w:rsidRDefault="004B62AD" w:rsidP="00F879A7">
            <w:pPr>
              <w:ind w:left="36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>LE MAJOR D'ASSISTANCE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9 360,00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5 594,40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5 594,40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29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68 544,00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68 544,00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34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88 560,00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88 560,00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42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231 000,00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231 000,00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112 800,00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112 800,00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82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11 280,00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11 280,00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92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58 423,20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58 423,20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6 600,00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6 600,00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33 000,00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66 000,00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66 000,00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37 200,00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37 200,00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34 272,00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34 272,00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16 200,00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16 200,00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109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7 680,00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10 800,00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10 800,00</w:t>
            </w:r>
          </w:p>
        </w:tc>
      </w:tr>
      <w:tr w:rsidR="004B62AD" w:rsidRPr="00911EFF" w:rsidTr="00F879A7">
        <w:trPr>
          <w:trHeight w:val="394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ind w:left="360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>111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7 020,00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2AD" w:rsidRPr="00911EFF" w:rsidRDefault="004B62AD" w:rsidP="00F879A7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7 020,00</w:t>
            </w:r>
          </w:p>
        </w:tc>
      </w:tr>
    </w:tbl>
    <w:p w:rsidR="00A42598" w:rsidRPr="00911EFF" w:rsidRDefault="006C6D9B" w:rsidP="000E3ABB">
      <w:pPr>
        <w:spacing w:after="0" w:line="240" w:lineRule="auto"/>
        <w:rPr>
          <w:rFonts w:asciiTheme="majorBidi" w:eastAsia="Calibri" w:hAnsiTheme="majorBidi" w:cstheme="majorBidi"/>
          <w:b/>
          <w:bCs/>
          <w:u w:val="single"/>
        </w:rPr>
      </w:pPr>
      <w:r w:rsidRPr="00911EFF">
        <w:rPr>
          <w:rFonts w:asciiTheme="majorBidi" w:eastAsia="Calibri" w:hAnsiTheme="majorBidi" w:cstheme="majorBidi"/>
          <w:b/>
          <w:bCs/>
          <w:u w:val="single"/>
        </w:rPr>
        <w:t>Liste des concurrents écartés</w:t>
      </w:r>
      <w:r w:rsidR="00CB22D9" w:rsidRPr="00911EFF">
        <w:rPr>
          <w:rFonts w:asciiTheme="majorBidi" w:eastAsia="Calibri" w:hAnsiTheme="majorBidi" w:cstheme="majorBidi"/>
          <w:b/>
          <w:bCs/>
          <w:u w:val="single"/>
        </w:rPr>
        <w:t> </w:t>
      </w:r>
      <w:r w:rsidRPr="00911EFF">
        <w:rPr>
          <w:rFonts w:asciiTheme="majorBidi" w:eastAsia="Calibri" w:hAnsiTheme="majorBidi" w:cstheme="majorBidi"/>
          <w:b/>
          <w:bCs/>
          <w:u w:val="single"/>
        </w:rPr>
        <w:t>:</w:t>
      </w:r>
    </w:p>
    <w:tbl>
      <w:tblPr>
        <w:tblW w:w="10490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843"/>
        <w:gridCol w:w="6520"/>
      </w:tblGrid>
      <w:tr w:rsidR="00A42598" w:rsidRPr="00911EFF" w:rsidTr="00986927">
        <w:trPr>
          <w:trHeight w:val="12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598" w:rsidRPr="00911EFF" w:rsidRDefault="00A42598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Concurrents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598" w:rsidRPr="00911EFF" w:rsidRDefault="00A42598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N° du lot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598" w:rsidRPr="00911EFF" w:rsidRDefault="00A42598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 xml:space="preserve">Motif </w:t>
            </w:r>
          </w:p>
        </w:tc>
      </w:tr>
      <w:tr w:rsidR="00825B22" w:rsidRPr="00911EFF" w:rsidTr="00825B22">
        <w:trPr>
          <w:trHeight w:val="128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5B22" w:rsidRPr="00911EFF" w:rsidRDefault="00825B22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STERIFIL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B22" w:rsidRPr="00911EFF" w:rsidRDefault="00825B22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5B22" w:rsidRPr="00911EFF" w:rsidRDefault="00825B22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Offre excessive</w:t>
            </w:r>
          </w:p>
        </w:tc>
      </w:tr>
      <w:tr w:rsidR="00825B22" w:rsidRPr="00911EFF" w:rsidTr="00825B22">
        <w:trPr>
          <w:trHeight w:val="128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B22" w:rsidRPr="00911EFF" w:rsidRDefault="00825B22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B22" w:rsidRPr="00911EFF" w:rsidRDefault="00825B22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5B22" w:rsidRPr="00911EFF" w:rsidRDefault="00825B22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 xml:space="preserve">Montant </w:t>
            </w:r>
            <w:r w:rsidR="00BC3860"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 xml:space="preserve">exprimé en lettre de la </w:t>
            </w: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 xml:space="preserve">TVA et TTC </w:t>
            </w:r>
            <w:r w:rsidR="00BC3860"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erronés.</w:t>
            </w:r>
          </w:p>
        </w:tc>
      </w:tr>
      <w:tr w:rsidR="00825B22" w:rsidRPr="00911EFF" w:rsidTr="00BF1162">
        <w:trPr>
          <w:trHeight w:val="18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B22" w:rsidRPr="00911EFF" w:rsidRDefault="00825B22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HYDROCOT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B22" w:rsidRPr="00911EFF" w:rsidRDefault="00825B22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34</w:t>
            </w:r>
          </w:p>
        </w:tc>
        <w:tc>
          <w:tcPr>
            <w:tcW w:w="6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B22" w:rsidRPr="00911EFF" w:rsidRDefault="00825B22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Offre excessive</w:t>
            </w:r>
          </w:p>
        </w:tc>
      </w:tr>
      <w:tr w:rsidR="00FF09E7" w:rsidRPr="00911EFF" w:rsidTr="00BE346A">
        <w:trPr>
          <w:trHeight w:val="18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E7" w:rsidRPr="00911EFF" w:rsidRDefault="00FF09E7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PHARCOMEDIC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E7" w:rsidRPr="00911EFF" w:rsidRDefault="00FF09E7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42-43</w:t>
            </w:r>
            <w:r w:rsidR="00BE0E90"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-106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E7" w:rsidRPr="00911EFF" w:rsidRDefault="00FF09E7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Offre anormalement basse.</w:t>
            </w:r>
          </w:p>
        </w:tc>
      </w:tr>
      <w:tr w:rsidR="00FF09E7" w:rsidRPr="00911EFF" w:rsidTr="00BE346A">
        <w:trPr>
          <w:trHeight w:val="18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E7" w:rsidRPr="00911EFF" w:rsidRDefault="00FF09E7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lastRenderedPageBreak/>
              <w:t>CLARITAS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E7" w:rsidRPr="00911EFF" w:rsidRDefault="00FF09E7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105</w:t>
            </w:r>
          </w:p>
        </w:tc>
        <w:tc>
          <w:tcPr>
            <w:tcW w:w="6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E7" w:rsidRPr="00911EFF" w:rsidRDefault="00FF09E7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Offre anormalement basse.</w:t>
            </w:r>
          </w:p>
        </w:tc>
      </w:tr>
      <w:tr w:rsidR="000E3ABB" w:rsidRPr="00911EFF" w:rsidTr="000E3ABB">
        <w:trPr>
          <w:trHeight w:val="18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ABB" w:rsidRPr="00911EFF" w:rsidRDefault="00A46B95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NUMELEC MAROC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ABB" w:rsidRPr="00911EFF" w:rsidRDefault="00A46B95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20-23-57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ABB" w:rsidRPr="00911EFF" w:rsidRDefault="00A46B95" w:rsidP="000E3A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Désignation erronée</w:t>
            </w:r>
          </w:p>
        </w:tc>
      </w:tr>
      <w:tr w:rsidR="000E3ABB" w:rsidRPr="00911EFF" w:rsidTr="000E3ABB">
        <w:trPr>
          <w:trHeight w:val="18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ABB" w:rsidRPr="00911EFF" w:rsidRDefault="00A46B95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PRACTIMED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ABB" w:rsidRPr="00911EFF" w:rsidRDefault="00A46B95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ABB" w:rsidRPr="00911EFF" w:rsidRDefault="00A46B95" w:rsidP="000E3A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Désignation erronée</w:t>
            </w:r>
          </w:p>
          <w:p w:rsidR="00024DEA" w:rsidRPr="00911EFF" w:rsidRDefault="00024DEA" w:rsidP="000E3A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</w:p>
        </w:tc>
      </w:tr>
      <w:tr w:rsidR="00CB22D9" w:rsidRPr="00911EFF" w:rsidTr="000E3ABB">
        <w:trPr>
          <w:trHeight w:val="18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2D9" w:rsidRPr="00911EFF" w:rsidRDefault="00CB22D9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TECLAB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2D9" w:rsidRPr="00911EFF" w:rsidRDefault="00CB22D9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2-81-82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2D9" w:rsidRPr="00911EFF" w:rsidRDefault="00CB22D9" w:rsidP="000E3AB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Le calcul des montants HT TVA et TTC erronés sur les actes d’engagement et les bordereaux des prix.</w:t>
            </w:r>
          </w:p>
        </w:tc>
      </w:tr>
      <w:tr w:rsidR="00C809A2" w:rsidRPr="00911EFF" w:rsidTr="000E3ABB">
        <w:trPr>
          <w:trHeight w:val="18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9A2" w:rsidRPr="00911EFF" w:rsidRDefault="00C809A2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SOMEPHARM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9A2" w:rsidRPr="00911EFF" w:rsidRDefault="00C809A2" w:rsidP="00A425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107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9A2" w:rsidRPr="00911EFF" w:rsidRDefault="00C809A2" w:rsidP="00C809A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  <w:lang w:eastAsia="fr-FR"/>
              </w:rPr>
              <w:t>Montant exprimé en lettre de la TVA erroné.</w:t>
            </w:r>
          </w:p>
        </w:tc>
      </w:tr>
    </w:tbl>
    <w:p w:rsidR="001C467D" w:rsidRDefault="006C6D9B" w:rsidP="001C467D">
      <w:pPr>
        <w:spacing w:after="0" w:line="240" w:lineRule="auto"/>
        <w:rPr>
          <w:rFonts w:asciiTheme="majorBidi" w:eastAsia="Calibri" w:hAnsiTheme="majorBidi" w:cstheme="majorBidi"/>
          <w:b/>
          <w:bCs/>
          <w:u w:val="single"/>
        </w:rPr>
      </w:pPr>
      <w:r w:rsidRPr="00911EFF">
        <w:rPr>
          <w:rFonts w:asciiTheme="majorBidi" w:eastAsia="Calibri" w:hAnsiTheme="majorBidi" w:cstheme="majorBidi"/>
          <w:b/>
          <w:bCs/>
          <w:u w:val="single"/>
        </w:rPr>
        <w:t>Concurrents retenus :</w:t>
      </w:r>
    </w:p>
    <w:p w:rsidR="00DD0208" w:rsidRPr="00911EFF" w:rsidRDefault="00DD0208" w:rsidP="001C467D">
      <w:pPr>
        <w:spacing w:after="0" w:line="240" w:lineRule="auto"/>
        <w:rPr>
          <w:rFonts w:asciiTheme="majorBidi" w:eastAsia="Calibri" w:hAnsiTheme="majorBidi" w:cstheme="majorBidi"/>
          <w:b/>
          <w:bCs/>
          <w:u w:val="single"/>
        </w:rPr>
      </w:pPr>
    </w:p>
    <w:p w:rsidR="00986927" w:rsidRPr="00DD0208" w:rsidRDefault="00986927" w:rsidP="00BC3860">
      <w:pPr>
        <w:pStyle w:val="Paragraphedeliste"/>
        <w:numPr>
          <w:ilvl w:val="0"/>
          <w:numId w:val="1"/>
        </w:numPr>
        <w:spacing w:after="0" w:line="240" w:lineRule="auto"/>
        <w:rPr>
          <w:rFonts w:asciiTheme="majorBidi" w:eastAsia="Calibri" w:hAnsiTheme="majorBidi" w:cstheme="majorBidi"/>
          <w:b/>
          <w:bCs/>
          <w:u w:val="single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="00BC3860" w:rsidRPr="00911EFF">
        <w:rPr>
          <w:rFonts w:asciiTheme="majorBidi" w:hAnsiTheme="majorBidi" w:cstheme="majorBidi"/>
          <w:b/>
          <w:bCs/>
          <w:spacing w:val="1"/>
        </w:rPr>
        <w:t>NEOPHARMED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 </w:t>
      </w:r>
      <w:r w:rsidRPr="00911EFF">
        <w:rPr>
          <w:rFonts w:asciiTheme="majorBidi" w:hAnsiTheme="majorBidi" w:cstheme="majorBidi"/>
          <w:color w:val="000000"/>
          <w:spacing w:val="1"/>
        </w:rPr>
        <w:t>pour les lots suivants :</w:t>
      </w:r>
    </w:p>
    <w:p w:rsidR="00DD0208" w:rsidRPr="00911EFF" w:rsidRDefault="00DD0208" w:rsidP="00DD0208">
      <w:pPr>
        <w:pStyle w:val="Paragraphedeliste"/>
        <w:spacing w:after="0" w:line="240" w:lineRule="auto"/>
        <w:rPr>
          <w:rFonts w:asciiTheme="majorBidi" w:eastAsia="Calibri" w:hAnsiTheme="majorBidi" w:cstheme="majorBidi"/>
          <w:b/>
          <w:bCs/>
          <w:u w:val="single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986927" w:rsidRPr="00911EFF" w:rsidTr="00F36DED">
        <w:trPr>
          <w:trHeight w:val="213"/>
        </w:trPr>
        <w:tc>
          <w:tcPr>
            <w:tcW w:w="851" w:type="dxa"/>
            <w:vMerge w:val="restart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4A4709" w:rsidRPr="00911EFF" w:rsidTr="00F36DED">
        <w:trPr>
          <w:trHeight w:val="263"/>
        </w:trPr>
        <w:tc>
          <w:tcPr>
            <w:tcW w:w="851" w:type="dxa"/>
            <w:vMerge/>
            <w:vAlign w:val="center"/>
          </w:tcPr>
          <w:p w:rsidR="004A4709" w:rsidRPr="00911EFF" w:rsidRDefault="004A4709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4A4709" w:rsidRPr="00911EFF" w:rsidRDefault="004A4709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4A4709" w:rsidRPr="00911EFF" w:rsidRDefault="004A4709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4A4709" w:rsidRPr="00911EFF" w:rsidTr="00774F7A">
        <w:trPr>
          <w:trHeight w:val="286"/>
        </w:trPr>
        <w:tc>
          <w:tcPr>
            <w:tcW w:w="851" w:type="dxa"/>
            <w:vAlign w:val="center"/>
          </w:tcPr>
          <w:p w:rsidR="004A4709" w:rsidRPr="00911EFF" w:rsidRDefault="004A4709" w:rsidP="004A4709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</w:t>
            </w:r>
          </w:p>
        </w:tc>
        <w:tc>
          <w:tcPr>
            <w:tcW w:w="1701" w:type="dxa"/>
            <w:vAlign w:val="center"/>
          </w:tcPr>
          <w:p w:rsidR="004A4709" w:rsidRPr="00911EFF" w:rsidRDefault="004A4709" w:rsidP="004A4709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1 442,20</w:t>
            </w:r>
          </w:p>
        </w:tc>
        <w:tc>
          <w:tcPr>
            <w:tcW w:w="7655" w:type="dxa"/>
          </w:tcPr>
          <w:p w:rsidR="004A4709" w:rsidRPr="00911EFF" w:rsidRDefault="004A4709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Mille quatre cent quarante-deux dirhams et vingt centimes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4A4709" w:rsidRPr="00911EFF" w:rsidTr="00774F7A">
        <w:trPr>
          <w:trHeight w:val="276"/>
        </w:trPr>
        <w:tc>
          <w:tcPr>
            <w:tcW w:w="851" w:type="dxa"/>
            <w:vAlign w:val="center"/>
          </w:tcPr>
          <w:p w:rsidR="004A4709" w:rsidRPr="00911EFF" w:rsidRDefault="004A4709" w:rsidP="004A4709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2</w:t>
            </w:r>
          </w:p>
        </w:tc>
        <w:tc>
          <w:tcPr>
            <w:tcW w:w="1701" w:type="dxa"/>
            <w:vAlign w:val="center"/>
          </w:tcPr>
          <w:p w:rsidR="004A4709" w:rsidRPr="00911EFF" w:rsidRDefault="004A4709" w:rsidP="004A4709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9 360,00</w:t>
            </w:r>
          </w:p>
        </w:tc>
        <w:tc>
          <w:tcPr>
            <w:tcW w:w="7655" w:type="dxa"/>
          </w:tcPr>
          <w:p w:rsidR="004A4709" w:rsidRPr="00911EFF" w:rsidRDefault="004A4709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Neuf mille trois cent soixante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4A4709" w:rsidRPr="00911EFF" w:rsidTr="00774F7A">
        <w:trPr>
          <w:trHeight w:val="276"/>
        </w:trPr>
        <w:tc>
          <w:tcPr>
            <w:tcW w:w="851" w:type="dxa"/>
            <w:vAlign w:val="center"/>
          </w:tcPr>
          <w:p w:rsidR="004A4709" w:rsidRPr="00911EFF" w:rsidRDefault="004A4709" w:rsidP="004A4709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3</w:t>
            </w:r>
          </w:p>
        </w:tc>
        <w:tc>
          <w:tcPr>
            <w:tcW w:w="1701" w:type="dxa"/>
            <w:vAlign w:val="center"/>
          </w:tcPr>
          <w:p w:rsidR="004A4709" w:rsidRPr="00911EFF" w:rsidRDefault="004A4709" w:rsidP="004A4709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4 687,20</w:t>
            </w:r>
          </w:p>
        </w:tc>
        <w:tc>
          <w:tcPr>
            <w:tcW w:w="7655" w:type="dxa"/>
          </w:tcPr>
          <w:p w:rsidR="004A4709" w:rsidRPr="00911EFF" w:rsidRDefault="004A4709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Quatre mille six cent quatre-vingt-sept dirhams et vingt centimes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4A4709" w:rsidRPr="00911EFF" w:rsidTr="00774F7A">
        <w:trPr>
          <w:trHeight w:val="266"/>
        </w:trPr>
        <w:tc>
          <w:tcPr>
            <w:tcW w:w="851" w:type="dxa"/>
            <w:vAlign w:val="center"/>
          </w:tcPr>
          <w:p w:rsidR="004A4709" w:rsidRPr="00911EFF" w:rsidRDefault="004A4709" w:rsidP="004A4709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74</w:t>
            </w:r>
          </w:p>
        </w:tc>
        <w:tc>
          <w:tcPr>
            <w:tcW w:w="1701" w:type="dxa"/>
            <w:vAlign w:val="center"/>
          </w:tcPr>
          <w:p w:rsidR="004A4709" w:rsidRPr="00911EFF" w:rsidRDefault="004A4709" w:rsidP="004A4709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143 760,00</w:t>
            </w:r>
          </w:p>
        </w:tc>
        <w:tc>
          <w:tcPr>
            <w:tcW w:w="7655" w:type="dxa"/>
          </w:tcPr>
          <w:p w:rsidR="004A4709" w:rsidRPr="00911EFF" w:rsidRDefault="004A4709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Cent quarante-trois mille sept cent soixante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4A4709" w:rsidRPr="00911EFF" w:rsidTr="00774F7A">
        <w:trPr>
          <w:trHeight w:val="266"/>
        </w:trPr>
        <w:tc>
          <w:tcPr>
            <w:tcW w:w="851" w:type="dxa"/>
            <w:vAlign w:val="center"/>
          </w:tcPr>
          <w:p w:rsidR="004A4709" w:rsidRPr="00911EFF" w:rsidRDefault="004A4709" w:rsidP="004A4709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92</w:t>
            </w:r>
          </w:p>
        </w:tc>
        <w:tc>
          <w:tcPr>
            <w:tcW w:w="1701" w:type="dxa"/>
            <w:vAlign w:val="center"/>
          </w:tcPr>
          <w:p w:rsidR="004A4709" w:rsidRPr="00911EFF" w:rsidRDefault="004A4709" w:rsidP="004A4709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58 027,20</w:t>
            </w:r>
          </w:p>
        </w:tc>
        <w:tc>
          <w:tcPr>
            <w:tcW w:w="7655" w:type="dxa"/>
          </w:tcPr>
          <w:p w:rsidR="004A4709" w:rsidRPr="00911EFF" w:rsidRDefault="004A4709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Cinquante-huit mille vingt-sept dirhams et vingt centimes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4A4709" w:rsidRPr="00911EFF" w:rsidTr="00774F7A">
        <w:trPr>
          <w:trHeight w:val="266"/>
        </w:trPr>
        <w:tc>
          <w:tcPr>
            <w:tcW w:w="851" w:type="dxa"/>
            <w:vAlign w:val="center"/>
          </w:tcPr>
          <w:p w:rsidR="004A4709" w:rsidRPr="00911EFF" w:rsidRDefault="004A4709" w:rsidP="004A4709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107</w:t>
            </w:r>
          </w:p>
        </w:tc>
        <w:tc>
          <w:tcPr>
            <w:tcW w:w="1701" w:type="dxa"/>
            <w:vAlign w:val="center"/>
          </w:tcPr>
          <w:p w:rsidR="004A4709" w:rsidRPr="00911EFF" w:rsidRDefault="004A4709" w:rsidP="004A4709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28 752,00</w:t>
            </w:r>
          </w:p>
        </w:tc>
        <w:tc>
          <w:tcPr>
            <w:tcW w:w="7655" w:type="dxa"/>
          </w:tcPr>
          <w:p w:rsidR="004A4709" w:rsidRPr="00911EFF" w:rsidRDefault="004A4709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Vingt-huit mille sept cent cinquante-deux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4A4709" w:rsidRPr="00911EFF" w:rsidTr="00774F7A">
        <w:trPr>
          <w:trHeight w:val="266"/>
        </w:trPr>
        <w:tc>
          <w:tcPr>
            <w:tcW w:w="851" w:type="dxa"/>
            <w:vAlign w:val="center"/>
          </w:tcPr>
          <w:p w:rsidR="004A4709" w:rsidRPr="00911EFF" w:rsidRDefault="004A4709" w:rsidP="004A4709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111</w:t>
            </w:r>
          </w:p>
        </w:tc>
        <w:tc>
          <w:tcPr>
            <w:tcW w:w="1701" w:type="dxa"/>
            <w:vAlign w:val="center"/>
          </w:tcPr>
          <w:p w:rsidR="004A4709" w:rsidRPr="00911EFF" w:rsidRDefault="004A4709" w:rsidP="004A4709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7 020,00</w:t>
            </w:r>
          </w:p>
        </w:tc>
        <w:tc>
          <w:tcPr>
            <w:tcW w:w="7655" w:type="dxa"/>
          </w:tcPr>
          <w:p w:rsidR="004A4709" w:rsidRPr="00911EFF" w:rsidRDefault="004A4709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Sept mille vingt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4A4709" w:rsidRPr="00911EFF" w:rsidTr="00774F7A">
        <w:trPr>
          <w:trHeight w:val="266"/>
        </w:trPr>
        <w:tc>
          <w:tcPr>
            <w:tcW w:w="851" w:type="dxa"/>
            <w:vAlign w:val="center"/>
          </w:tcPr>
          <w:p w:rsidR="004A4709" w:rsidRPr="00911EFF" w:rsidRDefault="004A4709" w:rsidP="004A4709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112</w:t>
            </w:r>
          </w:p>
        </w:tc>
        <w:tc>
          <w:tcPr>
            <w:tcW w:w="1701" w:type="dxa"/>
            <w:vAlign w:val="center"/>
          </w:tcPr>
          <w:p w:rsidR="004A4709" w:rsidRPr="00911EFF" w:rsidRDefault="004A4709" w:rsidP="004A4709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20 880,00</w:t>
            </w:r>
          </w:p>
        </w:tc>
        <w:tc>
          <w:tcPr>
            <w:tcW w:w="7655" w:type="dxa"/>
          </w:tcPr>
          <w:p w:rsidR="004A4709" w:rsidRPr="00911EFF" w:rsidRDefault="004A4709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Vingt mille huit cent quatre-vingts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>.</w:t>
            </w:r>
          </w:p>
        </w:tc>
      </w:tr>
    </w:tbl>
    <w:p w:rsidR="00986927" w:rsidRPr="00DD0208" w:rsidRDefault="00986927" w:rsidP="004E1DBF">
      <w:pPr>
        <w:pStyle w:val="Paragraphedeliste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="004A4709" w:rsidRPr="00911EFF">
        <w:rPr>
          <w:rFonts w:asciiTheme="majorBidi" w:hAnsiTheme="majorBidi" w:cstheme="majorBidi"/>
          <w:b/>
          <w:bCs/>
          <w:spacing w:val="1"/>
        </w:rPr>
        <w:t>SOMEPHARM</w:t>
      </w:r>
      <w:r w:rsidRPr="00911EFF">
        <w:rPr>
          <w:rFonts w:asciiTheme="majorBidi" w:hAnsiTheme="majorBidi" w:cstheme="majorBidi"/>
          <w:color w:val="000000"/>
          <w:spacing w:val="1"/>
        </w:rPr>
        <w:t xml:space="preserve"> pour les lots suivants :</w:t>
      </w:r>
    </w:p>
    <w:p w:rsidR="00DD0208" w:rsidRPr="00911EFF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986927" w:rsidRPr="00911EFF" w:rsidTr="00F36DED">
        <w:trPr>
          <w:trHeight w:val="213"/>
        </w:trPr>
        <w:tc>
          <w:tcPr>
            <w:tcW w:w="851" w:type="dxa"/>
            <w:vMerge w:val="restart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986927" w:rsidRPr="00911EFF" w:rsidTr="00F36DED">
        <w:trPr>
          <w:trHeight w:val="263"/>
        </w:trPr>
        <w:tc>
          <w:tcPr>
            <w:tcW w:w="851" w:type="dxa"/>
            <w:vMerge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4C1B65" w:rsidRPr="00911EFF" w:rsidTr="00774F7A">
        <w:trPr>
          <w:trHeight w:val="286"/>
        </w:trPr>
        <w:tc>
          <w:tcPr>
            <w:tcW w:w="851" w:type="dxa"/>
          </w:tcPr>
          <w:p w:rsidR="004C1B65" w:rsidRPr="00911EFF" w:rsidRDefault="004C1B65" w:rsidP="004C1B6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8</w:t>
            </w:r>
          </w:p>
        </w:tc>
        <w:tc>
          <w:tcPr>
            <w:tcW w:w="1701" w:type="dxa"/>
          </w:tcPr>
          <w:p w:rsidR="004C1B65" w:rsidRPr="00911EFF" w:rsidRDefault="004C1B65" w:rsidP="004C1B65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237 552,00</w:t>
            </w:r>
          </w:p>
        </w:tc>
        <w:tc>
          <w:tcPr>
            <w:tcW w:w="7655" w:type="dxa"/>
          </w:tcPr>
          <w:p w:rsidR="004C1B65" w:rsidRPr="00911EFF" w:rsidRDefault="004C1B6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</w:t>
            </w:r>
            <w:r w:rsidRPr="00911EFF">
              <w:rPr>
                <w:rStyle w:val="lev"/>
                <w:rFonts w:asciiTheme="majorBidi" w:hAnsiTheme="majorBidi" w:cstheme="majorBidi"/>
              </w:rPr>
              <w:t>Deux cent trente-sept mille cinq cent cinquante-deux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C1B65" w:rsidRPr="00911EFF" w:rsidTr="00774F7A">
        <w:trPr>
          <w:trHeight w:val="383"/>
        </w:trPr>
        <w:tc>
          <w:tcPr>
            <w:tcW w:w="851" w:type="dxa"/>
          </w:tcPr>
          <w:p w:rsidR="004C1B65" w:rsidRPr="00911EFF" w:rsidRDefault="004C1B65" w:rsidP="004C1B6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10</w:t>
            </w:r>
          </w:p>
        </w:tc>
        <w:tc>
          <w:tcPr>
            <w:tcW w:w="1701" w:type="dxa"/>
          </w:tcPr>
          <w:p w:rsidR="004C1B65" w:rsidRPr="00911EFF" w:rsidRDefault="004C1B65" w:rsidP="004C1B65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121 140,00</w:t>
            </w:r>
          </w:p>
        </w:tc>
        <w:tc>
          <w:tcPr>
            <w:tcW w:w="7655" w:type="dxa"/>
          </w:tcPr>
          <w:p w:rsidR="004C1B65" w:rsidRPr="00911EFF" w:rsidRDefault="004C1B6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</w:t>
            </w:r>
            <w:r w:rsidRPr="00911EFF">
              <w:rPr>
                <w:rStyle w:val="lev"/>
                <w:rFonts w:asciiTheme="majorBidi" w:hAnsiTheme="majorBidi" w:cstheme="majorBidi"/>
              </w:rPr>
              <w:t>Cent vingt et un mille cent quarante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C1B65" w:rsidRPr="00911EFF" w:rsidTr="00774F7A">
        <w:trPr>
          <w:trHeight w:val="383"/>
        </w:trPr>
        <w:tc>
          <w:tcPr>
            <w:tcW w:w="851" w:type="dxa"/>
          </w:tcPr>
          <w:p w:rsidR="004C1B65" w:rsidRPr="00911EFF" w:rsidRDefault="004C1B65" w:rsidP="004C1B6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19</w:t>
            </w:r>
          </w:p>
        </w:tc>
        <w:tc>
          <w:tcPr>
            <w:tcW w:w="1701" w:type="dxa"/>
          </w:tcPr>
          <w:p w:rsidR="004C1B65" w:rsidRPr="00911EFF" w:rsidRDefault="004C1B65" w:rsidP="004C1B65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19 003,20</w:t>
            </w:r>
          </w:p>
        </w:tc>
        <w:tc>
          <w:tcPr>
            <w:tcW w:w="7655" w:type="dxa"/>
          </w:tcPr>
          <w:p w:rsidR="004C1B65" w:rsidRPr="00911EFF" w:rsidRDefault="004C1B6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</w:t>
            </w:r>
            <w:r w:rsidRPr="00911EFF">
              <w:rPr>
                <w:rStyle w:val="lev"/>
                <w:rFonts w:asciiTheme="majorBidi" w:hAnsiTheme="majorBidi" w:cstheme="majorBidi"/>
              </w:rPr>
              <w:t>Dix-neuf mille trois dirhams et vingt centimes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C1B65" w:rsidRPr="00911EFF" w:rsidTr="00774F7A">
        <w:trPr>
          <w:trHeight w:val="383"/>
        </w:trPr>
        <w:tc>
          <w:tcPr>
            <w:tcW w:w="851" w:type="dxa"/>
          </w:tcPr>
          <w:p w:rsidR="004C1B65" w:rsidRPr="00911EFF" w:rsidRDefault="004C1B65" w:rsidP="004C1B6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23</w:t>
            </w:r>
          </w:p>
        </w:tc>
        <w:tc>
          <w:tcPr>
            <w:tcW w:w="1701" w:type="dxa"/>
          </w:tcPr>
          <w:p w:rsidR="004C1B65" w:rsidRPr="00911EFF" w:rsidRDefault="004C1B65" w:rsidP="004C1B65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190 032,00</w:t>
            </w:r>
          </w:p>
        </w:tc>
        <w:tc>
          <w:tcPr>
            <w:tcW w:w="7655" w:type="dxa"/>
          </w:tcPr>
          <w:p w:rsidR="004C1B65" w:rsidRPr="00911EFF" w:rsidRDefault="004C1B6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Cent quatre-vingt-dix mille trente-deux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C1B65" w:rsidRPr="00911EFF" w:rsidTr="00774F7A">
        <w:trPr>
          <w:trHeight w:val="383"/>
        </w:trPr>
        <w:tc>
          <w:tcPr>
            <w:tcW w:w="851" w:type="dxa"/>
          </w:tcPr>
          <w:p w:rsidR="004C1B65" w:rsidRPr="00911EFF" w:rsidRDefault="004C1B65" w:rsidP="004C1B6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29</w:t>
            </w:r>
          </w:p>
        </w:tc>
        <w:tc>
          <w:tcPr>
            <w:tcW w:w="1701" w:type="dxa"/>
          </w:tcPr>
          <w:p w:rsidR="004C1B65" w:rsidRPr="00911EFF" w:rsidRDefault="004C1B65" w:rsidP="004C1B65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57 024,00</w:t>
            </w:r>
          </w:p>
        </w:tc>
        <w:tc>
          <w:tcPr>
            <w:tcW w:w="7655" w:type="dxa"/>
          </w:tcPr>
          <w:p w:rsidR="004C1B65" w:rsidRPr="00911EFF" w:rsidRDefault="004C1B6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Cinquante-sept mille vingt-quatre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C1B65" w:rsidRPr="00911EFF" w:rsidTr="00774F7A">
        <w:trPr>
          <w:trHeight w:val="383"/>
        </w:trPr>
        <w:tc>
          <w:tcPr>
            <w:tcW w:w="851" w:type="dxa"/>
          </w:tcPr>
          <w:p w:rsidR="004C1B65" w:rsidRPr="00911EFF" w:rsidRDefault="004C1B65" w:rsidP="004C1B6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33</w:t>
            </w:r>
          </w:p>
        </w:tc>
        <w:tc>
          <w:tcPr>
            <w:tcW w:w="1701" w:type="dxa"/>
          </w:tcPr>
          <w:p w:rsidR="004C1B65" w:rsidRPr="00911EFF" w:rsidRDefault="004C1B65" w:rsidP="004C1B65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58 200,00</w:t>
            </w:r>
          </w:p>
        </w:tc>
        <w:tc>
          <w:tcPr>
            <w:tcW w:w="7655" w:type="dxa"/>
          </w:tcPr>
          <w:p w:rsidR="004C1B65" w:rsidRPr="00911EFF" w:rsidRDefault="004C1B6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Cinquante-huit mille deux cents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C1B65" w:rsidRPr="00911EFF" w:rsidTr="00774F7A">
        <w:trPr>
          <w:trHeight w:val="383"/>
        </w:trPr>
        <w:tc>
          <w:tcPr>
            <w:tcW w:w="851" w:type="dxa"/>
          </w:tcPr>
          <w:p w:rsidR="004C1B65" w:rsidRPr="00911EFF" w:rsidRDefault="004C1B65" w:rsidP="004C1B65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56</w:t>
            </w:r>
          </w:p>
        </w:tc>
        <w:tc>
          <w:tcPr>
            <w:tcW w:w="1701" w:type="dxa"/>
          </w:tcPr>
          <w:p w:rsidR="004C1B65" w:rsidRPr="00911EFF" w:rsidRDefault="004C1B65" w:rsidP="004C1B65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15 444,00</w:t>
            </w:r>
          </w:p>
        </w:tc>
        <w:tc>
          <w:tcPr>
            <w:tcW w:w="7655" w:type="dxa"/>
          </w:tcPr>
          <w:p w:rsidR="004C1B65" w:rsidRPr="00911EFF" w:rsidRDefault="004C1B6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Quinze mille quatre cent quarante-quatre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C1B65" w:rsidRPr="00911EFF" w:rsidTr="00774F7A">
        <w:trPr>
          <w:trHeight w:val="383"/>
        </w:trPr>
        <w:tc>
          <w:tcPr>
            <w:tcW w:w="851" w:type="dxa"/>
            <w:vAlign w:val="center"/>
          </w:tcPr>
          <w:p w:rsidR="004C1B65" w:rsidRPr="00911EFF" w:rsidRDefault="004C1B65" w:rsidP="003E2EC9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81</w:t>
            </w:r>
          </w:p>
        </w:tc>
        <w:tc>
          <w:tcPr>
            <w:tcW w:w="1701" w:type="dxa"/>
            <w:vAlign w:val="center"/>
          </w:tcPr>
          <w:p w:rsidR="004C1B65" w:rsidRPr="00911EFF" w:rsidRDefault="004C1B65" w:rsidP="004C1B65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96 000,00</w:t>
            </w:r>
          </w:p>
        </w:tc>
        <w:tc>
          <w:tcPr>
            <w:tcW w:w="7655" w:type="dxa"/>
          </w:tcPr>
          <w:p w:rsidR="004C1B65" w:rsidRPr="00911EFF" w:rsidRDefault="004C1B6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Quatre-vingt-seize mille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DD0208" w:rsidRPr="00DD0208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p w:rsidR="00DD0208" w:rsidRPr="00DD0208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p w:rsidR="00DD0208" w:rsidRPr="00DD0208" w:rsidRDefault="00DD0208" w:rsidP="00DD020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p w:rsidR="00986927" w:rsidRPr="00DD0208" w:rsidRDefault="00986927" w:rsidP="00A45A41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="00A45A41" w:rsidRPr="00911EFF">
        <w:rPr>
          <w:rFonts w:asciiTheme="majorBidi" w:hAnsiTheme="majorBidi" w:cstheme="majorBidi"/>
          <w:b/>
          <w:bCs/>
          <w:spacing w:val="1"/>
        </w:rPr>
        <w:t>STERIFIL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 </w:t>
      </w:r>
      <w:r w:rsidRPr="00911EFF">
        <w:rPr>
          <w:rFonts w:asciiTheme="majorBidi" w:hAnsiTheme="majorBidi" w:cstheme="majorBidi"/>
          <w:color w:val="000000"/>
          <w:spacing w:val="1"/>
        </w:rPr>
        <w:t>pour le</w:t>
      </w:r>
      <w:r w:rsidR="00F53B74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 xml:space="preserve"> lot</w:t>
      </w:r>
      <w:r w:rsidR="00F53B74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 xml:space="preserve"> suivant</w:t>
      </w:r>
      <w:r w:rsidR="00F53B74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> :</w:t>
      </w:r>
    </w:p>
    <w:p w:rsidR="00DD0208" w:rsidRPr="00911EFF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986927" w:rsidRPr="00911EFF" w:rsidTr="00F36DED">
        <w:trPr>
          <w:trHeight w:val="213"/>
        </w:trPr>
        <w:tc>
          <w:tcPr>
            <w:tcW w:w="851" w:type="dxa"/>
            <w:vMerge w:val="restart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986927" w:rsidRPr="00911EFF" w:rsidTr="00F36DED">
        <w:trPr>
          <w:trHeight w:val="263"/>
        </w:trPr>
        <w:tc>
          <w:tcPr>
            <w:tcW w:w="851" w:type="dxa"/>
            <w:vMerge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9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4 656,00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Quatre mille six cent cinquante-six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11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1 206,00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Mille deux cent six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12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4 812,00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Quatre mille huit cent douze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22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2 844,00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Deux mille huit cent quarante-quatre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26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14 400,00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Quatorze mille quatre cents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27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3 870,00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Trois mille huit cent soixante-dix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36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432,00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Quatre cent trente-deux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37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432,00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Quatre cent trente-deux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38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540,00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Cinq cent quarante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50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432,00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Quatre cent trente-deux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53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223 200,00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Deux cent vingt-trois mille deux cents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57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4 740,00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Quatre mille sept cent quarante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77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2 469,60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Deux mille quatre cent soixante-neuf dirhams et soixante centimes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79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882,00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Huit cent quatre-vingt-deux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88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936,00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Neuf cent trente-six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774F7A">
        <w:trPr>
          <w:trHeight w:val="276"/>
        </w:trPr>
        <w:tc>
          <w:tcPr>
            <w:tcW w:w="851" w:type="dxa"/>
            <w:vAlign w:val="center"/>
          </w:tcPr>
          <w:p w:rsidR="005C52DB" w:rsidRPr="00911EFF" w:rsidRDefault="005C52DB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89</w:t>
            </w:r>
          </w:p>
        </w:tc>
        <w:tc>
          <w:tcPr>
            <w:tcW w:w="1701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1 404,00   </w:t>
            </w:r>
          </w:p>
        </w:tc>
        <w:tc>
          <w:tcPr>
            <w:tcW w:w="7655" w:type="dxa"/>
          </w:tcPr>
          <w:p w:rsidR="005C52DB" w:rsidRPr="00911EFF" w:rsidRDefault="005C52DB" w:rsidP="00774F7A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Mille quatre cent quatre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 xml:space="preserve">. </w:t>
            </w:r>
          </w:p>
        </w:tc>
      </w:tr>
      <w:tr w:rsidR="005C52DB" w:rsidRPr="00911EFF" w:rsidTr="004E1DBF">
        <w:trPr>
          <w:trHeight w:val="276"/>
        </w:trPr>
        <w:tc>
          <w:tcPr>
            <w:tcW w:w="851" w:type="dxa"/>
          </w:tcPr>
          <w:p w:rsidR="005C52DB" w:rsidRPr="00911EFF" w:rsidRDefault="005C52DB" w:rsidP="004E1DBF">
            <w:pPr>
              <w:spacing w:after="0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91</w:t>
            </w:r>
          </w:p>
        </w:tc>
        <w:tc>
          <w:tcPr>
            <w:tcW w:w="1701" w:type="dxa"/>
          </w:tcPr>
          <w:p w:rsidR="005C52DB" w:rsidRPr="00911EFF" w:rsidRDefault="005C52DB" w:rsidP="004E1DBF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21 600,00</w:t>
            </w:r>
          </w:p>
        </w:tc>
        <w:tc>
          <w:tcPr>
            <w:tcW w:w="7655" w:type="dxa"/>
          </w:tcPr>
          <w:p w:rsidR="005C52DB" w:rsidRPr="00911EFF" w:rsidRDefault="005C52DB" w:rsidP="004E1DBF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Vingt et un mille six cents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>.</w:t>
            </w:r>
          </w:p>
        </w:tc>
      </w:tr>
      <w:tr w:rsidR="005C52DB" w:rsidRPr="00911EFF" w:rsidTr="004E1DBF">
        <w:trPr>
          <w:trHeight w:val="263"/>
        </w:trPr>
        <w:tc>
          <w:tcPr>
            <w:tcW w:w="851" w:type="dxa"/>
          </w:tcPr>
          <w:p w:rsidR="005C52DB" w:rsidRPr="00911EFF" w:rsidRDefault="005C52DB" w:rsidP="004E1DBF">
            <w:pPr>
              <w:spacing w:after="0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97</w:t>
            </w:r>
          </w:p>
        </w:tc>
        <w:tc>
          <w:tcPr>
            <w:tcW w:w="1701" w:type="dxa"/>
          </w:tcPr>
          <w:p w:rsidR="005C52DB" w:rsidRPr="00911EFF" w:rsidRDefault="005C52DB" w:rsidP="004E1DBF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459,00</w:t>
            </w:r>
          </w:p>
        </w:tc>
        <w:tc>
          <w:tcPr>
            <w:tcW w:w="7655" w:type="dxa"/>
          </w:tcPr>
          <w:p w:rsidR="005C52DB" w:rsidRPr="00911EFF" w:rsidRDefault="005C52DB" w:rsidP="004E1DBF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Quatre cent cinquante-neuf dirhams</w:t>
            </w:r>
            <w:r w:rsidRPr="00911EFF">
              <w:rPr>
                <w:rFonts w:asciiTheme="majorBidi" w:hAnsiTheme="majorBidi" w:cstheme="majorBidi"/>
                <w:b/>
                <w:bCs/>
              </w:rPr>
              <w:t>.</w:t>
            </w:r>
          </w:p>
        </w:tc>
      </w:tr>
      <w:tr w:rsidR="005C52DB" w:rsidRPr="00911EFF" w:rsidTr="004E1DBF">
        <w:trPr>
          <w:trHeight w:val="299"/>
        </w:trPr>
        <w:tc>
          <w:tcPr>
            <w:tcW w:w="851" w:type="dxa"/>
          </w:tcPr>
          <w:p w:rsidR="005C52DB" w:rsidRPr="00911EFF" w:rsidRDefault="005C52DB" w:rsidP="004E1DBF">
            <w:pPr>
              <w:spacing w:after="0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100</w:t>
            </w:r>
          </w:p>
        </w:tc>
        <w:tc>
          <w:tcPr>
            <w:tcW w:w="1701" w:type="dxa"/>
          </w:tcPr>
          <w:p w:rsidR="005C52DB" w:rsidRPr="00911EFF" w:rsidRDefault="005C52DB" w:rsidP="004E1DBF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2 838,00</w:t>
            </w:r>
          </w:p>
        </w:tc>
        <w:tc>
          <w:tcPr>
            <w:tcW w:w="7655" w:type="dxa"/>
          </w:tcPr>
          <w:p w:rsidR="005C52DB" w:rsidRPr="00911EFF" w:rsidRDefault="005C52DB" w:rsidP="004E1DBF">
            <w:pPr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Style w:val="lev"/>
                <w:rFonts w:asciiTheme="majorBidi" w:hAnsiTheme="majorBidi" w:cstheme="majorBidi"/>
                <w:b w:val="0"/>
                <w:bCs w:val="0"/>
              </w:rPr>
              <w:t>Deux mille huit cent trente-huit dirhams</w:t>
            </w:r>
          </w:p>
        </w:tc>
      </w:tr>
    </w:tbl>
    <w:p w:rsidR="00986927" w:rsidRPr="00DD0208" w:rsidRDefault="00986927" w:rsidP="005C52DB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="005C52DB" w:rsidRPr="00911EFF">
        <w:rPr>
          <w:rFonts w:asciiTheme="majorBidi" w:hAnsiTheme="majorBidi" w:cstheme="majorBidi"/>
          <w:b/>
          <w:bCs/>
          <w:spacing w:val="1"/>
        </w:rPr>
        <w:t>PHARCOMEDIC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 </w:t>
      </w:r>
      <w:r w:rsidRPr="00911EFF">
        <w:rPr>
          <w:rFonts w:asciiTheme="majorBidi" w:hAnsiTheme="majorBidi" w:cstheme="majorBidi"/>
          <w:color w:val="000000"/>
          <w:spacing w:val="1"/>
        </w:rPr>
        <w:t>pour les lots suivants :</w:t>
      </w:r>
    </w:p>
    <w:p w:rsidR="00DD0208" w:rsidRPr="00911EFF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986927" w:rsidRPr="00911EFF" w:rsidTr="00F36DED">
        <w:trPr>
          <w:trHeight w:val="213"/>
        </w:trPr>
        <w:tc>
          <w:tcPr>
            <w:tcW w:w="851" w:type="dxa"/>
            <w:vMerge w:val="restart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986927" w:rsidRPr="00911EFF" w:rsidTr="00F36DED">
        <w:trPr>
          <w:trHeight w:val="263"/>
        </w:trPr>
        <w:tc>
          <w:tcPr>
            <w:tcW w:w="851" w:type="dxa"/>
            <w:vMerge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E423AC" w:rsidRPr="00911EFF" w:rsidTr="00774F7A">
        <w:trPr>
          <w:trHeight w:val="286"/>
        </w:trPr>
        <w:tc>
          <w:tcPr>
            <w:tcW w:w="851" w:type="dxa"/>
            <w:vAlign w:val="center"/>
          </w:tcPr>
          <w:p w:rsidR="00E423AC" w:rsidRPr="00911EFF" w:rsidRDefault="00E423AC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28</w:t>
            </w:r>
          </w:p>
        </w:tc>
        <w:tc>
          <w:tcPr>
            <w:tcW w:w="1701" w:type="dxa"/>
          </w:tcPr>
          <w:p w:rsidR="00E423AC" w:rsidRPr="00911EFF" w:rsidRDefault="00E423AC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1 716,00   </w:t>
            </w:r>
          </w:p>
        </w:tc>
        <w:tc>
          <w:tcPr>
            <w:tcW w:w="7655" w:type="dxa"/>
          </w:tcPr>
          <w:p w:rsidR="00E423AC" w:rsidRPr="00911EFF" w:rsidRDefault="00E423AC" w:rsidP="00E423AC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Mille sept cent seize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E423AC" w:rsidRPr="00911EFF" w:rsidTr="00774F7A">
        <w:trPr>
          <w:trHeight w:val="286"/>
        </w:trPr>
        <w:tc>
          <w:tcPr>
            <w:tcW w:w="851" w:type="dxa"/>
            <w:vAlign w:val="center"/>
          </w:tcPr>
          <w:p w:rsidR="00E423AC" w:rsidRPr="00911EFF" w:rsidRDefault="00E423AC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31</w:t>
            </w:r>
          </w:p>
        </w:tc>
        <w:tc>
          <w:tcPr>
            <w:tcW w:w="1701" w:type="dxa"/>
          </w:tcPr>
          <w:p w:rsidR="00E423AC" w:rsidRPr="00911EFF" w:rsidRDefault="00E423AC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4 732,80   </w:t>
            </w:r>
          </w:p>
        </w:tc>
        <w:tc>
          <w:tcPr>
            <w:tcW w:w="7655" w:type="dxa"/>
          </w:tcPr>
          <w:p w:rsidR="00E423AC" w:rsidRPr="00911EFF" w:rsidRDefault="00E423AC" w:rsidP="00E423AC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Quatre mille sept cent trente-deux dirhams et quatre-vingts centimes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E423AC" w:rsidRPr="00911EFF" w:rsidTr="00774F7A">
        <w:trPr>
          <w:trHeight w:val="286"/>
        </w:trPr>
        <w:tc>
          <w:tcPr>
            <w:tcW w:w="851" w:type="dxa"/>
            <w:vAlign w:val="center"/>
          </w:tcPr>
          <w:p w:rsidR="00E423AC" w:rsidRPr="00911EFF" w:rsidRDefault="00E423AC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34</w:t>
            </w:r>
          </w:p>
        </w:tc>
        <w:tc>
          <w:tcPr>
            <w:tcW w:w="1701" w:type="dxa"/>
          </w:tcPr>
          <w:p w:rsidR="00E423AC" w:rsidRPr="00911EFF" w:rsidRDefault="00E423AC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73 440,00   </w:t>
            </w:r>
          </w:p>
        </w:tc>
        <w:tc>
          <w:tcPr>
            <w:tcW w:w="7655" w:type="dxa"/>
          </w:tcPr>
          <w:p w:rsidR="00E423AC" w:rsidRPr="00911EFF" w:rsidRDefault="00E423AC" w:rsidP="00E423AC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Soixante-treize mille quatre cent quarante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E423AC" w:rsidRPr="00911EFF" w:rsidTr="00774F7A">
        <w:trPr>
          <w:trHeight w:val="286"/>
        </w:trPr>
        <w:tc>
          <w:tcPr>
            <w:tcW w:w="851" w:type="dxa"/>
            <w:vAlign w:val="center"/>
          </w:tcPr>
          <w:p w:rsidR="00E423AC" w:rsidRPr="00911EFF" w:rsidRDefault="00E423AC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lastRenderedPageBreak/>
              <w:t>114</w:t>
            </w:r>
          </w:p>
        </w:tc>
        <w:tc>
          <w:tcPr>
            <w:tcW w:w="1701" w:type="dxa"/>
          </w:tcPr>
          <w:p w:rsidR="00E423AC" w:rsidRPr="00911EFF" w:rsidRDefault="00E423AC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43 024,80   </w:t>
            </w:r>
          </w:p>
        </w:tc>
        <w:tc>
          <w:tcPr>
            <w:tcW w:w="7655" w:type="dxa"/>
          </w:tcPr>
          <w:p w:rsidR="00E423AC" w:rsidRPr="00911EFF" w:rsidRDefault="00E423AC" w:rsidP="00E423AC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Quarante-trois mille vingt-quatre dirhams et quatre-vingts centimes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E423AC" w:rsidRPr="00911EFF" w:rsidTr="00774F7A">
        <w:trPr>
          <w:trHeight w:val="286"/>
        </w:trPr>
        <w:tc>
          <w:tcPr>
            <w:tcW w:w="851" w:type="dxa"/>
            <w:vAlign w:val="center"/>
          </w:tcPr>
          <w:p w:rsidR="00E423AC" w:rsidRPr="00911EFF" w:rsidRDefault="00E423AC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116</w:t>
            </w:r>
          </w:p>
        </w:tc>
        <w:tc>
          <w:tcPr>
            <w:tcW w:w="1701" w:type="dxa"/>
          </w:tcPr>
          <w:p w:rsidR="00E423AC" w:rsidRPr="00911EFF" w:rsidRDefault="00E423AC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52 008,00   </w:t>
            </w:r>
          </w:p>
        </w:tc>
        <w:tc>
          <w:tcPr>
            <w:tcW w:w="7655" w:type="dxa"/>
          </w:tcPr>
          <w:p w:rsidR="00E423AC" w:rsidRPr="00911EFF" w:rsidRDefault="00E423AC" w:rsidP="00E423AC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Cinquante-deux mille huit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E423AC" w:rsidRPr="00911EFF" w:rsidTr="005B4AEE">
        <w:trPr>
          <w:trHeight w:val="286"/>
        </w:trPr>
        <w:tc>
          <w:tcPr>
            <w:tcW w:w="851" w:type="dxa"/>
            <w:vAlign w:val="center"/>
          </w:tcPr>
          <w:p w:rsidR="00E423AC" w:rsidRPr="00911EFF" w:rsidRDefault="00E423AC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118</w:t>
            </w:r>
          </w:p>
        </w:tc>
        <w:tc>
          <w:tcPr>
            <w:tcW w:w="1701" w:type="dxa"/>
            <w:vAlign w:val="center"/>
          </w:tcPr>
          <w:p w:rsidR="00E423AC" w:rsidRPr="00911EFF" w:rsidRDefault="00E423AC" w:rsidP="005B4AEE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8 868,00</w:t>
            </w:r>
          </w:p>
        </w:tc>
        <w:tc>
          <w:tcPr>
            <w:tcW w:w="7655" w:type="dxa"/>
          </w:tcPr>
          <w:p w:rsidR="00E423AC" w:rsidRPr="00911EFF" w:rsidRDefault="00E423AC" w:rsidP="00E423AC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</w:t>
            </w:r>
            <w:r w:rsidRPr="00911EFF">
              <w:rPr>
                <w:rStyle w:val="lev"/>
                <w:rFonts w:asciiTheme="majorBidi" w:hAnsiTheme="majorBidi" w:cstheme="majorBidi"/>
              </w:rPr>
              <w:t>Huit mille huit cent soixante-huit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</w:tbl>
    <w:p w:rsidR="00DD0208" w:rsidRPr="00DD0208" w:rsidRDefault="00DD0208" w:rsidP="00DD020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p w:rsidR="00986927" w:rsidRPr="00911EFF" w:rsidRDefault="00986927" w:rsidP="005B4AEE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="005B4AEE" w:rsidRPr="00911EFF">
        <w:rPr>
          <w:rFonts w:asciiTheme="majorBidi" w:hAnsiTheme="majorBidi" w:cstheme="majorBidi"/>
          <w:b/>
          <w:bCs/>
          <w:spacing w:val="1"/>
        </w:rPr>
        <w:t>TECLAB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 </w:t>
      </w:r>
      <w:r w:rsidRPr="00911EFF">
        <w:rPr>
          <w:rFonts w:asciiTheme="majorBidi" w:hAnsiTheme="majorBidi" w:cstheme="majorBidi"/>
          <w:color w:val="000000"/>
          <w:spacing w:val="1"/>
        </w:rPr>
        <w:t>pour le</w:t>
      </w:r>
      <w:r w:rsidR="00DD0208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 xml:space="preserve"> lot</w:t>
      </w:r>
      <w:r w:rsidR="00DD0208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 xml:space="preserve"> suivant</w:t>
      </w:r>
      <w:r w:rsidR="00DD0208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>: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986927" w:rsidRPr="00911EFF" w:rsidTr="00F36DED">
        <w:trPr>
          <w:trHeight w:val="213"/>
        </w:trPr>
        <w:tc>
          <w:tcPr>
            <w:tcW w:w="851" w:type="dxa"/>
            <w:vMerge w:val="restart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986927" w:rsidRPr="00911EFF" w:rsidTr="00F36DED">
        <w:trPr>
          <w:trHeight w:val="186"/>
        </w:trPr>
        <w:tc>
          <w:tcPr>
            <w:tcW w:w="851" w:type="dxa"/>
            <w:vMerge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5B4AEE" w:rsidRPr="00911EFF" w:rsidTr="00774F7A">
        <w:trPr>
          <w:trHeight w:val="266"/>
        </w:trPr>
        <w:tc>
          <w:tcPr>
            <w:tcW w:w="851" w:type="dxa"/>
            <w:vAlign w:val="center"/>
          </w:tcPr>
          <w:p w:rsidR="005B4AEE" w:rsidRPr="00911EFF" w:rsidRDefault="005B4AEE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13</w:t>
            </w:r>
          </w:p>
        </w:tc>
        <w:tc>
          <w:tcPr>
            <w:tcW w:w="1701" w:type="dxa"/>
          </w:tcPr>
          <w:p w:rsidR="005B4AEE" w:rsidRPr="00911EFF" w:rsidRDefault="005B4AEE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5 376,00   </w:t>
            </w:r>
          </w:p>
        </w:tc>
        <w:tc>
          <w:tcPr>
            <w:tcW w:w="7655" w:type="dxa"/>
          </w:tcPr>
          <w:p w:rsidR="005B4AEE" w:rsidRPr="00911EFF" w:rsidRDefault="005B4AEE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Cinq mille trois cent soixante-seize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5B4AEE" w:rsidRPr="00911EFF" w:rsidTr="00774F7A">
        <w:trPr>
          <w:trHeight w:val="266"/>
        </w:trPr>
        <w:tc>
          <w:tcPr>
            <w:tcW w:w="851" w:type="dxa"/>
            <w:vAlign w:val="center"/>
          </w:tcPr>
          <w:p w:rsidR="005B4AEE" w:rsidRPr="00911EFF" w:rsidRDefault="005B4AEE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14</w:t>
            </w:r>
          </w:p>
        </w:tc>
        <w:tc>
          <w:tcPr>
            <w:tcW w:w="1701" w:type="dxa"/>
          </w:tcPr>
          <w:p w:rsidR="005B4AEE" w:rsidRPr="00911EFF" w:rsidRDefault="005B4AEE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28 080,00   </w:t>
            </w:r>
          </w:p>
        </w:tc>
        <w:tc>
          <w:tcPr>
            <w:tcW w:w="7655" w:type="dxa"/>
          </w:tcPr>
          <w:p w:rsidR="005B4AEE" w:rsidRPr="00911EFF" w:rsidRDefault="005B4AEE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</w:t>
            </w:r>
            <w:r w:rsidRPr="00911EFF">
              <w:rPr>
                <w:rStyle w:val="lev"/>
                <w:rFonts w:asciiTheme="majorBidi" w:hAnsiTheme="majorBidi" w:cstheme="majorBidi"/>
              </w:rPr>
              <w:t>Vingt-huit mille quatre-vingts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986927" w:rsidRPr="00DD0208" w:rsidRDefault="00986927" w:rsidP="005B4AEE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="005B4AEE" w:rsidRPr="00911EFF">
        <w:rPr>
          <w:rFonts w:asciiTheme="majorBidi" w:hAnsiTheme="majorBidi" w:cstheme="majorBidi"/>
          <w:b/>
          <w:bCs/>
          <w:spacing w:val="1"/>
        </w:rPr>
        <w:t>RINAMED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 </w:t>
      </w:r>
      <w:r w:rsidRPr="00911EFF">
        <w:rPr>
          <w:rFonts w:asciiTheme="majorBidi" w:hAnsiTheme="majorBidi" w:cstheme="majorBidi"/>
          <w:color w:val="000000"/>
          <w:spacing w:val="1"/>
        </w:rPr>
        <w:t>pour le lot suivant :</w:t>
      </w:r>
    </w:p>
    <w:p w:rsidR="00DD0208" w:rsidRPr="00911EFF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986927" w:rsidRPr="00911EFF" w:rsidTr="00F36DED">
        <w:trPr>
          <w:trHeight w:val="213"/>
        </w:trPr>
        <w:tc>
          <w:tcPr>
            <w:tcW w:w="851" w:type="dxa"/>
            <w:vMerge w:val="restart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986927" w:rsidRPr="00911EFF" w:rsidTr="00F36DED">
        <w:trPr>
          <w:trHeight w:val="263"/>
        </w:trPr>
        <w:tc>
          <w:tcPr>
            <w:tcW w:w="851" w:type="dxa"/>
            <w:vMerge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CC0595" w:rsidRPr="00911EFF" w:rsidTr="00244A1A">
        <w:trPr>
          <w:trHeight w:val="263"/>
        </w:trPr>
        <w:tc>
          <w:tcPr>
            <w:tcW w:w="851" w:type="dxa"/>
            <w:vAlign w:val="center"/>
          </w:tcPr>
          <w:p w:rsidR="00CC0595" w:rsidRPr="00911EFF" w:rsidRDefault="005B4AEE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124</w:t>
            </w:r>
          </w:p>
        </w:tc>
        <w:tc>
          <w:tcPr>
            <w:tcW w:w="1701" w:type="dxa"/>
            <w:vAlign w:val="bottom"/>
          </w:tcPr>
          <w:p w:rsidR="00CC0595" w:rsidRPr="00911EFF" w:rsidRDefault="005B4AEE" w:rsidP="00244A1A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</w:rPr>
              <w:t>30 360,00</w:t>
            </w:r>
          </w:p>
        </w:tc>
        <w:tc>
          <w:tcPr>
            <w:tcW w:w="7655" w:type="dxa"/>
            <w:vAlign w:val="center"/>
          </w:tcPr>
          <w:p w:rsidR="00CC0595" w:rsidRPr="00911EFF" w:rsidRDefault="00244A1A" w:rsidP="00F36DED">
            <w:pPr>
              <w:spacing w:before="100" w:beforeAutospacing="1" w:after="100" w:afterAutospacing="1" w:line="24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911EFF">
              <w:rPr>
                <w:rFonts w:asciiTheme="majorBidi" w:eastAsia="Times New Roman" w:hAnsiTheme="majorBidi" w:cstheme="majorBidi"/>
                <w:b/>
                <w:bCs/>
              </w:rPr>
              <w:t>Trente mille trois cent dirhams.</w:t>
            </w:r>
          </w:p>
        </w:tc>
      </w:tr>
    </w:tbl>
    <w:p w:rsidR="00986927" w:rsidRPr="00DD0208" w:rsidRDefault="00986927" w:rsidP="00244A1A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="00244A1A" w:rsidRPr="00911EFF">
        <w:rPr>
          <w:rFonts w:asciiTheme="majorBidi" w:hAnsiTheme="majorBidi" w:cstheme="majorBidi"/>
          <w:b/>
          <w:bCs/>
          <w:spacing w:val="1"/>
        </w:rPr>
        <w:t>MAROC MEDICAL SERVICES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 </w:t>
      </w:r>
      <w:r w:rsidRPr="00911EFF">
        <w:rPr>
          <w:rFonts w:asciiTheme="majorBidi" w:hAnsiTheme="majorBidi" w:cstheme="majorBidi"/>
          <w:color w:val="000000"/>
          <w:spacing w:val="1"/>
        </w:rPr>
        <w:t>pour les lots suivants :</w:t>
      </w:r>
    </w:p>
    <w:p w:rsidR="00DD0208" w:rsidRPr="00911EFF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986927" w:rsidRPr="00911EFF" w:rsidTr="00F36DED">
        <w:trPr>
          <w:trHeight w:val="213"/>
        </w:trPr>
        <w:tc>
          <w:tcPr>
            <w:tcW w:w="851" w:type="dxa"/>
            <w:vMerge w:val="restart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986927" w:rsidRPr="00911EFF" w:rsidTr="00F36DED">
        <w:trPr>
          <w:trHeight w:val="263"/>
        </w:trPr>
        <w:tc>
          <w:tcPr>
            <w:tcW w:w="851" w:type="dxa"/>
            <w:vMerge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244A1A" w:rsidRPr="00911EFF" w:rsidTr="00774F7A">
        <w:trPr>
          <w:trHeight w:val="286"/>
        </w:trPr>
        <w:tc>
          <w:tcPr>
            <w:tcW w:w="851" w:type="dxa"/>
            <w:vAlign w:val="center"/>
          </w:tcPr>
          <w:p w:rsidR="00244A1A" w:rsidRPr="00911EFF" w:rsidRDefault="00244A1A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80</w:t>
            </w:r>
          </w:p>
        </w:tc>
        <w:tc>
          <w:tcPr>
            <w:tcW w:w="1701" w:type="dxa"/>
          </w:tcPr>
          <w:p w:rsidR="00244A1A" w:rsidRPr="00911EFF" w:rsidRDefault="00244A1A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11EFF">
              <w:rPr>
                <w:rFonts w:asciiTheme="majorBidi" w:hAnsiTheme="majorBidi" w:cstheme="majorBidi"/>
                <w:b/>
                <w:bCs/>
              </w:rPr>
              <w:t xml:space="preserve">21 120,00   </w:t>
            </w:r>
          </w:p>
        </w:tc>
        <w:tc>
          <w:tcPr>
            <w:tcW w:w="7655" w:type="dxa"/>
          </w:tcPr>
          <w:p w:rsidR="00244A1A" w:rsidRPr="00911EFF" w:rsidRDefault="00244A1A" w:rsidP="00244A1A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Vingt et un mille cent vingt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244A1A" w:rsidRPr="00911EFF" w:rsidTr="00774F7A">
        <w:trPr>
          <w:trHeight w:val="286"/>
        </w:trPr>
        <w:tc>
          <w:tcPr>
            <w:tcW w:w="851" w:type="dxa"/>
            <w:vAlign w:val="center"/>
          </w:tcPr>
          <w:p w:rsidR="00244A1A" w:rsidRPr="00911EFF" w:rsidRDefault="00244A1A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93</w:t>
            </w:r>
          </w:p>
        </w:tc>
        <w:tc>
          <w:tcPr>
            <w:tcW w:w="1701" w:type="dxa"/>
          </w:tcPr>
          <w:p w:rsidR="00244A1A" w:rsidRPr="00911EFF" w:rsidRDefault="00244A1A" w:rsidP="00F36DED">
            <w:pPr>
              <w:spacing w:after="0"/>
              <w:jc w:val="center"/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</w:pPr>
            <w:r w:rsidRPr="00911EFF">
              <w:rPr>
                <w:rFonts w:asciiTheme="majorBidi" w:eastAsia="Batang" w:hAnsiTheme="majorBidi" w:cstheme="majorBidi"/>
                <w:b/>
                <w:bCs/>
                <w:spacing w:val="-1"/>
                <w:lang w:eastAsia="ja-JP"/>
              </w:rPr>
              <w:t xml:space="preserve">7 140,00   </w:t>
            </w:r>
          </w:p>
        </w:tc>
        <w:tc>
          <w:tcPr>
            <w:tcW w:w="7655" w:type="dxa"/>
          </w:tcPr>
          <w:p w:rsidR="00244A1A" w:rsidRPr="00911EFF" w:rsidRDefault="00244A1A" w:rsidP="00244A1A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Sept mille cent quarante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</w:tbl>
    <w:p w:rsidR="00D2569A" w:rsidRPr="00DD0208" w:rsidRDefault="00D2569A" w:rsidP="00244A1A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="00244A1A" w:rsidRPr="00911EFF">
        <w:rPr>
          <w:rFonts w:asciiTheme="majorBidi" w:hAnsiTheme="majorBidi" w:cstheme="majorBidi"/>
          <w:b/>
          <w:bCs/>
          <w:spacing w:val="1"/>
        </w:rPr>
        <w:t>HYDROCOT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 </w:t>
      </w:r>
      <w:r w:rsidRPr="00911EFF">
        <w:rPr>
          <w:rFonts w:asciiTheme="majorBidi" w:hAnsiTheme="majorBidi" w:cstheme="majorBidi"/>
          <w:color w:val="000000"/>
          <w:spacing w:val="1"/>
        </w:rPr>
        <w:t>pour les lots suivants :</w:t>
      </w:r>
    </w:p>
    <w:p w:rsidR="00DD0208" w:rsidRPr="00911EFF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D2569A" w:rsidRPr="00911EFF" w:rsidTr="00AF356C">
        <w:trPr>
          <w:trHeight w:val="213"/>
        </w:trPr>
        <w:tc>
          <w:tcPr>
            <w:tcW w:w="851" w:type="dxa"/>
            <w:vMerge w:val="restart"/>
            <w:vAlign w:val="center"/>
          </w:tcPr>
          <w:p w:rsidR="00D2569A" w:rsidRPr="00911EFF" w:rsidRDefault="00D2569A" w:rsidP="00AF356C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D2569A" w:rsidRPr="00911EFF" w:rsidRDefault="00D2569A" w:rsidP="00AF356C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D2569A" w:rsidRPr="00911EFF" w:rsidTr="00AF356C">
        <w:trPr>
          <w:trHeight w:val="263"/>
        </w:trPr>
        <w:tc>
          <w:tcPr>
            <w:tcW w:w="851" w:type="dxa"/>
            <w:vMerge/>
            <w:vAlign w:val="center"/>
          </w:tcPr>
          <w:p w:rsidR="00D2569A" w:rsidRPr="00911EFF" w:rsidRDefault="00D2569A" w:rsidP="00AF356C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D2569A" w:rsidRPr="00911EFF" w:rsidRDefault="00D2569A" w:rsidP="00AF356C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D2569A" w:rsidRPr="00911EFF" w:rsidRDefault="00D2569A" w:rsidP="00AF356C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4E7D3A" w:rsidRPr="00911EFF" w:rsidTr="00774F7A">
        <w:trPr>
          <w:trHeight w:val="286"/>
        </w:trPr>
        <w:tc>
          <w:tcPr>
            <w:tcW w:w="851" w:type="dxa"/>
            <w:vAlign w:val="center"/>
          </w:tcPr>
          <w:p w:rsidR="004E7D3A" w:rsidRPr="00911EFF" w:rsidRDefault="004E7D3A" w:rsidP="00AF356C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18</w:t>
            </w:r>
          </w:p>
        </w:tc>
        <w:tc>
          <w:tcPr>
            <w:tcW w:w="1701" w:type="dxa"/>
          </w:tcPr>
          <w:p w:rsidR="004E7D3A" w:rsidRPr="00911EFF" w:rsidRDefault="004E7D3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14 880,00   </w:t>
            </w:r>
          </w:p>
        </w:tc>
        <w:tc>
          <w:tcPr>
            <w:tcW w:w="7655" w:type="dxa"/>
          </w:tcPr>
          <w:p w:rsidR="004E7D3A" w:rsidRPr="00911EFF" w:rsidRDefault="004E7D3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Quatorze mille huit cent quatre-vingts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E7D3A" w:rsidRPr="00911EFF" w:rsidTr="00774F7A">
        <w:trPr>
          <w:trHeight w:val="286"/>
        </w:trPr>
        <w:tc>
          <w:tcPr>
            <w:tcW w:w="851" w:type="dxa"/>
            <w:vAlign w:val="center"/>
          </w:tcPr>
          <w:p w:rsidR="004E7D3A" w:rsidRPr="00911EFF" w:rsidRDefault="004E7D3A" w:rsidP="00AF356C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30</w:t>
            </w:r>
          </w:p>
        </w:tc>
        <w:tc>
          <w:tcPr>
            <w:tcW w:w="1701" w:type="dxa"/>
          </w:tcPr>
          <w:p w:rsidR="004E7D3A" w:rsidRPr="00911EFF" w:rsidRDefault="004E7D3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7 080,00   </w:t>
            </w:r>
          </w:p>
        </w:tc>
        <w:tc>
          <w:tcPr>
            <w:tcW w:w="7655" w:type="dxa"/>
          </w:tcPr>
          <w:p w:rsidR="004E7D3A" w:rsidRPr="00911EFF" w:rsidRDefault="004E7D3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Sept mille quatre-vingts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E7D3A" w:rsidRPr="00911EFF" w:rsidTr="00774F7A">
        <w:trPr>
          <w:trHeight w:val="286"/>
        </w:trPr>
        <w:tc>
          <w:tcPr>
            <w:tcW w:w="851" w:type="dxa"/>
            <w:vAlign w:val="center"/>
          </w:tcPr>
          <w:p w:rsidR="004E7D3A" w:rsidRPr="00911EFF" w:rsidRDefault="004E7D3A" w:rsidP="00AF356C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32</w:t>
            </w:r>
          </w:p>
        </w:tc>
        <w:tc>
          <w:tcPr>
            <w:tcW w:w="1701" w:type="dxa"/>
          </w:tcPr>
          <w:p w:rsidR="004E7D3A" w:rsidRPr="00911EFF" w:rsidRDefault="004E7D3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28 680,00   </w:t>
            </w:r>
          </w:p>
        </w:tc>
        <w:tc>
          <w:tcPr>
            <w:tcW w:w="7655" w:type="dxa"/>
          </w:tcPr>
          <w:p w:rsidR="004E7D3A" w:rsidRPr="00911EFF" w:rsidRDefault="004E7D3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Vingt-huit mille six cent quatre-vingts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E7D3A" w:rsidRPr="00911EFF" w:rsidTr="00774F7A">
        <w:trPr>
          <w:trHeight w:val="286"/>
        </w:trPr>
        <w:tc>
          <w:tcPr>
            <w:tcW w:w="851" w:type="dxa"/>
            <w:vAlign w:val="center"/>
          </w:tcPr>
          <w:p w:rsidR="004E7D3A" w:rsidRPr="00911EFF" w:rsidRDefault="004E7D3A" w:rsidP="00AF356C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94</w:t>
            </w:r>
          </w:p>
        </w:tc>
        <w:tc>
          <w:tcPr>
            <w:tcW w:w="1701" w:type="dxa"/>
          </w:tcPr>
          <w:p w:rsidR="004E7D3A" w:rsidRPr="00911EFF" w:rsidRDefault="004E7D3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8 820,00   </w:t>
            </w:r>
          </w:p>
        </w:tc>
        <w:tc>
          <w:tcPr>
            <w:tcW w:w="7655" w:type="dxa"/>
          </w:tcPr>
          <w:p w:rsidR="004E7D3A" w:rsidRPr="00911EFF" w:rsidRDefault="004E7D3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Huit mille huit cent vingt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E7D3A" w:rsidRPr="00911EFF" w:rsidTr="00774F7A">
        <w:trPr>
          <w:trHeight w:val="286"/>
        </w:trPr>
        <w:tc>
          <w:tcPr>
            <w:tcW w:w="851" w:type="dxa"/>
            <w:vAlign w:val="center"/>
          </w:tcPr>
          <w:p w:rsidR="004E7D3A" w:rsidRPr="00911EFF" w:rsidRDefault="004E7D3A" w:rsidP="00AF356C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95</w:t>
            </w:r>
          </w:p>
        </w:tc>
        <w:tc>
          <w:tcPr>
            <w:tcW w:w="1701" w:type="dxa"/>
          </w:tcPr>
          <w:p w:rsidR="004E7D3A" w:rsidRPr="00911EFF" w:rsidRDefault="004E7D3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2 646,00   </w:t>
            </w:r>
          </w:p>
        </w:tc>
        <w:tc>
          <w:tcPr>
            <w:tcW w:w="7655" w:type="dxa"/>
          </w:tcPr>
          <w:p w:rsidR="004E7D3A" w:rsidRPr="00911EFF" w:rsidRDefault="004E7D3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Deux mille six cent quarante-six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E7D3A" w:rsidRPr="00911EFF" w:rsidTr="00774F7A">
        <w:trPr>
          <w:trHeight w:val="286"/>
        </w:trPr>
        <w:tc>
          <w:tcPr>
            <w:tcW w:w="851" w:type="dxa"/>
            <w:vAlign w:val="center"/>
          </w:tcPr>
          <w:p w:rsidR="004E7D3A" w:rsidRPr="00911EFF" w:rsidRDefault="004E7D3A" w:rsidP="00AF356C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106</w:t>
            </w:r>
          </w:p>
        </w:tc>
        <w:tc>
          <w:tcPr>
            <w:tcW w:w="1701" w:type="dxa"/>
          </w:tcPr>
          <w:p w:rsidR="004E7D3A" w:rsidRPr="00911EFF" w:rsidRDefault="004E7D3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212 400,00   </w:t>
            </w:r>
          </w:p>
        </w:tc>
        <w:tc>
          <w:tcPr>
            <w:tcW w:w="7655" w:type="dxa"/>
          </w:tcPr>
          <w:p w:rsidR="004E7D3A" w:rsidRPr="00911EFF" w:rsidRDefault="004E7D3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Deux cent douze mille quatre cents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986927" w:rsidRPr="00DD0208" w:rsidRDefault="00986927" w:rsidP="00911E3C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="00911E3C" w:rsidRPr="00911EFF">
        <w:rPr>
          <w:rFonts w:asciiTheme="majorBidi" w:hAnsiTheme="majorBidi" w:cstheme="majorBidi"/>
          <w:b/>
          <w:bCs/>
          <w:spacing w:val="1"/>
        </w:rPr>
        <w:t>CLARITAS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 </w:t>
      </w:r>
      <w:r w:rsidRPr="00911EFF">
        <w:rPr>
          <w:rFonts w:asciiTheme="majorBidi" w:hAnsiTheme="majorBidi" w:cstheme="majorBidi"/>
          <w:color w:val="000000"/>
          <w:spacing w:val="1"/>
        </w:rPr>
        <w:t>pour les lots suivants :</w:t>
      </w:r>
    </w:p>
    <w:p w:rsidR="00DD0208" w:rsidRPr="00911EFF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986927" w:rsidRPr="00911EFF" w:rsidTr="00F36DED">
        <w:trPr>
          <w:trHeight w:val="213"/>
        </w:trPr>
        <w:tc>
          <w:tcPr>
            <w:tcW w:w="851" w:type="dxa"/>
            <w:vMerge w:val="restart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986927" w:rsidRPr="00911EFF" w:rsidTr="00F36DED">
        <w:trPr>
          <w:trHeight w:val="263"/>
        </w:trPr>
        <w:tc>
          <w:tcPr>
            <w:tcW w:w="851" w:type="dxa"/>
            <w:vMerge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911E3C" w:rsidRPr="00911EFF" w:rsidTr="00774F7A">
        <w:trPr>
          <w:trHeight w:val="286"/>
        </w:trPr>
        <w:tc>
          <w:tcPr>
            <w:tcW w:w="851" w:type="dxa"/>
          </w:tcPr>
          <w:p w:rsidR="00911E3C" w:rsidRPr="00911EFF" w:rsidRDefault="00911E3C" w:rsidP="00911E3C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102</w:t>
            </w:r>
          </w:p>
        </w:tc>
        <w:tc>
          <w:tcPr>
            <w:tcW w:w="1701" w:type="dxa"/>
            <w:vAlign w:val="center"/>
          </w:tcPr>
          <w:p w:rsidR="00911E3C" w:rsidRPr="00911EFF" w:rsidRDefault="00911E3C" w:rsidP="00911E3C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5 580,00</w:t>
            </w:r>
          </w:p>
        </w:tc>
        <w:tc>
          <w:tcPr>
            <w:tcW w:w="7655" w:type="dxa"/>
          </w:tcPr>
          <w:p w:rsidR="00911E3C" w:rsidRPr="00911EFF" w:rsidRDefault="00911E3C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Cinq mille cinq cent quatre-vingts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911E3C" w:rsidRPr="00911EFF" w:rsidTr="00774F7A">
        <w:trPr>
          <w:trHeight w:val="286"/>
        </w:trPr>
        <w:tc>
          <w:tcPr>
            <w:tcW w:w="851" w:type="dxa"/>
          </w:tcPr>
          <w:p w:rsidR="00911E3C" w:rsidRPr="00911EFF" w:rsidRDefault="00911E3C" w:rsidP="00911E3C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109</w:t>
            </w:r>
          </w:p>
        </w:tc>
        <w:tc>
          <w:tcPr>
            <w:tcW w:w="1701" w:type="dxa"/>
            <w:vAlign w:val="center"/>
          </w:tcPr>
          <w:p w:rsidR="00911E3C" w:rsidRPr="00911EFF" w:rsidRDefault="00911E3C" w:rsidP="00911E3C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7 440,00</w:t>
            </w:r>
          </w:p>
        </w:tc>
        <w:tc>
          <w:tcPr>
            <w:tcW w:w="7655" w:type="dxa"/>
          </w:tcPr>
          <w:p w:rsidR="00911E3C" w:rsidRPr="00911EFF" w:rsidRDefault="00911E3C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Sept mille quatre cent quarante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DD0208" w:rsidRPr="00DD0208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p w:rsidR="00986927" w:rsidRPr="00911EFF" w:rsidRDefault="00986927" w:rsidP="004E1DBF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lastRenderedPageBreak/>
        <w:t xml:space="preserve">Le concurrent </w:t>
      </w:r>
      <w:r w:rsidR="008C61E2" w:rsidRPr="00911EFF">
        <w:rPr>
          <w:rFonts w:asciiTheme="majorBidi" w:hAnsiTheme="majorBidi" w:cstheme="majorBidi"/>
          <w:b/>
          <w:bCs/>
          <w:spacing w:val="1"/>
        </w:rPr>
        <w:t>CHIRURGIE MED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 </w:t>
      </w:r>
      <w:r w:rsidRPr="00911EFF">
        <w:rPr>
          <w:rFonts w:asciiTheme="majorBidi" w:hAnsiTheme="majorBidi" w:cstheme="majorBidi"/>
          <w:color w:val="000000"/>
          <w:spacing w:val="1"/>
        </w:rPr>
        <w:t>pour le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 xml:space="preserve"> lot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 xml:space="preserve"> suivant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> :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986927" w:rsidRPr="00911EFF" w:rsidTr="00F36DED">
        <w:trPr>
          <w:trHeight w:val="213"/>
        </w:trPr>
        <w:tc>
          <w:tcPr>
            <w:tcW w:w="851" w:type="dxa"/>
            <w:vMerge w:val="restart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986927" w:rsidRPr="00911EFF" w:rsidTr="00F36DED">
        <w:trPr>
          <w:trHeight w:val="263"/>
        </w:trPr>
        <w:tc>
          <w:tcPr>
            <w:tcW w:w="851" w:type="dxa"/>
            <w:vMerge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8C61E2" w:rsidRPr="00911EFF" w:rsidTr="00774F7A">
        <w:trPr>
          <w:trHeight w:val="263"/>
        </w:trPr>
        <w:tc>
          <w:tcPr>
            <w:tcW w:w="851" w:type="dxa"/>
            <w:vAlign w:val="center"/>
          </w:tcPr>
          <w:p w:rsidR="008C61E2" w:rsidRPr="00911EFF" w:rsidRDefault="008C61E2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15</w:t>
            </w:r>
          </w:p>
        </w:tc>
        <w:tc>
          <w:tcPr>
            <w:tcW w:w="1701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163 850,16   </w:t>
            </w:r>
          </w:p>
        </w:tc>
        <w:tc>
          <w:tcPr>
            <w:tcW w:w="7655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Cent soixante-trois mille huit cent cinquante dirhams et seize centimes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8C61E2" w:rsidRPr="00911EFF" w:rsidTr="00774F7A">
        <w:trPr>
          <w:trHeight w:val="286"/>
        </w:trPr>
        <w:tc>
          <w:tcPr>
            <w:tcW w:w="851" w:type="dxa"/>
            <w:vAlign w:val="center"/>
          </w:tcPr>
          <w:p w:rsidR="008C61E2" w:rsidRPr="00911EFF" w:rsidRDefault="008C61E2" w:rsidP="00DB47E8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54</w:t>
            </w:r>
          </w:p>
        </w:tc>
        <w:tc>
          <w:tcPr>
            <w:tcW w:w="1701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15 527,88   </w:t>
            </w:r>
          </w:p>
        </w:tc>
        <w:tc>
          <w:tcPr>
            <w:tcW w:w="7655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Quinze mille cinq cent vingt-sept dirhams et quatre-vingt-huit centimes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8C61E2" w:rsidRPr="00911EFF" w:rsidTr="00774F7A">
        <w:trPr>
          <w:trHeight w:val="286"/>
        </w:trPr>
        <w:tc>
          <w:tcPr>
            <w:tcW w:w="851" w:type="dxa"/>
            <w:vAlign w:val="center"/>
          </w:tcPr>
          <w:p w:rsidR="008C61E2" w:rsidRPr="00911EFF" w:rsidRDefault="008C61E2" w:rsidP="00DB47E8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55</w:t>
            </w:r>
          </w:p>
        </w:tc>
        <w:tc>
          <w:tcPr>
            <w:tcW w:w="1701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4 764,00   </w:t>
            </w:r>
          </w:p>
        </w:tc>
        <w:tc>
          <w:tcPr>
            <w:tcW w:w="7655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Quatre mille sept cent soixante-quatre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8C61E2" w:rsidRPr="00911EFF" w:rsidTr="00774F7A">
        <w:trPr>
          <w:trHeight w:val="286"/>
        </w:trPr>
        <w:tc>
          <w:tcPr>
            <w:tcW w:w="851" w:type="dxa"/>
            <w:vAlign w:val="center"/>
          </w:tcPr>
          <w:p w:rsidR="008C61E2" w:rsidRPr="00911EFF" w:rsidRDefault="008C61E2" w:rsidP="00DB47E8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63</w:t>
            </w:r>
          </w:p>
        </w:tc>
        <w:tc>
          <w:tcPr>
            <w:tcW w:w="1701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111 456,00   </w:t>
            </w:r>
          </w:p>
        </w:tc>
        <w:tc>
          <w:tcPr>
            <w:tcW w:w="7655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Cent onze mille quatre cent cinquante-six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8C61E2" w:rsidRPr="00911EFF" w:rsidTr="00774F7A">
        <w:trPr>
          <w:trHeight w:val="286"/>
        </w:trPr>
        <w:tc>
          <w:tcPr>
            <w:tcW w:w="851" w:type="dxa"/>
            <w:vAlign w:val="center"/>
          </w:tcPr>
          <w:p w:rsidR="008C61E2" w:rsidRPr="00911EFF" w:rsidRDefault="008C61E2" w:rsidP="00DB47E8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66</w:t>
            </w:r>
          </w:p>
        </w:tc>
        <w:tc>
          <w:tcPr>
            <w:tcW w:w="1701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2 003,40   </w:t>
            </w:r>
          </w:p>
        </w:tc>
        <w:tc>
          <w:tcPr>
            <w:tcW w:w="7655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Deux mille trois dirhams et quarante centimes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8C61E2" w:rsidRPr="00911EFF" w:rsidTr="00774F7A">
        <w:trPr>
          <w:trHeight w:val="286"/>
        </w:trPr>
        <w:tc>
          <w:tcPr>
            <w:tcW w:w="851" w:type="dxa"/>
            <w:vAlign w:val="center"/>
          </w:tcPr>
          <w:p w:rsidR="008C61E2" w:rsidRPr="00911EFF" w:rsidRDefault="008C61E2" w:rsidP="00DB47E8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98</w:t>
            </w:r>
          </w:p>
        </w:tc>
        <w:tc>
          <w:tcPr>
            <w:tcW w:w="1701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11 383,68   </w:t>
            </w:r>
          </w:p>
        </w:tc>
        <w:tc>
          <w:tcPr>
            <w:tcW w:w="7655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Onze mille trois cent quatre-vingt-trois dirhams et soixante-huit centimes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8C61E2" w:rsidRPr="00911EFF" w:rsidTr="00774F7A">
        <w:trPr>
          <w:trHeight w:val="286"/>
        </w:trPr>
        <w:tc>
          <w:tcPr>
            <w:tcW w:w="851" w:type="dxa"/>
            <w:vAlign w:val="center"/>
          </w:tcPr>
          <w:p w:rsidR="008C61E2" w:rsidRPr="00911EFF" w:rsidRDefault="008C61E2" w:rsidP="00DB47E8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99</w:t>
            </w:r>
          </w:p>
        </w:tc>
        <w:tc>
          <w:tcPr>
            <w:tcW w:w="1701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30 324,00   </w:t>
            </w:r>
          </w:p>
        </w:tc>
        <w:tc>
          <w:tcPr>
            <w:tcW w:w="7655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Trente mille trois cent vingt-quatre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986927" w:rsidRPr="00911EFF" w:rsidRDefault="00986927" w:rsidP="008C61E2">
      <w:pPr>
        <w:pStyle w:val="Paragraphedeliste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="008C61E2" w:rsidRPr="00911EFF">
        <w:rPr>
          <w:rFonts w:asciiTheme="majorBidi" w:hAnsiTheme="majorBidi" w:cstheme="majorBidi"/>
          <w:b/>
          <w:bCs/>
          <w:spacing w:val="1"/>
        </w:rPr>
        <w:t>AGENTIS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 </w:t>
      </w:r>
      <w:r w:rsidRPr="00911EFF">
        <w:rPr>
          <w:rFonts w:asciiTheme="majorBidi" w:hAnsiTheme="majorBidi" w:cstheme="majorBidi"/>
          <w:color w:val="000000"/>
          <w:spacing w:val="1"/>
        </w:rPr>
        <w:t>pour le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="00203FD4" w:rsidRPr="00911EFF">
        <w:rPr>
          <w:rFonts w:asciiTheme="majorBidi" w:hAnsiTheme="majorBidi" w:cstheme="majorBidi"/>
          <w:color w:val="000000"/>
          <w:spacing w:val="1"/>
        </w:rPr>
        <w:t xml:space="preserve"> lot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 xml:space="preserve"> suivant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> :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986927" w:rsidRPr="00911EFF" w:rsidTr="00F36DED">
        <w:trPr>
          <w:trHeight w:val="213"/>
        </w:trPr>
        <w:tc>
          <w:tcPr>
            <w:tcW w:w="851" w:type="dxa"/>
            <w:vMerge w:val="restart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986927" w:rsidRPr="00911EFF" w:rsidTr="00F36DED">
        <w:trPr>
          <w:trHeight w:val="263"/>
        </w:trPr>
        <w:tc>
          <w:tcPr>
            <w:tcW w:w="851" w:type="dxa"/>
            <w:vMerge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986927" w:rsidRPr="00911EFF" w:rsidRDefault="00986927" w:rsidP="00F36DED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8C61E2" w:rsidRPr="00911EFF" w:rsidTr="00774F7A">
        <w:trPr>
          <w:trHeight w:val="286"/>
        </w:trPr>
        <w:tc>
          <w:tcPr>
            <w:tcW w:w="851" w:type="dxa"/>
            <w:vAlign w:val="center"/>
          </w:tcPr>
          <w:p w:rsidR="008C61E2" w:rsidRPr="00911EFF" w:rsidRDefault="008C61E2" w:rsidP="008C61E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20</w:t>
            </w:r>
          </w:p>
        </w:tc>
        <w:tc>
          <w:tcPr>
            <w:tcW w:w="1701" w:type="dxa"/>
            <w:vAlign w:val="center"/>
          </w:tcPr>
          <w:p w:rsidR="008C61E2" w:rsidRPr="00911EFF" w:rsidRDefault="008C61E2" w:rsidP="008C61E2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21 240,00</w:t>
            </w:r>
          </w:p>
        </w:tc>
        <w:tc>
          <w:tcPr>
            <w:tcW w:w="7655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Vingt et un mille deux cent quarante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8C61E2" w:rsidRPr="00911EFF" w:rsidTr="00774F7A">
        <w:trPr>
          <w:trHeight w:val="286"/>
        </w:trPr>
        <w:tc>
          <w:tcPr>
            <w:tcW w:w="851" w:type="dxa"/>
            <w:vAlign w:val="center"/>
          </w:tcPr>
          <w:p w:rsidR="008C61E2" w:rsidRPr="00911EFF" w:rsidRDefault="008C61E2" w:rsidP="008C61E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47</w:t>
            </w:r>
          </w:p>
        </w:tc>
        <w:tc>
          <w:tcPr>
            <w:tcW w:w="1701" w:type="dxa"/>
            <w:vAlign w:val="center"/>
          </w:tcPr>
          <w:p w:rsidR="008C61E2" w:rsidRPr="00911EFF" w:rsidRDefault="008C61E2" w:rsidP="008C61E2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6 312,00</w:t>
            </w:r>
          </w:p>
        </w:tc>
        <w:tc>
          <w:tcPr>
            <w:tcW w:w="7655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Six mille trois cent douze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8C61E2" w:rsidRPr="00911EFF" w:rsidTr="00774F7A">
        <w:trPr>
          <w:trHeight w:val="286"/>
        </w:trPr>
        <w:tc>
          <w:tcPr>
            <w:tcW w:w="851" w:type="dxa"/>
            <w:vAlign w:val="center"/>
          </w:tcPr>
          <w:p w:rsidR="008C61E2" w:rsidRPr="00911EFF" w:rsidRDefault="008C61E2" w:rsidP="008C61E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72</w:t>
            </w:r>
          </w:p>
        </w:tc>
        <w:tc>
          <w:tcPr>
            <w:tcW w:w="1701" w:type="dxa"/>
            <w:vAlign w:val="center"/>
          </w:tcPr>
          <w:p w:rsidR="008C61E2" w:rsidRPr="00911EFF" w:rsidRDefault="008C61E2" w:rsidP="008C61E2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248 640,00</w:t>
            </w:r>
          </w:p>
        </w:tc>
        <w:tc>
          <w:tcPr>
            <w:tcW w:w="7655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Deux cent quarante-huit mille six cent quarante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8C61E2" w:rsidRPr="00911EFF" w:rsidTr="00774F7A">
        <w:trPr>
          <w:trHeight w:val="286"/>
        </w:trPr>
        <w:tc>
          <w:tcPr>
            <w:tcW w:w="851" w:type="dxa"/>
            <w:vAlign w:val="center"/>
          </w:tcPr>
          <w:p w:rsidR="008C61E2" w:rsidRPr="00911EFF" w:rsidRDefault="008C61E2" w:rsidP="008C61E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76</w:t>
            </w:r>
          </w:p>
        </w:tc>
        <w:tc>
          <w:tcPr>
            <w:tcW w:w="1701" w:type="dxa"/>
            <w:vAlign w:val="center"/>
          </w:tcPr>
          <w:p w:rsidR="008C61E2" w:rsidRPr="00911EFF" w:rsidRDefault="008C61E2" w:rsidP="008C61E2">
            <w:pPr>
              <w:jc w:val="center"/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>4 926,00</w:t>
            </w:r>
          </w:p>
        </w:tc>
        <w:tc>
          <w:tcPr>
            <w:tcW w:w="7655" w:type="dxa"/>
          </w:tcPr>
          <w:p w:rsidR="008C61E2" w:rsidRPr="00911EFF" w:rsidRDefault="008C61E2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Quatre mille neuf cent vingt-six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982672" w:rsidRPr="00911EFF" w:rsidRDefault="00982672" w:rsidP="00A86870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="00A86870" w:rsidRPr="00911EFF">
        <w:rPr>
          <w:rFonts w:asciiTheme="majorBidi" w:hAnsiTheme="majorBidi" w:cstheme="majorBidi"/>
          <w:b/>
          <w:bCs/>
          <w:spacing w:val="1"/>
        </w:rPr>
        <w:t>IM’ALLAINCE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 </w:t>
      </w:r>
      <w:r w:rsidRPr="00911EFF">
        <w:rPr>
          <w:rFonts w:asciiTheme="majorBidi" w:hAnsiTheme="majorBidi" w:cstheme="majorBidi"/>
          <w:color w:val="000000"/>
          <w:spacing w:val="1"/>
        </w:rPr>
        <w:t>pour le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 xml:space="preserve"> lot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 xml:space="preserve"> suivant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> :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982672" w:rsidRPr="00911EFF" w:rsidTr="00751456">
        <w:trPr>
          <w:trHeight w:val="213"/>
        </w:trPr>
        <w:tc>
          <w:tcPr>
            <w:tcW w:w="851" w:type="dxa"/>
            <w:vMerge w:val="restart"/>
            <w:vAlign w:val="center"/>
          </w:tcPr>
          <w:p w:rsidR="00982672" w:rsidRPr="00911EFF" w:rsidRDefault="00982672" w:rsidP="00751456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982672" w:rsidRPr="00911EFF" w:rsidRDefault="00982672" w:rsidP="00751456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982672" w:rsidRPr="00911EFF" w:rsidTr="00751456">
        <w:trPr>
          <w:trHeight w:val="263"/>
        </w:trPr>
        <w:tc>
          <w:tcPr>
            <w:tcW w:w="851" w:type="dxa"/>
            <w:vMerge/>
            <w:vAlign w:val="center"/>
          </w:tcPr>
          <w:p w:rsidR="00982672" w:rsidRPr="00911EFF" w:rsidRDefault="00982672" w:rsidP="00751456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982672" w:rsidRPr="00911EFF" w:rsidRDefault="00982672" w:rsidP="00751456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982672" w:rsidRPr="00911EFF" w:rsidRDefault="00982672" w:rsidP="00751456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A86870" w:rsidRPr="00911EFF" w:rsidTr="00774F7A">
        <w:trPr>
          <w:trHeight w:val="286"/>
        </w:trPr>
        <w:tc>
          <w:tcPr>
            <w:tcW w:w="851" w:type="dxa"/>
            <w:vAlign w:val="center"/>
          </w:tcPr>
          <w:p w:rsidR="00A86870" w:rsidRPr="00911EFF" w:rsidRDefault="00A86870" w:rsidP="0098267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6</w:t>
            </w:r>
          </w:p>
        </w:tc>
        <w:tc>
          <w:tcPr>
            <w:tcW w:w="1701" w:type="dxa"/>
          </w:tcPr>
          <w:p w:rsidR="00A86870" w:rsidRPr="00911EFF" w:rsidRDefault="00A86870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36 000,00   </w:t>
            </w:r>
          </w:p>
        </w:tc>
        <w:tc>
          <w:tcPr>
            <w:tcW w:w="7655" w:type="dxa"/>
          </w:tcPr>
          <w:p w:rsidR="00A86870" w:rsidRPr="00911EFF" w:rsidRDefault="00A86870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Trente-six mille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A86870" w:rsidRPr="00911EFF" w:rsidTr="00774F7A">
        <w:trPr>
          <w:trHeight w:val="286"/>
        </w:trPr>
        <w:tc>
          <w:tcPr>
            <w:tcW w:w="851" w:type="dxa"/>
            <w:vAlign w:val="center"/>
          </w:tcPr>
          <w:p w:rsidR="00A86870" w:rsidRPr="00911EFF" w:rsidRDefault="00A86870" w:rsidP="0098267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65</w:t>
            </w:r>
          </w:p>
        </w:tc>
        <w:tc>
          <w:tcPr>
            <w:tcW w:w="1701" w:type="dxa"/>
          </w:tcPr>
          <w:p w:rsidR="00A86870" w:rsidRPr="00911EFF" w:rsidRDefault="00A86870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35 490,00   </w:t>
            </w:r>
          </w:p>
        </w:tc>
        <w:tc>
          <w:tcPr>
            <w:tcW w:w="7655" w:type="dxa"/>
          </w:tcPr>
          <w:p w:rsidR="00A86870" w:rsidRPr="00911EFF" w:rsidRDefault="00A86870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Trente-cinq mille quatre cent quatre-vingt-dix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A86870" w:rsidRPr="00911EFF" w:rsidTr="00774F7A">
        <w:trPr>
          <w:trHeight w:val="286"/>
        </w:trPr>
        <w:tc>
          <w:tcPr>
            <w:tcW w:w="851" w:type="dxa"/>
            <w:vAlign w:val="center"/>
          </w:tcPr>
          <w:p w:rsidR="00A86870" w:rsidRPr="00911EFF" w:rsidRDefault="00A86870" w:rsidP="0098267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67</w:t>
            </w:r>
          </w:p>
        </w:tc>
        <w:tc>
          <w:tcPr>
            <w:tcW w:w="1701" w:type="dxa"/>
          </w:tcPr>
          <w:p w:rsidR="00A86870" w:rsidRPr="00911EFF" w:rsidRDefault="00A86870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12 600,00   </w:t>
            </w:r>
          </w:p>
        </w:tc>
        <w:tc>
          <w:tcPr>
            <w:tcW w:w="7655" w:type="dxa"/>
          </w:tcPr>
          <w:p w:rsidR="00A86870" w:rsidRPr="00911EFF" w:rsidRDefault="00A86870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Douze mille six cents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A86870" w:rsidRPr="00911EFF" w:rsidTr="00774F7A">
        <w:trPr>
          <w:trHeight w:val="286"/>
        </w:trPr>
        <w:tc>
          <w:tcPr>
            <w:tcW w:w="851" w:type="dxa"/>
            <w:vAlign w:val="center"/>
          </w:tcPr>
          <w:p w:rsidR="00A86870" w:rsidRPr="00911EFF" w:rsidRDefault="00A86870" w:rsidP="0098267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121</w:t>
            </w:r>
          </w:p>
        </w:tc>
        <w:tc>
          <w:tcPr>
            <w:tcW w:w="1701" w:type="dxa"/>
          </w:tcPr>
          <w:p w:rsidR="00A86870" w:rsidRPr="00911EFF" w:rsidRDefault="00A86870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58 800,00   </w:t>
            </w:r>
          </w:p>
        </w:tc>
        <w:tc>
          <w:tcPr>
            <w:tcW w:w="7655" w:type="dxa"/>
          </w:tcPr>
          <w:p w:rsidR="00A86870" w:rsidRPr="00911EFF" w:rsidRDefault="00A86870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Cinquante-huit mille huit cents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A86870" w:rsidRPr="00911EFF" w:rsidRDefault="00A86870" w:rsidP="00A86870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PROPHARMA </w:t>
      </w:r>
      <w:r w:rsidRPr="00911EFF">
        <w:rPr>
          <w:rFonts w:asciiTheme="majorBidi" w:hAnsiTheme="majorBidi" w:cstheme="majorBidi"/>
          <w:color w:val="000000"/>
          <w:spacing w:val="1"/>
        </w:rPr>
        <w:t>pour le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 xml:space="preserve"> lot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 xml:space="preserve"> suivant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> :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A86870" w:rsidRPr="00911EFF" w:rsidTr="00774F7A">
        <w:trPr>
          <w:trHeight w:val="213"/>
        </w:trPr>
        <w:tc>
          <w:tcPr>
            <w:tcW w:w="851" w:type="dxa"/>
            <w:vMerge w:val="restart"/>
            <w:vAlign w:val="center"/>
          </w:tcPr>
          <w:p w:rsidR="00A86870" w:rsidRPr="00911EFF" w:rsidRDefault="00A86870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A86870" w:rsidRPr="00911EFF" w:rsidRDefault="00A86870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A86870" w:rsidRPr="00911EFF" w:rsidTr="00774F7A">
        <w:trPr>
          <w:trHeight w:val="263"/>
        </w:trPr>
        <w:tc>
          <w:tcPr>
            <w:tcW w:w="851" w:type="dxa"/>
            <w:vMerge/>
            <w:vAlign w:val="center"/>
          </w:tcPr>
          <w:p w:rsidR="00A86870" w:rsidRPr="00911EFF" w:rsidRDefault="00A86870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A86870" w:rsidRPr="00911EFF" w:rsidRDefault="00A86870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A86870" w:rsidRPr="00911EFF" w:rsidRDefault="00A86870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A86870" w:rsidRPr="00911EFF" w:rsidTr="00774F7A">
        <w:trPr>
          <w:trHeight w:val="286"/>
        </w:trPr>
        <w:tc>
          <w:tcPr>
            <w:tcW w:w="851" w:type="dxa"/>
            <w:vAlign w:val="center"/>
          </w:tcPr>
          <w:p w:rsidR="00A86870" w:rsidRPr="00911EFF" w:rsidRDefault="00A86870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35</w:t>
            </w:r>
          </w:p>
        </w:tc>
        <w:tc>
          <w:tcPr>
            <w:tcW w:w="1701" w:type="dxa"/>
          </w:tcPr>
          <w:p w:rsidR="00A86870" w:rsidRPr="00911EFF" w:rsidRDefault="00A86870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13 920,00   </w:t>
            </w:r>
          </w:p>
        </w:tc>
        <w:tc>
          <w:tcPr>
            <w:tcW w:w="7655" w:type="dxa"/>
          </w:tcPr>
          <w:p w:rsidR="00A86870" w:rsidRPr="00911EFF" w:rsidRDefault="00A86870" w:rsidP="00A86870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Treize mille neuf cent vingt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A86870" w:rsidRPr="00911EFF" w:rsidTr="00774F7A">
        <w:trPr>
          <w:trHeight w:val="286"/>
        </w:trPr>
        <w:tc>
          <w:tcPr>
            <w:tcW w:w="851" w:type="dxa"/>
            <w:vAlign w:val="center"/>
          </w:tcPr>
          <w:p w:rsidR="00A86870" w:rsidRPr="00911EFF" w:rsidRDefault="00A86870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44</w:t>
            </w:r>
          </w:p>
        </w:tc>
        <w:tc>
          <w:tcPr>
            <w:tcW w:w="1701" w:type="dxa"/>
          </w:tcPr>
          <w:p w:rsidR="00A86870" w:rsidRPr="00911EFF" w:rsidRDefault="00A86870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1 380,00   </w:t>
            </w:r>
          </w:p>
        </w:tc>
        <w:tc>
          <w:tcPr>
            <w:tcW w:w="7655" w:type="dxa"/>
          </w:tcPr>
          <w:p w:rsidR="00A86870" w:rsidRPr="00911EFF" w:rsidRDefault="00A86870" w:rsidP="00A86870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1 380,00 DH</w:t>
            </w:r>
            <w:r w:rsidRPr="00911EFF">
              <w:rPr>
                <w:rFonts w:asciiTheme="majorBidi" w:hAnsiTheme="majorBidi" w:cstheme="majorBidi"/>
              </w:rPr>
              <w:t xml:space="preserve"> : </w:t>
            </w:r>
            <w:r w:rsidRPr="00911EFF">
              <w:rPr>
                <w:rStyle w:val="lev"/>
                <w:rFonts w:asciiTheme="majorBidi" w:hAnsiTheme="majorBidi" w:cstheme="majorBidi"/>
              </w:rPr>
              <w:t>Mille trois cent quatre-vingts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A86870" w:rsidRPr="00911EFF" w:rsidTr="00774F7A">
        <w:trPr>
          <w:trHeight w:val="286"/>
        </w:trPr>
        <w:tc>
          <w:tcPr>
            <w:tcW w:w="851" w:type="dxa"/>
            <w:vAlign w:val="center"/>
          </w:tcPr>
          <w:p w:rsidR="00A86870" w:rsidRPr="00911EFF" w:rsidRDefault="00A86870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45</w:t>
            </w:r>
          </w:p>
        </w:tc>
        <w:tc>
          <w:tcPr>
            <w:tcW w:w="1701" w:type="dxa"/>
          </w:tcPr>
          <w:p w:rsidR="00A86870" w:rsidRPr="00911EFF" w:rsidRDefault="00A86870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3 168,00   </w:t>
            </w:r>
          </w:p>
        </w:tc>
        <w:tc>
          <w:tcPr>
            <w:tcW w:w="7655" w:type="dxa"/>
          </w:tcPr>
          <w:p w:rsidR="00A86870" w:rsidRPr="00911EFF" w:rsidRDefault="00A86870" w:rsidP="00A86870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Trois mille cent soixante-huit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A86870" w:rsidRPr="00911EFF" w:rsidTr="00774F7A">
        <w:trPr>
          <w:trHeight w:val="286"/>
        </w:trPr>
        <w:tc>
          <w:tcPr>
            <w:tcW w:w="851" w:type="dxa"/>
            <w:vAlign w:val="center"/>
          </w:tcPr>
          <w:p w:rsidR="00A86870" w:rsidRPr="00911EFF" w:rsidRDefault="00A86870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105</w:t>
            </w:r>
          </w:p>
        </w:tc>
        <w:tc>
          <w:tcPr>
            <w:tcW w:w="1701" w:type="dxa"/>
          </w:tcPr>
          <w:p w:rsidR="00A86870" w:rsidRPr="00911EFF" w:rsidRDefault="00A86870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36 000,00   </w:t>
            </w:r>
          </w:p>
        </w:tc>
        <w:tc>
          <w:tcPr>
            <w:tcW w:w="7655" w:type="dxa"/>
          </w:tcPr>
          <w:p w:rsidR="00A86870" w:rsidRPr="00911EFF" w:rsidRDefault="00A86870" w:rsidP="00A86870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Trente-six mille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</w:tbl>
    <w:p w:rsidR="00DD0208" w:rsidRPr="00DD0208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p w:rsidR="00DD0208" w:rsidRPr="00DD0208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p w:rsidR="003E2F25" w:rsidRPr="00911EFF" w:rsidRDefault="003E2F25" w:rsidP="004E1DBF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lastRenderedPageBreak/>
        <w:t xml:space="preserve">Le concurrent 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NUMELEC MAROC </w:t>
      </w:r>
      <w:r w:rsidRPr="00911EFF">
        <w:rPr>
          <w:rFonts w:asciiTheme="majorBidi" w:hAnsiTheme="majorBidi" w:cstheme="majorBidi"/>
          <w:color w:val="000000"/>
          <w:spacing w:val="1"/>
        </w:rPr>
        <w:t>pour le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 xml:space="preserve"> lot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 xml:space="preserve"> suivant</w:t>
      </w:r>
      <w:r w:rsidR="00482ED6" w:rsidRPr="00911EFF">
        <w:rPr>
          <w:rFonts w:asciiTheme="majorBidi" w:hAnsiTheme="majorBidi" w:cstheme="majorBidi"/>
          <w:color w:val="000000"/>
          <w:spacing w:val="1"/>
        </w:rPr>
        <w:t>s</w:t>
      </w:r>
      <w:r w:rsidRPr="00911EFF">
        <w:rPr>
          <w:rFonts w:asciiTheme="majorBidi" w:hAnsiTheme="majorBidi" w:cstheme="majorBidi"/>
          <w:color w:val="000000"/>
          <w:spacing w:val="1"/>
        </w:rPr>
        <w:t> :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3E2F25" w:rsidRPr="00911EFF" w:rsidTr="00774F7A">
        <w:trPr>
          <w:trHeight w:val="213"/>
        </w:trPr>
        <w:tc>
          <w:tcPr>
            <w:tcW w:w="851" w:type="dxa"/>
            <w:vMerge w:val="restart"/>
            <w:vAlign w:val="center"/>
          </w:tcPr>
          <w:p w:rsidR="003E2F25" w:rsidRPr="00911EFF" w:rsidRDefault="003E2F25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3E2F25" w:rsidRPr="00911EFF" w:rsidRDefault="003E2F25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3E2F25" w:rsidRPr="00911EFF" w:rsidTr="00774F7A">
        <w:trPr>
          <w:trHeight w:val="263"/>
        </w:trPr>
        <w:tc>
          <w:tcPr>
            <w:tcW w:w="851" w:type="dxa"/>
            <w:vMerge/>
            <w:vAlign w:val="center"/>
          </w:tcPr>
          <w:p w:rsidR="003E2F25" w:rsidRPr="00911EFF" w:rsidRDefault="003E2F25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3E2F25" w:rsidRPr="00911EFF" w:rsidRDefault="003E2F25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3E2F25" w:rsidRPr="00911EFF" w:rsidRDefault="003E2F25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3E2F25" w:rsidRPr="00911EFF" w:rsidTr="00774F7A">
        <w:trPr>
          <w:trHeight w:val="286"/>
        </w:trPr>
        <w:tc>
          <w:tcPr>
            <w:tcW w:w="851" w:type="dxa"/>
            <w:vAlign w:val="center"/>
          </w:tcPr>
          <w:p w:rsidR="003E2F25" w:rsidRPr="00911EFF" w:rsidRDefault="003E2F25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17</w:t>
            </w:r>
          </w:p>
        </w:tc>
        <w:tc>
          <w:tcPr>
            <w:tcW w:w="1701" w:type="dxa"/>
          </w:tcPr>
          <w:p w:rsidR="003E2F25" w:rsidRPr="00911EFF" w:rsidRDefault="003E2F2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6 408,00   </w:t>
            </w:r>
          </w:p>
        </w:tc>
        <w:tc>
          <w:tcPr>
            <w:tcW w:w="7655" w:type="dxa"/>
          </w:tcPr>
          <w:p w:rsidR="003E2F25" w:rsidRPr="00911EFF" w:rsidRDefault="003E2F2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Six mille quatre cent huit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3E2F25" w:rsidRPr="00911EFF" w:rsidTr="00774F7A">
        <w:trPr>
          <w:trHeight w:val="286"/>
        </w:trPr>
        <w:tc>
          <w:tcPr>
            <w:tcW w:w="851" w:type="dxa"/>
            <w:vAlign w:val="center"/>
          </w:tcPr>
          <w:p w:rsidR="003E2F25" w:rsidRPr="00911EFF" w:rsidRDefault="003E2F25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24</w:t>
            </w:r>
          </w:p>
        </w:tc>
        <w:tc>
          <w:tcPr>
            <w:tcW w:w="1701" w:type="dxa"/>
          </w:tcPr>
          <w:p w:rsidR="003E2F25" w:rsidRPr="00911EFF" w:rsidRDefault="003E2F2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14 259,60   </w:t>
            </w:r>
          </w:p>
        </w:tc>
        <w:tc>
          <w:tcPr>
            <w:tcW w:w="7655" w:type="dxa"/>
          </w:tcPr>
          <w:p w:rsidR="003E2F25" w:rsidRPr="00911EFF" w:rsidRDefault="003E2F2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Quatorze mille deux cent cinquante-neuf dirhams et soixante centimes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3E2F25" w:rsidRPr="00911EFF" w:rsidTr="00774F7A">
        <w:trPr>
          <w:trHeight w:val="286"/>
        </w:trPr>
        <w:tc>
          <w:tcPr>
            <w:tcW w:w="851" w:type="dxa"/>
            <w:vAlign w:val="center"/>
          </w:tcPr>
          <w:p w:rsidR="003E2F25" w:rsidRPr="00911EFF" w:rsidRDefault="003E2F25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71</w:t>
            </w:r>
          </w:p>
        </w:tc>
        <w:tc>
          <w:tcPr>
            <w:tcW w:w="1701" w:type="dxa"/>
          </w:tcPr>
          <w:p w:rsidR="003E2F25" w:rsidRPr="00911EFF" w:rsidRDefault="003E2F2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28 920,00   </w:t>
            </w:r>
          </w:p>
        </w:tc>
        <w:tc>
          <w:tcPr>
            <w:tcW w:w="7655" w:type="dxa"/>
          </w:tcPr>
          <w:p w:rsidR="003E2F25" w:rsidRPr="00911EFF" w:rsidRDefault="003E2F2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Vingt-huit mille neuf cent vingt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3E2F25" w:rsidRPr="00911EFF" w:rsidTr="00774F7A">
        <w:trPr>
          <w:trHeight w:val="286"/>
        </w:trPr>
        <w:tc>
          <w:tcPr>
            <w:tcW w:w="851" w:type="dxa"/>
            <w:vAlign w:val="center"/>
          </w:tcPr>
          <w:p w:rsidR="003E2F25" w:rsidRPr="00911EFF" w:rsidRDefault="003E2F25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73</w:t>
            </w:r>
          </w:p>
        </w:tc>
        <w:tc>
          <w:tcPr>
            <w:tcW w:w="1701" w:type="dxa"/>
          </w:tcPr>
          <w:p w:rsidR="003E2F25" w:rsidRPr="00911EFF" w:rsidRDefault="003E2F2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89 100,00   </w:t>
            </w:r>
          </w:p>
        </w:tc>
        <w:tc>
          <w:tcPr>
            <w:tcW w:w="7655" w:type="dxa"/>
          </w:tcPr>
          <w:p w:rsidR="003E2F25" w:rsidRPr="00911EFF" w:rsidRDefault="003E2F2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Quatre-vingt-neuf mille cent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3E2F25" w:rsidRPr="00911EFF" w:rsidTr="00774F7A">
        <w:trPr>
          <w:trHeight w:val="286"/>
        </w:trPr>
        <w:tc>
          <w:tcPr>
            <w:tcW w:w="851" w:type="dxa"/>
            <w:vAlign w:val="center"/>
          </w:tcPr>
          <w:p w:rsidR="003E2F25" w:rsidRPr="00911EFF" w:rsidRDefault="003E2F25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75</w:t>
            </w:r>
          </w:p>
        </w:tc>
        <w:tc>
          <w:tcPr>
            <w:tcW w:w="1701" w:type="dxa"/>
          </w:tcPr>
          <w:p w:rsidR="003E2F25" w:rsidRPr="00911EFF" w:rsidRDefault="003E2F2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57 600,00   </w:t>
            </w:r>
          </w:p>
        </w:tc>
        <w:tc>
          <w:tcPr>
            <w:tcW w:w="7655" w:type="dxa"/>
          </w:tcPr>
          <w:p w:rsidR="003E2F25" w:rsidRPr="00911EFF" w:rsidRDefault="003E2F2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Cinquante-sept mille six cents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3E2F25" w:rsidRPr="00911EFF" w:rsidTr="00774F7A">
        <w:trPr>
          <w:trHeight w:val="286"/>
        </w:trPr>
        <w:tc>
          <w:tcPr>
            <w:tcW w:w="851" w:type="dxa"/>
            <w:vAlign w:val="center"/>
          </w:tcPr>
          <w:p w:rsidR="003E2F25" w:rsidRPr="00911EFF" w:rsidRDefault="003E2F25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125</w:t>
            </w:r>
          </w:p>
        </w:tc>
        <w:tc>
          <w:tcPr>
            <w:tcW w:w="1701" w:type="dxa"/>
          </w:tcPr>
          <w:p w:rsidR="003E2F25" w:rsidRPr="00911EFF" w:rsidRDefault="003E2F2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80 580,00   </w:t>
            </w:r>
          </w:p>
        </w:tc>
        <w:tc>
          <w:tcPr>
            <w:tcW w:w="7655" w:type="dxa"/>
          </w:tcPr>
          <w:p w:rsidR="003E2F25" w:rsidRPr="00911EFF" w:rsidRDefault="003E2F2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Quatre-vingt mille cinq cent quatre-vingts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3E2F25" w:rsidRPr="00911EFF" w:rsidTr="00774F7A">
        <w:trPr>
          <w:trHeight w:val="286"/>
        </w:trPr>
        <w:tc>
          <w:tcPr>
            <w:tcW w:w="851" w:type="dxa"/>
            <w:vAlign w:val="center"/>
          </w:tcPr>
          <w:p w:rsidR="003E2F25" w:rsidRPr="00911EFF" w:rsidRDefault="003E2F25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126</w:t>
            </w:r>
          </w:p>
        </w:tc>
        <w:tc>
          <w:tcPr>
            <w:tcW w:w="1701" w:type="dxa"/>
          </w:tcPr>
          <w:p w:rsidR="003E2F25" w:rsidRPr="00911EFF" w:rsidRDefault="003E2F2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36 600,00   </w:t>
            </w:r>
          </w:p>
        </w:tc>
        <w:tc>
          <w:tcPr>
            <w:tcW w:w="7655" w:type="dxa"/>
          </w:tcPr>
          <w:p w:rsidR="003E2F25" w:rsidRPr="00911EFF" w:rsidRDefault="003E2F25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Trente-six mille six cents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482ED6" w:rsidRPr="00911EFF" w:rsidRDefault="00482ED6" w:rsidP="00482ED6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CESMA </w:t>
      </w:r>
      <w:r w:rsidRPr="00911EFF">
        <w:rPr>
          <w:rFonts w:asciiTheme="majorBidi" w:hAnsiTheme="majorBidi" w:cstheme="majorBidi"/>
          <w:color w:val="000000"/>
          <w:spacing w:val="1"/>
        </w:rPr>
        <w:t>pour les lots suivants :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482ED6" w:rsidRPr="00911EFF" w:rsidTr="00774F7A">
        <w:trPr>
          <w:trHeight w:val="213"/>
        </w:trPr>
        <w:tc>
          <w:tcPr>
            <w:tcW w:w="851" w:type="dxa"/>
            <w:vMerge w:val="restart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482ED6" w:rsidRPr="00911EFF" w:rsidTr="00774F7A">
        <w:trPr>
          <w:trHeight w:val="263"/>
        </w:trPr>
        <w:tc>
          <w:tcPr>
            <w:tcW w:w="851" w:type="dxa"/>
            <w:vMerge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482ED6" w:rsidRPr="00911EFF" w:rsidTr="00774F7A">
        <w:trPr>
          <w:trHeight w:val="286"/>
        </w:trPr>
        <w:tc>
          <w:tcPr>
            <w:tcW w:w="851" w:type="dxa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17</w:t>
            </w:r>
          </w:p>
        </w:tc>
        <w:tc>
          <w:tcPr>
            <w:tcW w:w="1701" w:type="dxa"/>
          </w:tcPr>
          <w:p w:rsidR="00482ED6" w:rsidRPr="00911EFF" w:rsidRDefault="00482ED6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6 408,00   </w:t>
            </w:r>
          </w:p>
        </w:tc>
        <w:tc>
          <w:tcPr>
            <w:tcW w:w="7655" w:type="dxa"/>
          </w:tcPr>
          <w:p w:rsidR="00482ED6" w:rsidRPr="00911EFF" w:rsidRDefault="00482ED6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Six mille quatre cent huit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82ED6" w:rsidRPr="00911EFF" w:rsidTr="00774F7A">
        <w:trPr>
          <w:trHeight w:val="286"/>
        </w:trPr>
        <w:tc>
          <w:tcPr>
            <w:tcW w:w="851" w:type="dxa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24</w:t>
            </w:r>
          </w:p>
        </w:tc>
        <w:tc>
          <w:tcPr>
            <w:tcW w:w="1701" w:type="dxa"/>
          </w:tcPr>
          <w:p w:rsidR="00482ED6" w:rsidRPr="00911EFF" w:rsidRDefault="00482ED6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14 259,60   </w:t>
            </w:r>
          </w:p>
        </w:tc>
        <w:tc>
          <w:tcPr>
            <w:tcW w:w="7655" w:type="dxa"/>
          </w:tcPr>
          <w:p w:rsidR="00482ED6" w:rsidRPr="00911EFF" w:rsidRDefault="00482ED6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Quatorze mille deux cent cinquante-neuf dirhams et soixante centimes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82ED6" w:rsidRPr="00911EFF" w:rsidTr="00774F7A">
        <w:trPr>
          <w:trHeight w:val="286"/>
        </w:trPr>
        <w:tc>
          <w:tcPr>
            <w:tcW w:w="851" w:type="dxa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71</w:t>
            </w:r>
          </w:p>
        </w:tc>
        <w:tc>
          <w:tcPr>
            <w:tcW w:w="1701" w:type="dxa"/>
          </w:tcPr>
          <w:p w:rsidR="00482ED6" w:rsidRPr="00911EFF" w:rsidRDefault="00482ED6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28 920,00   </w:t>
            </w:r>
          </w:p>
        </w:tc>
        <w:tc>
          <w:tcPr>
            <w:tcW w:w="7655" w:type="dxa"/>
          </w:tcPr>
          <w:p w:rsidR="00482ED6" w:rsidRPr="00911EFF" w:rsidRDefault="00482ED6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Vingt-huit mille neuf cent vingt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82ED6" w:rsidRPr="00911EFF" w:rsidTr="00774F7A">
        <w:trPr>
          <w:trHeight w:val="286"/>
        </w:trPr>
        <w:tc>
          <w:tcPr>
            <w:tcW w:w="851" w:type="dxa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73</w:t>
            </w:r>
          </w:p>
        </w:tc>
        <w:tc>
          <w:tcPr>
            <w:tcW w:w="1701" w:type="dxa"/>
          </w:tcPr>
          <w:p w:rsidR="00482ED6" w:rsidRPr="00911EFF" w:rsidRDefault="00482ED6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89 100,00   </w:t>
            </w:r>
          </w:p>
        </w:tc>
        <w:tc>
          <w:tcPr>
            <w:tcW w:w="7655" w:type="dxa"/>
          </w:tcPr>
          <w:p w:rsidR="00482ED6" w:rsidRPr="00911EFF" w:rsidRDefault="00482ED6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Quatre-vingt-neuf mille cent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82ED6" w:rsidRPr="00911EFF" w:rsidTr="00774F7A">
        <w:trPr>
          <w:trHeight w:val="286"/>
        </w:trPr>
        <w:tc>
          <w:tcPr>
            <w:tcW w:w="851" w:type="dxa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75</w:t>
            </w:r>
          </w:p>
        </w:tc>
        <w:tc>
          <w:tcPr>
            <w:tcW w:w="1701" w:type="dxa"/>
          </w:tcPr>
          <w:p w:rsidR="00482ED6" w:rsidRPr="00911EFF" w:rsidRDefault="00482ED6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57 600,00   </w:t>
            </w:r>
          </w:p>
        </w:tc>
        <w:tc>
          <w:tcPr>
            <w:tcW w:w="7655" w:type="dxa"/>
          </w:tcPr>
          <w:p w:rsidR="00482ED6" w:rsidRPr="00911EFF" w:rsidRDefault="00482ED6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Cinquante-sept mille six cents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82ED6" w:rsidRPr="00911EFF" w:rsidTr="00774F7A">
        <w:trPr>
          <w:trHeight w:val="286"/>
        </w:trPr>
        <w:tc>
          <w:tcPr>
            <w:tcW w:w="851" w:type="dxa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125</w:t>
            </w:r>
          </w:p>
        </w:tc>
        <w:tc>
          <w:tcPr>
            <w:tcW w:w="1701" w:type="dxa"/>
          </w:tcPr>
          <w:p w:rsidR="00482ED6" w:rsidRPr="00911EFF" w:rsidRDefault="00482ED6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80 580,00   </w:t>
            </w:r>
          </w:p>
        </w:tc>
        <w:tc>
          <w:tcPr>
            <w:tcW w:w="7655" w:type="dxa"/>
          </w:tcPr>
          <w:p w:rsidR="00482ED6" w:rsidRPr="00911EFF" w:rsidRDefault="00482ED6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Quatre-vingt mille cinq cent quatre-vingts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482ED6" w:rsidRPr="00911EFF" w:rsidTr="00774F7A">
        <w:trPr>
          <w:trHeight w:val="286"/>
        </w:trPr>
        <w:tc>
          <w:tcPr>
            <w:tcW w:w="851" w:type="dxa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126</w:t>
            </w:r>
          </w:p>
        </w:tc>
        <w:tc>
          <w:tcPr>
            <w:tcW w:w="1701" w:type="dxa"/>
          </w:tcPr>
          <w:p w:rsidR="00482ED6" w:rsidRPr="00911EFF" w:rsidRDefault="00482ED6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36 600,00   </w:t>
            </w:r>
          </w:p>
        </w:tc>
        <w:tc>
          <w:tcPr>
            <w:tcW w:w="7655" w:type="dxa"/>
          </w:tcPr>
          <w:p w:rsidR="00482ED6" w:rsidRPr="00911EFF" w:rsidRDefault="00482ED6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Trente-six mille six cents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482ED6" w:rsidRPr="00911EFF" w:rsidRDefault="00482ED6" w:rsidP="00482ED6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I’M MEDICARE </w:t>
      </w:r>
      <w:r w:rsidRPr="00911EFF">
        <w:rPr>
          <w:rFonts w:asciiTheme="majorBidi" w:hAnsiTheme="majorBidi" w:cstheme="majorBidi"/>
          <w:color w:val="000000"/>
          <w:spacing w:val="1"/>
        </w:rPr>
        <w:t>pour les lots suivants :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482ED6" w:rsidRPr="00911EFF" w:rsidTr="00774F7A">
        <w:trPr>
          <w:trHeight w:val="213"/>
        </w:trPr>
        <w:tc>
          <w:tcPr>
            <w:tcW w:w="851" w:type="dxa"/>
            <w:vMerge w:val="restart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482ED6" w:rsidRPr="00911EFF" w:rsidTr="00774F7A">
        <w:trPr>
          <w:trHeight w:val="263"/>
        </w:trPr>
        <w:tc>
          <w:tcPr>
            <w:tcW w:w="851" w:type="dxa"/>
            <w:vMerge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482ED6" w:rsidRPr="00911EFF" w:rsidRDefault="00482ED6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774F7A" w:rsidRPr="00911EFF" w:rsidTr="00774F7A">
        <w:trPr>
          <w:trHeight w:val="286"/>
        </w:trPr>
        <w:tc>
          <w:tcPr>
            <w:tcW w:w="851" w:type="dxa"/>
            <w:vAlign w:val="center"/>
          </w:tcPr>
          <w:p w:rsidR="00774F7A" w:rsidRPr="00911EFF" w:rsidRDefault="00774F7A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42</w:t>
            </w:r>
          </w:p>
        </w:tc>
        <w:tc>
          <w:tcPr>
            <w:tcW w:w="1701" w:type="dxa"/>
          </w:tcPr>
          <w:p w:rsidR="00774F7A" w:rsidRPr="00911EFF" w:rsidRDefault="00774F7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196 980,00   </w:t>
            </w:r>
          </w:p>
        </w:tc>
        <w:tc>
          <w:tcPr>
            <w:tcW w:w="7655" w:type="dxa"/>
          </w:tcPr>
          <w:p w:rsidR="00774F7A" w:rsidRPr="00911EFF" w:rsidRDefault="00774F7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Cent quatre-vingt-seize mille neuf cent quatre-vingts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774F7A" w:rsidRPr="00911EFF" w:rsidTr="00774F7A">
        <w:trPr>
          <w:trHeight w:val="286"/>
        </w:trPr>
        <w:tc>
          <w:tcPr>
            <w:tcW w:w="851" w:type="dxa"/>
            <w:vAlign w:val="center"/>
          </w:tcPr>
          <w:p w:rsidR="00774F7A" w:rsidRPr="00911EFF" w:rsidRDefault="00774F7A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103</w:t>
            </w:r>
          </w:p>
        </w:tc>
        <w:tc>
          <w:tcPr>
            <w:tcW w:w="1701" w:type="dxa"/>
          </w:tcPr>
          <w:p w:rsidR="00774F7A" w:rsidRPr="00911EFF" w:rsidRDefault="00774F7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28 200,00   </w:t>
            </w:r>
          </w:p>
        </w:tc>
        <w:tc>
          <w:tcPr>
            <w:tcW w:w="7655" w:type="dxa"/>
          </w:tcPr>
          <w:p w:rsidR="00774F7A" w:rsidRPr="00911EFF" w:rsidRDefault="00774F7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Vingt-huit mille deux cents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774F7A" w:rsidRPr="00911EFF" w:rsidTr="00774F7A">
        <w:trPr>
          <w:trHeight w:val="286"/>
        </w:trPr>
        <w:tc>
          <w:tcPr>
            <w:tcW w:w="851" w:type="dxa"/>
            <w:vAlign w:val="center"/>
          </w:tcPr>
          <w:p w:rsidR="00774F7A" w:rsidRPr="00911EFF" w:rsidRDefault="00774F7A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104</w:t>
            </w:r>
          </w:p>
        </w:tc>
        <w:tc>
          <w:tcPr>
            <w:tcW w:w="1701" w:type="dxa"/>
          </w:tcPr>
          <w:p w:rsidR="00774F7A" w:rsidRPr="00911EFF" w:rsidRDefault="00774F7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56 400,00   </w:t>
            </w:r>
          </w:p>
        </w:tc>
        <w:tc>
          <w:tcPr>
            <w:tcW w:w="7655" w:type="dxa"/>
          </w:tcPr>
          <w:p w:rsidR="00774F7A" w:rsidRPr="00911EFF" w:rsidRDefault="00774F7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Cinquante-six mille quatre cents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774F7A" w:rsidRPr="00911EFF" w:rsidTr="00774F7A">
        <w:trPr>
          <w:trHeight w:val="286"/>
        </w:trPr>
        <w:tc>
          <w:tcPr>
            <w:tcW w:w="851" w:type="dxa"/>
            <w:vAlign w:val="center"/>
          </w:tcPr>
          <w:p w:rsidR="00774F7A" w:rsidRPr="00911EFF" w:rsidRDefault="00774F7A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108</w:t>
            </w:r>
          </w:p>
        </w:tc>
        <w:tc>
          <w:tcPr>
            <w:tcW w:w="1701" w:type="dxa"/>
          </w:tcPr>
          <w:p w:rsidR="00774F7A" w:rsidRPr="00911EFF" w:rsidRDefault="00774F7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15 840,00   </w:t>
            </w:r>
          </w:p>
        </w:tc>
        <w:tc>
          <w:tcPr>
            <w:tcW w:w="7655" w:type="dxa"/>
          </w:tcPr>
          <w:p w:rsidR="00774F7A" w:rsidRPr="00911EFF" w:rsidRDefault="00774F7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Quinze mille huit cent quarante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774F7A" w:rsidRPr="00911EFF" w:rsidTr="00774F7A">
        <w:trPr>
          <w:trHeight w:val="286"/>
        </w:trPr>
        <w:tc>
          <w:tcPr>
            <w:tcW w:w="851" w:type="dxa"/>
            <w:vAlign w:val="center"/>
          </w:tcPr>
          <w:p w:rsidR="00774F7A" w:rsidRPr="00911EFF" w:rsidRDefault="00774F7A" w:rsidP="00774F7A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115</w:t>
            </w:r>
          </w:p>
        </w:tc>
        <w:tc>
          <w:tcPr>
            <w:tcW w:w="1701" w:type="dxa"/>
          </w:tcPr>
          <w:p w:rsidR="00774F7A" w:rsidRPr="00911EFF" w:rsidRDefault="00774F7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33 504,00   </w:t>
            </w:r>
          </w:p>
        </w:tc>
        <w:tc>
          <w:tcPr>
            <w:tcW w:w="7655" w:type="dxa"/>
          </w:tcPr>
          <w:p w:rsidR="00774F7A" w:rsidRPr="00911EFF" w:rsidRDefault="00774F7A" w:rsidP="00774F7A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</w:t>
            </w:r>
            <w:r w:rsidRPr="00911EFF">
              <w:rPr>
                <w:rStyle w:val="lev"/>
                <w:rFonts w:asciiTheme="majorBidi" w:hAnsiTheme="majorBidi" w:cstheme="majorBidi"/>
              </w:rPr>
              <w:t>Trente-trois mille cinq cent quatre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DD0208" w:rsidRPr="00DD0208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p w:rsidR="00DD0208" w:rsidRPr="00DD0208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p w:rsidR="00DD0208" w:rsidRPr="00DD0208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p w:rsidR="00DD0208" w:rsidRPr="00DD0208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p w:rsidR="00DD0208" w:rsidRPr="00DD0208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p w:rsidR="00DD0208" w:rsidRPr="00DD0208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p w:rsidR="00260364" w:rsidRPr="00911EFF" w:rsidRDefault="00260364" w:rsidP="004B62AD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lastRenderedPageBreak/>
        <w:t xml:space="preserve">Le concurrent 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SODIMAREP </w:t>
      </w:r>
      <w:r w:rsidRPr="00911EFF">
        <w:rPr>
          <w:rFonts w:asciiTheme="majorBidi" w:hAnsiTheme="majorBidi" w:cstheme="majorBidi"/>
          <w:color w:val="000000"/>
          <w:spacing w:val="1"/>
        </w:rPr>
        <w:t>pour les lots suivants :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260364" w:rsidRPr="00911EFF" w:rsidTr="00F879A7">
        <w:trPr>
          <w:trHeight w:val="213"/>
        </w:trPr>
        <w:tc>
          <w:tcPr>
            <w:tcW w:w="851" w:type="dxa"/>
            <w:vMerge w:val="restart"/>
            <w:vAlign w:val="center"/>
          </w:tcPr>
          <w:p w:rsidR="00260364" w:rsidRPr="00911EFF" w:rsidRDefault="00260364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260364" w:rsidRPr="00911EFF" w:rsidRDefault="00260364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260364" w:rsidRPr="00911EFF" w:rsidTr="00F879A7">
        <w:trPr>
          <w:trHeight w:val="263"/>
        </w:trPr>
        <w:tc>
          <w:tcPr>
            <w:tcW w:w="851" w:type="dxa"/>
            <w:vMerge/>
            <w:vAlign w:val="center"/>
          </w:tcPr>
          <w:p w:rsidR="00260364" w:rsidRPr="00911EFF" w:rsidRDefault="00260364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260364" w:rsidRPr="00911EFF" w:rsidRDefault="00260364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260364" w:rsidRPr="00911EFF" w:rsidRDefault="00260364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260364" w:rsidRPr="00911EFF" w:rsidTr="00F879A7">
        <w:trPr>
          <w:trHeight w:val="286"/>
        </w:trPr>
        <w:tc>
          <w:tcPr>
            <w:tcW w:w="851" w:type="dxa"/>
            <w:vAlign w:val="center"/>
          </w:tcPr>
          <w:p w:rsidR="00260364" w:rsidRPr="00911EFF" w:rsidRDefault="00260364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43</w:t>
            </w:r>
          </w:p>
        </w:tc>
        <w:tc>
          <w:tcPr>
            <w:tcW w:w="1701" w:type="dxa"/>
          </w:tcPr>
          <w:p w:rsidR="00260364" w:rsidRPr="00911EFF" w:rsidRDefault="00260364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250 560,00   </w:t>
            </w:r>
          </w:p>
        </w:tc>
        <w:tc>
          <w:tcPr>
            <w:tcW w:w="7655" w:type="dxa"/>
          </w:tcPr>
          <w:p w:rsidR="00260364" w:rsidRPr="00911EFF" w:rsidRDefault="00260364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Deux cent cinquante mille cinq cent soixante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260364" w:rsidRPr="00911EFF" w:rsidTr="00F879A7">
        <w:trPr>
          <w:trHeight w:val="286"/>
        </w:trPr>
        <w:tc>
          <w:tcPr>
            <w:tcW w:w="851" w:type="dxa"/>
            <w:vAlign w:val="center"/>
          </w:tcPr>
          <w:p w:rsidR="00260364" w:rsidRPr="00911EFF" w:rsidRDefault="00260364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59</w:t>
            </w:r>
          </w:p>
        </w:tc>
        <w:tc>
          <w:tcPr>
            <w:tcW w:w="1701" w:type="dxa"/>
          </w:tcPr>
          <w:p w:rsidR="00260364" w:rsidRPr="00911EFF" w:rsidRDefault="00260364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2 149,20   </w:t>
            </w:r>
          </w:p>
        </w:tc>
        <w:tc>
          <w:tcPr>
            <w:tcW w:w="7655" w:type="dxa"/>
          </w:tcPr>
          <w:p w:rsidR="00260364" w:rsidRPr="00911EFF" w:rsidRDefault="00260364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Deux mille cent quarante-neuf dirhams et vingt centimes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260364" w:rsidRPr="00911EFF" w:rsidTr="00F879A7">
        <w:trPr>
          <w:trHeight w:val="286"/>
        </w:trPr>
        <w:tc>
          <w:tcPr>
            <w:tcW w:w="851" w:type="dxa"/>
            <w:vAlign w:val="center"/>
          </w:tcPr>
          <w:p w:rsidR="00260364" w:rsidRPr="00911EFF" w:rsidRDefault="00260364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84</w:t>
            </w:r>
          </w:p>
        </w:tc>
        <w:tc>
          <w:tcPr>
            <w:tcW w:w="1701" w:type="dxa"/>
          </w:tcPr>
          <w:p w:rsidR="00260364" w:rsidRPr="00911EFF" w:rsidRDefault="00260364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83 874,00   </w:t>
            </w:r>
          </w:p>
        </w:tc>
        <w:tc>
          <w:tcPr>
            <w:tcW w:w="7655" w:type="dxa"/>
          </w:tcPr>
          <w:p w:rsidR="00260364" w:rsidRPr="00911EFF" w:rsidRDefault="00260364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Quatre-vingt-trois mille huit cent soixante-quatorze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260364" w:rsidRPr="00911EFF" w:rsidTr="00F879A7">
        <w:trPr>
          <w:trHeight w:val="286"/>
        </w:trPr>
        <w:tc>
          <w:tcPr>
            <w:tcW w:w="851" w:type="dxa"/>
            <w:vAlign w:val="center"/>
          </w:tcPr>
          <w:p w:rsidR="00260364" w:rsidRPr="00911EFF" w:rsidRDefault="00260364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110</w:t>
            </w:r>
          </w:p>
        </w:tc>
        <w:tc>
          <w:tcPr>
            <w:tcW w:w="1701" w:type="dxa"/>
          </w:tcPr>
          <w:p w:rsidR="00260364" w:rsidRPr="00911EFF" w:rsidRDefault="00260364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10 440,00   </w:t>
            </w:r>
          </w:p>
        </w:tc>
        <w:tc>
          <w:tcPr>
            <w:tcW w:w="7655" w:type="dxa"/>
          </w:tcPr>
          <w:p w:rsidR="00260364" w:rsidRPr="00911EFF" w:rsidRDefault="00260364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</w:t>
            </w:r>
            <w:r w:rsidRPr="00911EFF">
              <w:rPr>
                <w:rStyle w:val="lev"/>
                <w:rFonts w:asciiTheme="majorBidi" w:hAnsiTheme="majorBidi" w:cstheme="majorBidi"/>
              </w:rPr>
              <w:t>Dix mille quatre cent quarante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6873F8" w:rsidRPr="00911EFF" w:rsidRDefault="006873F8" w:rsidP="006873F8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PROMAMEC </w:t>
      </w:r>
      <w:r w:rsidRPr="00911EFF">
        <w:rPr>
          <w:rFonts w:asciiTheme="majorBidi" w:hAnsiTheme="majorBidi" w:cstheme="majorBidi"/>
          <w:color w:val="000000"/>
          <w:spacing w:val="1"/>
        </w:rPr>
        <w:t>pour les lots suivants :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6873F8" w:rsidRPr="00911EFF" w:rsidTr="00F879A7">
        <w:trPr>
          <w:trHeight w:val="213"/>
        </w:trPr>
        <w:tc>
          <w:tcPr>
            <w:tcW w:w="851" w:type="dxa"/>
            <w:vMerge w:val="restart"/>
            <w:vAlign w:val="center"/>
          </w:tcPr>
          <w:p w:rsidR="006873F8" w:rsidRPr="00911EFF" w:rsidRDefault="006873F8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6873F8" w:rsidRPr="00911EFF" w:rsidRDefault="006873F8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6873F8" w:rsidRPr="00911EFF" w:rsidTr="00F879A7">
        <w:trPr>
          <w:trHeight w:val="263"/>
        </w:trPr>
        <w:tc>
          <w:tcPr>
            <w:tcW w:w="851" w:type="dxa"/>
            <w:vMerge/>
            <w:vAlign w:val="center"/>
          </w:tcPr>
          <w:p w:rsidR="006873F8" w:rsidRPr="00911EFF" w:rsidRDefault="006873F8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6873F8" w:rsidRPr="00911EFF" w:rsidRDefault="006873F8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6873F8" w:rsidRPr="00911EFF" w:rsidRDefault="006873F8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6873F8" w:rsidRPr="00911EFF" w:rsidTr="00F879A7">
        <w:trPr>
          <w:trHeight w:val="286"/>
        </w:trPr>
        <w:tc>
          <w:tcPr>
            <w:tcW w:w="851" w:type="dxa"/>
            <w:vAlign w:val="center"/>
          </w:tcPr>
          <w:p w:rsidR="006873F8" w:rsidRPr="00911EFF" w:rsidRDefault="006873F8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46</w:t>
            </w:r>
          </w:p>
        </w:tc>
        <w:tc>
          <w:tcPr>
            <w:tcW w:w="1701" w:type="dxa"/>
          </w:tcPr>
          <w:p w:rsidR="006873F8" w:rsidRPr="00911EFF" w:rsidRDefault="006873F8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23 400,00   </w:t>
            </w:r>
          </w:p>
        </w:tc>
        <w:tc>
          <w:tcPr>
            <w:tcW w:w="7655" w:type="dxa"/>
          </w:tcPr>
          <w:p w:rsidR="006873F8" w:rsidRPr="00911EFF" w:rsidRDefault="006873F8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Vingt-trois mille quatre cents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6873F8" w:rsidRPr="00911EFF" w:rsidTr="00F879A7">
        <w:trPr>
          <w:trHeight w:val="286"/>
        </w:trPr>
        <w:tc>
          <w:tcPr>
            <w:tcW w:w="851" w:type="dxa"/>
            <w:vAlign w:val="center"/>
          </w:tcPr>
          <w:p w:rsidR="006873F8" w:rsidRPr="00911EFF" w:rsidRDefault="006873F8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49</w:t>
            </w:r>
          </w:p>
        </w:tc>
        <w:tc>
          <w:tcPr>
            <w:tcW w:w="1701" w:type="dxa"/>
          </w:tcPr>
          <w:p w:rsidR="006873F8" w:rsidRPr="00911EFF" w:rsidRDefault="006873F8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10 080,00   </w:t>
            </w:r>
          </w:p>
        </w:tc>
        <w:tc>
          <w:tcPr>
            <w:tcW w:w="7655" w:type="dxa"/>
          </w:tcPr>
          <w:p w:rsidR="006873F8" w:rsidRPr="00911EFF" w:rsidRDefault="006873F8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Dix mille quatre-vingts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DD0208" w:rsidRPr="00DD0208" w:rsidRDefault="007664F0" w:rsidP="00DD0208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DD0208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Pr="00DD0208">
        <w:rPr>
          <w:rFonts w:asciiTheme="majorBidi" w:hAnsiTheme="majorBidi" w:cstheme="majorBidi"/>
          <w:b/>
          <w:bCs/>
          <w:spacing w:val="1"/>
        </w:rPr>
        <w:t xml:space="preserve">MONDIAL BLOC </w:t>
      </w:r>
      <w:r w:rsidRPr="00DD0208">
        <w:rPr>
          <w:rFonts w:asciiTheme="majorBidi" w:hAnsiTheme="majorBidi" w:cstheme="majorBidi"/>
          <w:color w:val="000000"/>
          <w:spacing w:val="1"/>
        </w:rPr>
        <w:t>pour les lots suivants :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7664F0" w:rsidRPr="00911EFF" w:rsidTr="00F879A7">
        <w:trPr>
          <w:trHeight w:val="213"/>
        </w:trPr>
        <w:tc>
          <w:tcPr>
            <w:tcW w:w="851" w:type="dxa"/>
            <w:vMerge w:val="restart"/>
            <w:vAlign w:val="center"/>
          </w:tcPr>
          <w:p w:rsidR="007664F0" w:rsidRPr="00911EFF" w:rsidRDefault="007664F0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7664F0" w:rsidRPr="00911EFF" w:rsidRDefault="007664F0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7664F0" w:rsidRPr="00911EFF" w:rsidTr="00F879A7">
        <w:trPr>
          <w:trHeight w:val="263"/>
        </w:trPr>
        <w:tc>
          <w:tcPr>
            <w:tcW w:w="851" w:type="dxa"/>
            <w:vMerge/>
            <w:vAlign w:val="center"/>
          </w:tcPr>
          <w:p w:rsidR="007664F0" w:rsidRPr="00911EFF" w:rsidRDefault="007664F0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7664F0" w:rsidRPr="00911EFF" w:rsidRDefault="007664F0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7664F0" w:rsidRPr="00911EFF" w:rsidRDefault="007664F0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7664F0" w:rsidRPr="00911EFF" w:rsidTr="00F879A7">
        <w:trPr>
          <w:trHeight w:val="286"/>
        </w:trPr>
        <w:tc>
          <w:tcPr>
            <w:tcW w:w="851" w:type="dxa"/>
            <w:vAlign w:val="center"/>
          </w:tcPr>
          <w:p w:rsidR="007664F0" w:rsidRPr="00911EFF" w:rsidRDefault="007664F0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48</w:t>
            </w:r>
          </w:p>
        </w:tc>
        <w:tc>
          <w:tcPr>
            <w:tcW w:w="1701" w:type="dxa"/>
          </w:tcPr>
          <w:p w:rsidR="007664F0" w:rsidRPr="00911EFF" w:rsidRDefault="007664F0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25 200,00   </w:t>
            </w:r>
          </w:p>
        </w:tc>
        <w:tc>
          <w:tcPr>
            <w:tcW w:w="7655" w:type="dxa"/>
          </w:tcPr>
          <w:p w:rsidR="007664F0" w:rsidRPr="00911EFF" w:rsidRDefault="007664F0" w:rsidP="007664F0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Vingt-cinq mille deux cents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7664F0" w:rsidRPr="00911EFF" w:rsidTr="00F879A7">
        <w:trPr>
          <w:trHeight w:val="286"/>
        </w:trPr>
        <w:tc>
          <w:tcPr>
            <w:tcW w:w="851" w:type="dxa"/>
            <w:vAlign w:val="center"/>
          </w:tcPr>
          <w:p w:rsidR="007664F0" w:rsidRPr="00911EFF" w:rsidRDefault="007664F0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51</w:t>
            </w:r>
          </w:p>
        </w:tc>
        <w:tc>
          <w:tcPr>
            <w:tcW w:w="1701" w:type="dxa"/>
          </w:tcPr>
          <w:p w:rsidR="007664F0" w:rsidRPr="00911EFF" w:rsidRDefault="007664F0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10 320,00   </w:t>
            </w:r>
          </w:p>
        </w:tc>
        <w:tc>
          <w:tcPr>
            <w:tcW w:w="7655" w:type="dxa"/>
          </w:tcPr>
          <w:p w:rsidR="007664F0" w:rsidRPr="00911EFF" w:rsidRDefault="007664F0" w:rsidP="007664F0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Dix mille trois cent vingt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</w:tbl>
    <w:p w:rsidR="00DD0208" w:rsidRPr="00DD0208" w:rsidRDefault="003B6C63" w:rsidP="00DD0208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PAUL HARTMANN </w:t>
      </w:r>
      <w:r w:rsidRPr="00911EFF">
        <w:rPr>
          <w:rFonts w:asciiTheme="majorBidi" w:hAnsiTheme="majorBidi" w:cstheme="majorBidi"/>
          <w:color w:val="000000"/>
          <w:spacing w:val="1"/>
        </w:rPr>
        <w:t>pour le lot suivant :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3B6C63" w:rsidRPr="00911EFF" w:rsidTr="00F879A7">
        <w:trPr>
          <w:trHeight w:val="213"/>
        </w:trPr>
        <w:tc>
          <w:tcPr>
            <w:tcW w:w="851" w:type="dxa"/>
            <w:vMerge w:val="restart"/>
            <w:vAlign w:val="center"/>
          </w:tcPr>
          <w:p w:rsidR="003B6C63" w:rsidRPr="00911EFF" w:rsidRDefault="003B6C63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3B6C63" w:rsidRPr="00911EFF" w:rsidRDefault="003B6C63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3B6C63" w:rsidRPr="00911EFF" w:rsidTr="00F879A7">
        <w:trPr>
          <w:trHeight w:val="263"/>
        </w:trPr>
        <w:tc>
          <w:tcPr>
            <w:tcW w:w="851" w:type="dxa"/>
            <w:vMerge/>
            <w:vAlign w:val="center"/>
          </w:tcPr>
          <w:p w:rsidR="003B6C63" w:rsidRPr="00911EFF" w:rsidRDefault="003B6C63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3B6C63" w:rsidRPr="00911EFF" w:rsidRDefault="003B6C63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3B6C63" w:rsidRPr="00911EFF" w:rsidRDefault="003B6C63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3B6C63" w:rsidRPr="00911EFF" w:rsidTr="00556412">
        <w:trPr>
          <w:trHeight w:val="286"/>
        </w:trPr>
        <w:tc>
          <w:tcPr>
            <w:tcW w:w="851" w:type="dxa"/>
          </w:tcPr>
          <w:p w:rsidR="003B6C63" w:rsidRPr="00911EFF" w:rsidRDefault="00556412" w:rsidP="00556412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78</w:t>
            </w:r>
          </w:p>
        </w:tc>
        <w:tc>
          <w:tcPr>
            <w:tcW w:w="1701" w:type="dxa"/>
          </w:tcPr>
          <w:p w:rsidR="003B6C63" w:rsidRPr="00911EFF" w:rsidRDefault="003B6C63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</w:t>
            </w:r>
            <w:r w:rsidR="00556412" w:rsidRPr="00911EFF">
              <w:rPr>
                <w:rFonts w:asciiTheme="majorBidi" w:hAnsiTheme="majorBidi" w:cstheme="majorBidi"/>
              </w:rPr>
              <w:t xml:space="preserve">2 340,00   </w:t>
            </w:r>
          </w:p>
        </w:tc>
        <w:tc>
          <w:tcPr>
            <w:tcW w:w="7655" w:type="dxa"/>
          </w:tcPr>
          <w:p w:rsidR="003B6C63" w:rsidRPr="00911EFF" w:rsidRDefault="00556412" w:rsidP="00F879A7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Deux mille trois cent quarante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C66FB2" w:rsidRPr="00DD0208" w:rsidRDefault="00C66FB2" w:rsidP="00C66FB2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SOPHIACO </w:t>
      </w:r>
      <w:r w:rsidRPr="00911EFF">
        <w:rPr>
          <w:rFonts w:asciiTheme="majorBidi" w:hAnsiTheme="majorBidi" w:cstheme="majorBidi"/>
          <w:color w:val="000000"/>
          <w:spacing w:val="1"/>
        </w:rPr>
        <w:t>pour les lots suivants :</w:t>
      </w:r>
    </w:p>
    <w:p w:rsidR="00DD0208" w:rsidRPr="00911EFF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C66FB2" w:rsidRPr="00911EFF" w:rsidTr="00F879A7">
        <w:trPr>
          <w:trHeight w:val="213"/>
        </w:trPr>
        <w:tc>
          <w:tcPr>
            <w:tcW w:w="851" w:type="dxa"/>
            <w:vMerge w:val="restart"/>
            <w:vAlign w:val="center"/>
          </w:tcPr>
          <w:p w:rsidR="00C66FB2" w:rsidRPr="00911EFF" w:rsidRDefault="00C66FB2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C66FB2" w:rsidRPr="00911EFF" w:rsidRDefault="00C66FB2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C66FB2" w:rsidRPr="00911EFF" w:rsidTr="00F879A7">
        <w:trPr>
          <w:trHeight w:val="263"/>
        </w:trPr>
        <w:tc>
          <w:tcPr>
            <w:tcW w:w="851" w:type="dxa"/>
            <w:vMerge/>
            <w:vAlign w:val="center"/>
          </w:tcPr>
          <w:p w:rsidR="00C66FB2" w:rsidRPr="00911EFF" w:rsidRDefault="00C66FB2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C66FB2" w:rsidRPr="00911EFF" w:rsidRDefault="00C66FB2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C66FB2" w:rsidRPr="00911EFF" w:rsidRDefault="00C66FB2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C66FB2" w:rsidRPr="00911EFF" w:rsidTr="00F879A7">
        <w:trPr>
          <w:trHeight w:val="286"/>
        </w:trPr>
        <w:tc>
          <w:tcPr>
            <w:tcW w:w="851" w:type="dxa"/>
          </w:tcPr>
          <w:p w:rsidR="00C66FB2" w:rsidRPr="00911EFF" w:rsidRDefault="00C66FB2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82</w:t>
            </w:r>
          </w:p>
        </w:tc>
        <w:tc>
          <w:tcPr>
            <w:tcW w:w="1701" w:type="dxa"/>
          </w:tcPr>
          <w:p w:rsidR="00C66FB2" w:rsidRPr="00911EFF" w:rsidRDefault="00C66FB2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9 600,00   </w:t>
            </w:r>
          </w:p>
        </w:tc>
        <w:tc>
          <w:tcPr>
            <w:tcW w:w="7655" w:type="dxa"/>
          </w:tcPr>
          <w:p w:rsidR="00C66FB2" w:rsidRPr="00911EFF" w:rsidRDefault="00C66FB2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Neuf mille six cents dirhams</w:t>
            </w:r>
            <w:r w:rsidRPr="00911EFF">
              <w:rPr>
                <w:rFonts w:asciiTheme="majorBidi" w:hAnsiTheme="majorBidi" w:cstheme="majorBidi"/>
              </w:rPr>
              <w:t xml:space="preserve">. </w:t>
            </w:r>
          </w:p>
        </w:tc>
      </w:tr>
      <w:tr w:rsidR="00C66FB2" w:rsidRPr="00911EFF" w:rsidTr="00F879A7">
        <w:trPr>
          <w:trHeight w:val="286"/>
        </w:trPr>
        <w:tc>
          <w:tcPr>
            <w:tcW w:w="851" w:type="dxa"/>
          </w:tcPr>
          <w:p w:rsidR="00C66FB2" w:rsidRPr="00911EFF" w:rsidRDefault="00C66FB2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117</w:t>
            </w:r>
          </w:p>
        </w:tc>
        <w:tc>
          <w:tcPr>
            <w:tcW w:w="1701" w:type="dxa"/>
          </w:tcPr>
          <w:p w:rsidR="00C66FB2" w:rsidRPr="00911EFF" w:rsidRDefault="00C66FB2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 77 520,00   </w:t>
            </w:r>
          </w:p>
        </w:tc>
        <w:tc>
          <w:tcPr>
            <w:tcW w:w="7655" w:type="dxa"/>
          </w:tcPr>
          <w:p w:rsidR="00C66FB2" w:rsidRPr="00911EFF" w:rsidRDefault="00C66FB2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Soixante-dix-sept mille cinq cent vingt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5E049B" w:rsidRPr="00DD0208" w:rsidRDefault="005E049B" w:rsidP="005E049B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HEMOLAB </w:t>
      </w:r>
      <w:r w:rsidRPr="00911EFF">
        <w:rPr>
          <w:rFonts w:asciiTheme="majorBidi" w:hAnsiTheme="majorBidi" w:cstheme="majorBidi"/>
          <w:color w:val="000000"/>
          <w:spacing w:val="1"/>
        </w:rPr>
        <w:t>pour le lot suivant :</w:t>
      </w:r>
    </w:p>
    <w:p w:rsidR="00DD0208" w:rsidRPr="00911EFF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44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5E049B" w:rsidRPr="00911EFF" w:rsidTr="00F879A7">
        <w:trPr>
          <w:trHeight w:val="213"/>
        </w:trPr>
        <w:tc>
          <w:tcPr>
            <w:tcW w:w="851" w:type="dxa"/>
            <w:vMerge w:val="restart"/>
            <w:vAlign w:val="center"/>
          </w:tcPr>
          <w:p w:rsidR="005E049B" w:rsidRPr="00911EFF" w:rsidRDefault="005E049B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5E049B" w:rsidRPr="00911EFF" w:rsidRDefault="005E049B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5E049B" w:rsidRPr="00911EFF" w:rsidTr="00F879A7">
        <w:trPr>
          <w:trHeight w:val="263"/>
        </w:trPr>
        <w:tc>
          <w:tcPr>
            <w:tcW w:w="851" w:type="dxa"/>
            <w:vMerge/>
            <w:vAlign w:val="center"/>
          </w:tcPr>
          <w:p w:rsidR="005E049B" w:rsidRPr="00911EFF" w:rsidRDefault="005E049B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5E049B" w:rsidRPr="00911EFF" w:rsidRDefault="005E049B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5E049B" w:rsidRPr="00911EFF" w:rsidRDefault="005E049B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5E049B" w:rsidRPr="00911EFF" w:rsidTr="00F879A7">
        <w:trPr>
          <w:trHeight w:val="286"/>
        </w:trPr>
        <w:tc>
          <w:tcPr>
            <w:tcW w:w="851" w:type="dxa"/>
          </w:tcPr>
          <w:p w:rsidR="005E049B" w:rsidRPr="00911EFF" w:rsidRDefault="005E049B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113</w:t>
            </w:r>
          </w:p>
        </w:tc>
        <w:tc>
          <w:tcPr>
            <w:tcW w:w="1701" w:type="dxa"/>
          </w:tcPr>
          <w:p w:rsidR="005E049B" w:rsidRPr="00911EFF" w:rsidRDefault="005E049B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129 240,00   </w:t>
            </w:r>
          </w:p>
        </w:tc>
        <w:tc>
          <w:tcPr>
            <w:tcW w:w="7655" w:type="dxa"/>
          </w:tcPr>
          <w:p w:rsidR="005E049B" w:rsidRPr="00911EFF" w:rsidRDefault="005E049B" w:rsidP="00F879A7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Cent vingt-neuf mille deux cent quarante dirhams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5E049B" w:rsidRPr="00DD0208" w:rsidRDefault="005E049B" w:rsidP="004E1DBF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  <w:r w:rsidRPr="00911EFF">
        <w:rPr>
          <w:rFonts w:asciiTheme="majorBidi" w:hAnsiTheme="majorBidi" w:cstheme="majorBidi"/>
          <w:color w:val="000000"/>
          <w:spacing w:val="1"/>
        </w:rPr>
        <w:t xml:space="preserve">Le concurrent </w:t>
      </w:r>
      <w:r w:rsidRPr="00911EFF">
        <w:rPr>
          <w:rFonts w:asciiTheme="majorBidi" w:hAnsiTheme="majorBidi" w:cstheme="majorBidi"/>
          <w:b/>
          <w:bCs/>
          <w:spacing w:val="1"/>
        </w:rPr>
        <w:t xml:space="preserve">MEDIMED </w:t>
      </w:r>
      <w:r w:rsidRPr="00911EFF">
        <w:rPr>
          <w:rFonts w:asciiTheme="majorBidi" w:hAnsiTheme="majorBidi" w:cstheme="majorBidi"/>
          <w:color w:val="000000"/>
          <w:spacing w:val="1"/>
        </w:rPr>
        <w:t>pour le lot suivant :</w:t>
      </w:r>
    </w:p>
    <w:p w:rsidR="00DD0208" w:rsidRPr="00911EFF" w:rsidRDefault="00DD0208" w:rsidP="00DD0208">
      <w:pPr>
        <w:pStyle w:val="Paragraphedeliste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701"/>
        <w:gridCol w:w="7655"/>
      </w:tblGrid>
      <w:tr w:rsidR="005E049B" w:rsidRPr="00911EFF" w:rsidTr="00F879A7">
        <w:trPr>
          <w:trHeight w:val="213"/>
        </w:trPr>
        <w:tc>
          <w:tcPr>
            <w:tcW w:w="851" w:type="dxa"/>
            <w:vMerge w:val="restart"/>
            <w:vAlign w:val="center"/>
          </w:tcPr>
          <w:p w:rsidR="005E049B" w:rsidRPr="00911EFF" w:rsidRDefault="005E049B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Lot n°</w:t>
            </w:r>
          </w:p>
        </w:tc>
        <w:tc>
          <w:tcPr>
            <w:tcW w:w="9356" w:type="dxa"/>
            <w:gridSpan w:val="2"/>
            <w:vAlign w:val="center"/>
          </w:tcPr>
          <w:p w:rsidR="005E049B" w:rsidRPr="00911EFF" w:rsidRDefault="005E049B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Montant en DH TTC</w:t>
            </w:r>
          </w:p>
        </w:tc>
      </w:tr>
      <w:tr w:rsidR="005E049B" w:rsidRPr="00911EFF" w:rsidTr="00F879A7">
        <w:trPr>
          <w:trHeight w:val="263"/>
        </w:trPr>
        <w:tc>
          <w:tcPr>
            <w:tcW w:w="851" w:type="dxa"/>
            <w:vMerge/>
            <w:vAlign w:val="center"/>
          </w:tcPr>
          <w:p w:rsidR="005E049B" w:rsidRPr="00911EFF" w:rsidRDefault="005E049B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</w:p>
        </w:tc>
        <w:tc>
          <w:tcPr>
            <w:tcW w:w="1701" w:type="dxa"/>
            <w:vAlign w:val="center"/>
          </w:tcPr>
          <w:p w:rsidR="005E049B" w:rsidRPr="00911EFF" w:rsidRDefault="005E049B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chiffre</w:t>
            </w:r>
          </w:p>
        </w:tc>
        <w:tc>
          <w:tcPr>
            <w:tcW w:w="7655" w:type="dxa"/>
            <w:vAlign w:val="center"/>
          </w:tcPr>
          <w:p w:rsidR="005E049B" w:rsidRPr="00911EFF" w:rsidRDefault="005E049B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En lettre</w:t>
            </w:r>
          </w:p>
        </w:tc>
      </w:tr>
      <w:tr w:rsidR="005E049B" w:rsidRPr="00911EFF" w:rsidTr="00F879A7">
        <w:trPr>
          <w:trHeight w:val="286"/>
        </w:trPr>
        <w:tc>
          <w:tcPr>
            <w:tcW w:w="851" w:type="dxa"/>
          </w:tcPr>
          <w:p w:rsidR="005E049B" w:rsidRPr="00911EFF" w:rsidRDefault="005E049B" w:rsidP="00F879A7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</w:pPr>
            <w:r w:rsidRPr="00911EFF">
              <w:rPr>
                <w:rFonts w:asciiTheme="majorBidi" w:hAnsiTheme="majorBidi" w:cstheme="majorBidi"/>
                <w:b/>
                <w:bCs/>
                <w:color w:val="000000"/>
                <w:spacing w:val="1"/>
              </w:rPr>
              <w:t>119</w:t>
            </w:r>
          </w:p>
        </w:tc>
        <w:tc>
          <w:tcPr>
            <w:tcW w:w="1701" w:type="dxa"/>
          </w:tcPr>
          <w:p w:rsidR="005E049B" w:rsidRPr="00911EFF" w:rsidRDefault="005E049B" w:rsidP="00F879A7">
            <w:pPr>
              <w:rPr>
                <w:rFonts w:asciiTheme="majorBidi" w:hAnsiTheme="majorBidi" w:cstheme="majorBidi"/>
              </w:rPr>
            </w:pPr>
            <w:r w:rsidRPr="00911EFF">
              <w:rPr>
                <w:rFonts w:asciiTheme="majorBidi" w:hAnsiTheme="majorBidi" w:cstheme="majorBidi"/>
              </w:rPr>
              <w:t xml:space="preserve">75 998,40   </w:t>
            </w:r>
          </w:p>
        </w:tc>
        <w:tc>
          <w:tcPr>
            <w:tcW w:w="7655" w:type="dxa"/>
          </w:tcPr>
          <w:p w:rsidR="005E049B" w:rsidRPr="00911EFF" w:rsidRDefault="005E049B" w:rsidP="00F879A7">
            <w:pPr>
              <w:spacing w:before="100" w:beforeAutospacing="1" w:after="100" w:afterAutospacing="1" w:line="240" w:lineRule="auto"/>
              <w:rPr>
                <w:rFonts w:asciiTheme="majorBidi" w:hAnsiTheme="majorBidi" w:cstheme="majorBidi"/>
              </w:rPr>
            </w:pPr>
            <w:r w:rsidRPr="00911EFF">
              <w:rPr>
                <w:rStyle w:val="lev"/>
                <w:rFonts w:asciiTheme="majorBidi" w:hAnsiTheme="majorBidi" w:cstheme="majorBidi"/>
              </w:rPr>
              <w:t>Soixante-quinze mille neuf cent quatre-vingt-dix-huit dirhams et quarante centimes</w:t>
            </w:r>
            <w:r w:rsidRPr="00911EFF">
              <w:rPr>
                <w:rFonts w:asciiTheme="majorBidi" w:hAnsiTheme="majorBidi" w:cstheme="majorBidi"/>
              </w:rPr>
              <w:t>.</w:t>
            </w:r>
          </w:p>
        </w:tc>
      </w:tr>
    </w:tbl>
    <w:p w:rsidR="00911EFF" w:rsidRPr="00B51A21" w:rsidRDefault="00911EFF" w:rsidP="00B51A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  <w:color w:val="000000" w:themeColor="text1"/>
          <w:spacing w:val="1"/>
        </w:rPr>
      </w:pPr>
    </w:p>
    <w:p w:rsidR="00591EBB" w:rsidRPr="00911EFF" w:rsidRDefault="001E1487" w:rsidP="001E1487">
      <w:pPr>
        <w:pStyle w:val="Paragraphedeliste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lowKashida"/>
        <w:rPr>
          <w:rFonts w:asciiTheme="majorBidi" w:hAnsiTheme="majorBidi" w:cstheme="majorBidi"/>
        </w:rPr>
      </w:pPr>
      <w:bookmarkStart w:id="0" w:name="_GoBack"/>
      <w:r>
        <w:rPr>
          <w:rFonts w:asciiTheme="majorBidi" w:hAnsiTheme="majorBidi" w:cstheme="majorBidi"/>
          <w:noProof/>
          <w:color w:val="000000"/>
          <w:spacing w:val="1"/>
          <w:lang w:eastAsia="fr-FR"/>
        </w:rPr>
        <w:lastRenderedPageBreak/>
        <w:drawing>
          <wp:anchor distT="0" distB="0" distL="114300" distR="114300" simplePos="0" relativeHeight="251658240" behindDoc="0" locked="0" layoutInCell="1" allowOverlap="1" wp14:anchorId="37CCD524" wp14:editId="48198E29">
            <wp:simplePos x="1352550" y="1085850"/>
            <wp:positionH relativeFrom="margin">
              <wp:align>center</wp:align>
            </wp:positionH>
            <wp:positionV relativeFrom="margin">
              <wp:align>center</wp:align>
            </wp:positionV>
            <wp:extent cx="7029450" cy="1034415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530" cy="1036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4E1DBF" w:rsidRPr="00911EFF">
        <w:rPr>
          <w:rFonts w:asciiTheme="majorBidi" w:hAnsiTheme="majorBidi" w:cstheme="majorBidi"/>
          <w:color w:val="000000"/>
          <w:spacing w:val="1"/>
        </w:rPr>
        <w:t xml:space="preserve"> </w:t>
      </w:r>
      <w:r w:rsidR="002E107C" w:rsidRPr="00911EFF">
        <w:rPr>
          <w:rFonts w:asciiTheme="majorBidi" w:hAnsiTheme="majorBidi" w:cstheme="majorBidi"/>
        </w:rPr>
        <w:tab/>
      </w:r>
    </w:p>
    <w:sectPr w:rsidR="00591EBB" w:rsidRPr="00911EFF" w:rsidSect="00727ACD">
      <w:headerReference w:type="default" r:id="rId10"/>
      <w:footerReference w:type="default" r:id="rId11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6F0" w:rsidRDefault="00D516F0" w:rsidP="006C6D9B">
      <w:pPr>
        <w:spacing w:after="0" w:line="240" w:lineRule="auto"/>
      </w:pPr>
      <w:r>
        <w:separator/>
      </w:r>
    </w:p>
  </w:endnote>
  <w:endnote w:type="continuationSeparator" w:id="0">
    <w:p w:rsidR="00D516F0" w:rsidRDefault="00D516F0" w:rsidP="006C6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0470190"/>
      <w:docPartObj>
        <w:docPartGallery w:val="Page Numbers (Bottom of Page)"/>
        <w:docPartUnique/>
      </w:docPartObj>
    </w:sdtPr>
    <w:sdtEndPr/>
    <w:sdtContent>
      <w:p w:rsidR="00F879A7" w:rsidRDefault="00F879A7" w:rsidP="00A13A9C">
        <w:pPr>
          <w:pStyle w:val="Pieddepag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1487">
          <w:rPr>
            <w:noProof/>
          </w:rPr>
          <w:t>38</w:t>
        </w:r>
        <w:r>
          <w:rPr>
            <w:noProof/>
          </w:rPr>
          <w:fldChar w:fldCharType="end"/>
        </w:r>
        <w:r>
          <w:t>/39</w:t>
        </w:r>
      </w:p>
    </w:sdtContent>
  </w:sdt>
  <w:p w:rsidR="00F879A7" w:rsidRDefault="00F879A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6F0" w:rsidRDefault="00D516F0" w:rsidP="006C6D9B">
      <w:pPr>
        <w:spacing w:after="0" w:line="240" w:lineRule="auto"/>
      </w:pPr>
      <w:r>
        <w:separator/>
      </w:r>
    </w:p>
  </w:footnote>
  <w:footnote w:type="continuationSeparator" w:id="0">
    <w:p w:rsidR="00D516F0" w:rsidRDefault="00D516F0" w:rsidP="006C6D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A7" w:rsidRDefault="00F879A7" w:rsidP="00727ACD">
    <w:pPr>
      <w:pStyle w:val="En-tte"/>
    </w:pPr>
    <w:r>
      <w:rPr>
        <w:noProof/>
        <w:lang w:eastAsia="fr-FR"/>
      </w:rPr>
      <w:drawing>
        <wp:inline distT="0" distB="0" distL="0" distR="0" wp14:anchorId="486D4018" wp14:editId="2240AE97">
          <wp:extent cx="5762625" cy="504825"/>
          <wp:effectExtent l="0" t="0" r="0" b="0"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465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36516"/>
    <w:multiLevelType w:val="hybridMultilevel"/>
    <w:tmpl w:val="6B74B9AE"/>
    <w:lvl w:ilvl="0" w:tplc="B98CCF2C">
      <w:start w:val="3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6561C"/>
    <w:multiLevelType w:val="multilevel"/>
    <w:tmpl w:val="8154D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CD2604"/>
    <w:multiLevelType w:val="hybridMultilevel"/>
    <w:tmpl w:val="64ACBB76"/>
    <w:lvl w:ilvl="0" w:tplc="9AD2F5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371D92"/>
    <w:multiLevelType w:val="hybridMultilevel"/>
    <w:tmpl w:val="F3FEF3D2"/>
    <w:lvl w:ilvl="0" w:tplc="5B043BE4">
      <w:numFmt w:val="bullet"/>
      <w:lvlText w:val="-"/>
      <w:lvlJc w:val="left"/>
      <w:pPr>
        <w:ind w:left="720" w:hanging="360"/>
      </w:pPr>
      <w:rPr>
        <w:rFonts w:ascii="Cambria" w:eastAsia="Batang" w:hAnsi="Cambri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0F6607"/>
    <w:multiLevelType w:val="hybridMultilevel"/>
    <w:tmpl w:val="5EA2EE7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529E7"/>
    <w:multiLevelType w:val="hybridMultilevel"/>
    <w:tmpl w:val="30188DFA"/>
    <w:lvl w:ilvl="0" w:tplc="0170A5F4">
      <w:start w:val="1"/>
      <w:numFmt w:val="decimal"/>
      <w:lvlText w:val="%1-"/>
      <w:lvlJc w:val="left"/>
      <w:pPr>
        <w:ind w:left="720" w:hanging="360"/>
      </w:pPr>
      <w:rPr>
        <w:rFonts w:asciiTheme="majorBidi" w:eastAsia="Calibri" w:hAnsiTheme="majorBidi" w:cstheme="majorBid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E31E91"/>
    <w:multiLevelType w:val="hybridMultilevel"/>
    <w:tmpl w:val="A14C66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05169C"/>
    <w:multiLevelType w:val="multilevel"/>
    <w:tmpl w:val="25D00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2E4D3D"/>
    <w:multiLevelType w:val="hybridMultilevel"/>
    <w:tmpl w:val="A482C160"/>
    <w:lvl w:ilvl="0" w:tplc="0170A5F4">
      <w:start w:val="1"/>
      <w:numFmt w:val="decimal"/>
      <w:lvlText w:val="%1-"/>
      <w:lvlJc w:val="left"/>
      <w:pPr>
        <w:ind w:left="644" w:hanging="360"/>
      </w:pPr>
      <w:rPr>
        <w:rFonts w:asciiTheme="majorBidi" w:eastAsia="Calibri" w:hAnsiTheme="majorBidi" w:cstheme="majorBid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DC11E2"/>
    <w:multiLevelType w:val="hybridMultilevel"/>
    <w:tmpl w:val="5EA2EE7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785D28"/>
    <w:multiLevelType w:val="hybridMultilevel"/>
    <w:tmpl w:val="45483D2A"/>
    <w:lvl w:ilvl="0" w:tplc="BC42C904">
      <w:start w:val="52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AB0243"/>
    <w:multiLevelType w:val="hybridMultilevel"/>
    <w:tmpl w:val="2A149F6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233013"/>
    <w:multiLevelType w:val="multilevel"/>
    <w:tmpl w:val="EDC4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8911F7"/>
    <w:multiLevelType w:val="hybridMultilevel"/>
    <w:tmpl w:val="9F283034"/>
    <w:lvl w:ilvl="0" w:tplc="040C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4">
    <w:nsid w:val="5E454B4B"/>
    <w:multiLevelType w:val="multilevel"/>
    <w:tmpl w:val="5CC09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7D3AD4"/>
    <w:multiLevelType w:val="hybridMultilevel"/>
    <w:tmpl w:val="09A4304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DB384B"/>
    <w:multiLevelType w:val="hybridMultilevel"/>
    <w:tmpl w:val="30188DFA"/>
    <w:lvl w:ilvl="0" w:tplc="0170A5F4">
      <w:start w:val="1"/>
      <w:numFmt w:val="decimal"/>
      <w:lvlText w:val="%1-"/>
      <w:lvlJc w:val="left"/>
      <w:pPr>
        <w:ind w:left="720" w:hanging="360"/>
      </w:pPr>
      <w:rPr>
        <w:rFonts w:asciiTheme="majorBidi" w:eastAsia="Calibri" w:hAnsiTheme="majorBidi" w:cstheme="majorBid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8C4BF2"/>
    <w:multiLevelType w:val="hybridMultilevel"/>
    <w:tmpl w:val="90DA69C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B35D85"/>
    <w:multiLevelType w:val="hybridMultilevel"/>
    <w:tmpl w:val="30188DFA"/>
    <w:lvl w:ilvl="0" w:tplc="0170A5F4">
      <w:start w:val="1"/>
      <w:numFmt w:val="decimal"/>
      <w:lvlText w:val="%1-"/>
      <w:lvlJc w:val="left"/>
      <w:pPr>
        <w:ind w:left="720" w:hanging="360"/>
      </w:pPr>
      <w:rPr>
        <w:rFonts w:asciiTheme="majorBidi" w:eastAsia="Calibri" w:hAnsiTheme="majorBidi" w:cstheme="majorBid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0"/>
  </w:num>
  <w:num w:numId="5">
    <w:abstractNumId w:val="11"/>
  </w:num>
  <w:num w:numId="6">
    <w:abstractNumId w:val="18"/>
  </w:num>
  <w:num w:numId="7">
    <w:abstractNumId w:val="9"/>
  </w:num>
  <w:num w:numId="8">
    <w:abstractNumId w:val="4"/>
  </w:num>
  <w:num w:numId="9">
    <w:abstractNumId w:val="1"/>
  </w:num>
  <w:num w:numId="10">
    <w:abstractNumId w:val="7"/>
  </w:num>
  <w:num w:numId="11">
    <w:abstractNumId w:val="12"/>
  </w:num>
  <w:num w:numId="12">
    <w:abstractNumId w:val="14"/>
  </w:num>
  <w:num w:numId="13">
    <w:abstractNumId w:val="3"/>
  </w:num>
  <w:num w:numId="14">
    <w:abstractNumId w:val="2"/>
  </w:num>
  <w:num w:numId="15">
    <w:abstractNumId w:val="6"/>
  </w:num>
  <w:num w:numId="16">
    <w:abstractNumId w:val="8"/>
  </w:num>
  <w:num w:numId="17">
    <w:abstractNumId w:val="13"/>
  </w:num>
  <w:num w:numId="18">
    <w:abstractNumId w:val="15"/>
  </w:num>
  <w:num w:numId="1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6D9B"/>
    <w:rsid w:val="000203F8"/>
    <w:rsid w:val="00024DEA"/>
    <w:rsid w:val="00036E3F"/>
    <w:rsid w:val="00040772"/>
    <w:rsid w:val="00043FAF"/>
    <w:rsid w:val="0004616E"/>
    <w:rsid w:val="000518FD"/>
    <w:rsid w:val="00056155"/>
    <w:rsid w:val="00062650"/>
    <w:rsid w:val="00082B4E"/>
    <w:rsid w:val="00086CEC"/>
    <w:rsid w:val="000A2635"/>
    <w:rsid w:val="000A3F2B"/>
    <w:rsid w:val="000A6A6A"/>
    <w:rsid w:val="000B4064"/>
    <w:rsid w:val="000C3F0D"/>
    <w:rsid w:val="000C60E0"/>
    <w:rsid w:val="000E3ABB"/>
    <w:rsid w:val="00100AA6"/>
    <w:rsid w:val="00101047"/>
    <w:rsid w:val="00102980"/>
    <w:rsid w:val="00103597"/>
    <w:rsid w:val="00105882"/>
    <w:rsid w:val="00113599"/>
    <w:rsid w:val="00117EAE"/>
    <w:rsid w:val="00132452"/>
    <w:rsid w:val="0014468B"/>
    <w:rsid w:val="0014587B"/>
    <w:rsid w:val="00170C90"/>
    <w:rsid w:val="0017132F"/>
    <w:rsid w:val="001717DC"/>
    <w:rsid w:val="00194B7A"/>
    <w:rsid w:val="0019599C"/>
    <w:rsid w:val="001C467D"/>
    <w:rsid w:val="001E1487"/>
    <w:rsid w:val="001F0376"/>
    <w:rsid w:val="001F0396"/>
    <w:rsid w:val="001F36E3"/>
    <w:rsid w:val="00203FD4"/>
    <w:rsid w:val="00221D1D"/>
    <w:rsid w:val="002233EC"/>
    <w:rsid w:val="00223A7B"/>
    <w:rsid w:val="00234DDD"/>
    <w:rsid w:val="002364FE"/>
    <w:rsid w:val="002368DD"/>
    <w:rsid w:val="00237AB0"/>
    <w:rsid w:val="00242DC8"/>
    <w:rsid w:val="00244A1A"/>
    <w:rsid w:val="002453CD"/>
    <w:rsid w:val="00254239"/>
    <w:rsid w:val="00255C5F"/>
    <w:rsid w:val="0026018C"/>
    <w:rsid w:val="00260364"/>
    <w:rsid w:val="00265B82"/>
    <w:rsid w:val="002740E1"/>
    <w:rsid w:val="00277BA6"/>
    <w:rsid w:val="002802A9"/>
    <w:rsid w:val="00285A34"/>
    <w:rsid w:val="0029421F"/>
    <w:rsid w:val="002A3074"/>
    <w:rsid w:val="002B0A56"/>
    <w:rsid w:val="002C2A33"/>
    <w:rsid w:val="002D16BE"/>
    <w:rsid w:val="002D4B17"/>
    <w:rsid w:val="002E0094"/>
    <w:rsid w:val="002E107C"/>
    <w:rsid w:val="002E4C42"/>
    <w:rsid w:val="002E6CCB"/>
    <w:rsid w:val="002F03EB"/>
    <w:rsid w:val="002F1946"/>
    <w:rsid w:val="0030171F"/>
    <w:rsid w:val="003160FE"/>
    <w:rsid w:val="00320536"/>
    <w:rsid w:val="00330EBA"/>
    <w:rsid w:val="00332007"/>
    <w:rsid w:val="003336F6"/>
    <w:rsid w:val="0033371C"/>
    <w:rsid w:val="00354D9E"/>
    <w:rsid w:val="00376A17"/>
    <w:rsid w:val="0037704B"/>
    <w:rsid w:val="00395F63"/>
    <w:rsid w:val="00396103"/>
    <w:rsid w:val="003A2CFA"/>
    <w:rsid w:val="003A336E"/>
    <w:rsid w:val="003A5C58"/>
    <w:rsid w:val="003B6C63"/>
    <w:rsid w:val="003C17E4"/>
    <w:rsid w:val="003D33F5"/>
    <w:rsid w:val="003D3E84"/>
    <w:rsid w:val="003E2EC9"/>
    <w:rsid w:val="003E2F25"/>
    <w:rsid w:val="003E4802"/>
    <w:rsid w:val="003E4CA2"/>
    <w:rsid w:val="003F04EC"/>
    <w:rsid w:val="003F10F1"/>
    <w:rsid w:val="00402608"/>
    <w:rsid w:val="00413E38"/>
    <w:rsid w:val="0042435E"/>
    <w:rsid w:val="00425296"/>
    <w:rsid w:val="00425C80"/>
    <w:rsid w:val="00442753"/>
    <w:rsid w:val="00446E6E"/>
    <w:rsid w:val="00447C58"/>
    <w:rsid w:val="004630D7"/>
    <w:rsid w:val="00482ED6"/>
    <w:rsid w:val="004A4709"/>
    <w:rsid w:val="004B07A7"/>
    <w:rsid w:val="004B62AD"/>
    <w:rsid w:val="004C1B65"/>
    <w:rsid w:val="004E0E7C"/>
    <w:rsid w:val="004E1DBF"/>
    <w:rsid w:val="004E7D3A"/>
    <w:rsid w:val="004F2379"/>
    <w:rsid w:val="005236B4"/>
    <w:rsid w:val="005248DC"/>
    <w:rsid w:val="00531E34"/>
    <w:rsid w:val="00532B93"/>
    <w:rsid w:val="00532D47"/>
    <w:rsid w:val="00536CA1"/>
    <w:rsid w:val="005377F4"/>
    <w:rsid w:val="00541B6D"/>
    <w:rsid w:val="005523CA"/>
    <w:rsid w:val="00556412"/>
    <w:rsid w:val="00564BDA"/>
    <w:rsid w:val="00591EBB"/>
    <w:rsid w:val="005967FF"/>
    <w:rsid w:val="005978C3"/>
    <w:rsid w:val="005B4AEE"/>
    <w:rsid w:val="005B70CC"/>
    <w:rsid w:val="005C28F7"/>
    <w:rsid w:val="005C3ADB"/>
    <w:rsid w:val="005C52DB"/>
    <w:rsid w:val="005E049B"/>
    <w:rsid w:val="00603BAF"/>
    <w:rsid w:val="006225A8"/>
    <w:rsid w:val="00640975"/>
    <w:rsid w:val="006420FF"/>
    <w:rsid w:val="006428D9"/>
    <w:rsid w:val="00656CB4"/>
    <w:rsid w:val="00661968"/>
    <w:rsid w:val="00671806"/>
    <w:rsid w:val="00672B76"/>
    <w:rsid w:val="00675326"/>
    <w:rsid w:val="00675F74"/>
    <w:rsid w:val="00681CF8"/>
    <w:rsid w:val="00686C11"/>
    <w:rsid w:val="006873F8"/>
    <w:rsid w:val="00694141"/>
    <w:rsid w:val="006A260A"/>
    <w:rsid w:val="006A6A3D"/>
    <w:rsid w:val="006B0E5B"/>
    <w:rsid w:val="006B3BCF"/>
    <w:rsid w:val="006C0FC2"/>
    <w:rsid w:val="006C4214"/>
    <w:rsid w:val="006C6D9B"/>
    <w:rsid w:val="006C7982"/>
    <w:rsid w:val="006D0034"/>
    <w:rsid w:val="006D1E21"/>
    <w:rsid w:val="006D4840"/>
    <w:rsid w:val="006E744E"/>
    <w:rsid w:val="006F6B8B"/>
    <w:rsid w:val="00711397"/>
    <w:rsid w:val="00726FD9"/>
    <w:rsid w:val="00727ACD"/>
    <w:rsid w:val="00734BE8"/>
    <w:rsid w:val="00751456"/>
    <w:rsid w:val="00761F59"/>
    <w:rsid w:val="007664F0"/>
    <w:rsid w:val="00774F7A"/>
    <w:rsid w:val="007A3B6A"/>
    <w:rsid w:val="007B4B17"/>
    <w:rsid w:val="007B71C8"/>
    <w:rsid w:val="007C3617"/>
    <w:rsid w:val="007D2A80"/>
    <w:rsid w:val="007D7554"/>
    <w:rsid w:val="007E3303"/>
    <w:rsid w:val="007F714A"/>
    <w:rsid w:val="007F730A"/>
    <w:rsid w:val="008000BE"/>
    <w:rsid w:val="0080388C"/>
    <w:rsid w:val="0080416F"/>
    <w:rsid w:val="00806E34"/>
    <w:rsid w:val="00811D70"/>
    <w:rsid w:val="00821C6E"/>
    <w:rsid w:val="008226BB"/>
    <w:rsid w:val="008230F4"/>
    <w:rsid w:val="00825B22"/>
    <w:rsid w:val="00825FEA"/>
    <w:rsid w:val="00850C7C"/>
    <w:rsid w:val="00854635"/>
    <w:rsid w:val="00862963"/>
    <w:rsid w:val="00866B1D"/>
    <w:rsid w:val="00873777"/>
    <w:rsid w:val="0088642A"/>
    <w:rsid w:val="008A3183"/>
    <w:rsid w:val="008B3E88"/>
    <w:rsid w:val="008B4174"/>
    <w:rsid w:val="008C1DE0"/>
    <w:rsid w:val="008C61E2"/>
    <w:rsid w:val="008D28A0"/>
    <w:rsid w:val="008D3718"/>
    <w:rsid w:val="008F265F"/>
    <w:rsid w:val="009065CE"/>
    <w:rsid w:val="00910B55"/>
    <w:rsid w:val="00911E3C"/>
    <w:rsid w:val="00911EFF"/>
    <w:rsid w:val="00924C3D"/>
    <w:rsid w:val="0093631D"/>
    <w:rsid w:val="00943EAF"/>
    <w:rsid w:val="009520A9"/>
    <w:rsid w:val="0095751F"/>
    <w:rsid w:val="00971CA4"/>
    <w:rsid w:val="00982672"/>
    <w:rsid w:val="009826C0"/>
    <w:rsid w:val="00983ED5"/>
    <w:rsid w:val="009858B1"/>
    <w:rsid w:val="00986927"/>
    <w:rsid w:val="009974C4"/>
    <w:rsid w:val="009A33DE"/>
    <w:rsid w:val="009D3CA9"/>
    <w:rsid w:val="009D6787"/>
    <w:rsid w:val="009F3D16"/>
    <w:rsid w:val="009F7F29"/>
    <w:rsid w:val="00A13A9C"/>
    <w:rsid w:val="00A154AA"/>
    <w:rsid w:val="00A26CC9"/>
    <w:rsid w:val="00A277B6"/>
    <w:rsid w:val="00A316E8"/>
    <w:rsid w:val="00A42598"/>
    <w:rsid w:val="00A45A41"/>
    <w:rsid w:val="00A46B95"/>
    <w:rsid w:val="00A4721E"/>
    <w:rsid w:val="00A50DD5"/>
    <w:rsid w:val="00A70D59"/>
    <w:rsid w:val="00A76FB0"/>
    <w:rsid w:val="00A86870"/>
    <w:rsid w:val="00A91DFF"/>
    <w:rsid w:val="00A93068"/>
    <w:rsid w:val="00A937EA"/>
    <w:rsid w:val="00AA30B6"/>
    <w:rsid w:val="00AA535B"/>
    <w:rsid w:val="00AA58DA"/>
    <w:rsid w:val="00AB64C7"/>
    <w:rsid w:val="00AC7B0A"/>
    <w:rsid w:val="00AD50A6"/>
    <w:rsid w:val="00AD5889"/>
    <w:rsid w:val="00AD6FF4"/>
    <w:rsid w:val="00AF356C"/>
    <w:rsid w:val="00B07CAB"/>
    <w:rsid w:val="00B263FC"/>
    <w:rsid w:val="00B357D1"/>
    <w:rsid w:val="00B41BA1"/>
    <w:rsid w:val="00B466B5"/>
    <w:rsid w:val="00B518A5"/>
    <w:rsid w:val="00B51A21"/>
    <w:rsid w:val="00B53E99"/>
    <w:rsid w:val="00B606AF"/>
    <w:rsid w:val="00B77473"/>
    <w:rsid w:val="00B9585E"/>
    <w:rsid w:val="00BA3106"/>
    <w:rsid w:val="00BA3F22"/>
    <w:rsid w:val="00BB37B3"/>
    <w:rsid w:val="00BC0558"/>
    <w:rsid w:val="00BC3860"/>
    <w:rsid w:val="00BE0E90"/>
    <w:rsid w:val="00BE346A"/>
    <w:rsid w:val="00BF1162"/>
    <w:rsid w:val="00BF13C7"/>
    <w:rsid w:val="00BF5A51"/>
    <w:rsid w:val="00C033DC"/>
    <w:rsid w:val="00C342C1"/>
    <w:rsid w:val="00C4345A"/>
    <w:rsid w:val="00C507EC"/>
    <w:rsid w:val="00C5633A"/>
    <w:rsid w:val="00C66FB2"/>
    <w:rsid w:val="00C73621"/>
    <w:rsid w:val="00C74ED7"/>
    <w:rsid w:val="00C80393"/>
    <w:rsid w:val="00C809A2"/>
    <w:rsid w:val="00CB22D9"/>
    <w:rsid w:val="00CC03D9"/>
    <w:rsid w:val="00CC0595"/>
    <w:rsid w:val="00CC1C79"/>
    <w:rsid w:val="00CE1EEB"/>
    <w:rsid w:val="00D20AE7"/>
    <w:rsid w:val="00D2569A"/>
    <w:rsid w:val="00D41598"/>
    <w:rsid w:val="00D516F0"/>
    <w:rsid w:val="00D5664A"/>
    <w:rsid w:val="00D64603"/>
    <w:rsid w:val="00D65928"/>
    <w:rsid w:val="00D7632B"/>
    <w:rsid w:val="00DB47E8"/>
    <w:rsid w:val="00DB5817"/>
    <w:rsid w:val="00DB7D56"/>
    <w:rsid w:val="00DC5E93"/>
    <w:rsid w:val="00DD0208"/>
    <w:rsid w:val="00DD04D8"/>
    <w:rsid w:val="00DD31CB"/>
    <w:rsid w:val="00DD4F2B"/>
    <w:rsid w:val="00DE2F36"/>
    <w:rsid w:val="00DE3CF8"/>
    <w:rsid w:val="00DF037F"/>
    <w:rsid w:val="00E03224"/>
    <w:rsid w:val="00E07922"/>
    <w:rsid w:val="00E231A7"/>
    <w:rsid w:val="00E24D78"/>
    <w:rsid w:val="00E37384"/>
    <w:rsid w:val="00E423AC"/>
    <w:rsid w:val="00E4434D"/>
    <w:rsid w:val="00E9168A"/>
    <w:rsid w:val="00E943FF"/>
    <w:rsid w:val="00E94F61"/>
    <w:rsid w:val="00E955BE"/>
    <w:rsid w:val="00EA41D2"/>
    <w:rsid w:val="00EB2F5E"/>
    <w:rsid w:val="00EC2665"/>
    <w:rsid w:val="00EC57E7"/>
    <w:rsid w:val="00ED0EC0"/>
    <w:rsid w:val="00EF07ED"/>
    <w:rsid w:val="00F0469E"/>
    <w:rsid w:val="00F07030"/>
    <w:rsid w:val="00F132A4"/>
    <w:rsid w:val="00F2213E"/>
    <w:rsid w:val="00F262A1"/>
    <w:rsid w:val="00F30A98"/>
    <w:rsid w:val="00F326A7"/>
    <w:rsid w:val="00F35383"/>
    <w:rsid w:val="00F35431"/>
    <w:rsid w:val="00F36DED"/>
    <w:rsid w:val="00F4789B"/>
    <w:rsid w:val="00F47CB9"/>
    <w:rsid w:val="00F53B74"/>
    <w:rsid w:val="00F72D3C"/>
    <w:rsid w:val="00F8703C"/>
    <w:rsid w:val="00F87185"/>
    <w:rsid w:val="00F879A7"/>
    <w:rsid w:val="00F90530"/>
    <w:rsid w:val="00F90AF1"/>
    <w:rsid w:val="00F969D7"/>
    <w:rsid w:val="00FA26DD"/>
    <w:rsid w:val="00FA37D0"/>
    <w:rsid w:val="00FA60F6"/>
    <w:rsid w:val="00FB3A0F"/>
    <w:rsid w:val="00FB49CE"/>
    <w:rsid w:val="00FC375D"/>
    <w:rsid w:val="00FC6843"/>
    <w:rsid w:val="00FE0F91"/>
    <w:rsid w:val="00FE3C11"/>
    <w:rsid w:val="00FF0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ind w:left="680" w:hanging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9A7"/>
    <w:pPr>
      <w:spacing w:after="200" w:line="276" w:lineRule="auto"/>
      <w:ind w:left="0" w:firstLine="0"/>
      <w:jc w:val="left"/>
    </w:p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532D4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C6D9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C6D9B"/>
  </w:style>
  <w:style w:type="paragraph" w:styleId="Pieddepage">
    <w:name w:val="footer"/>
    <w:basedOn w:val="Normal"/>
    <w:link w:val="PieddepageCar"/>
    <w:uiPriority w:val="99"/>
    <w:unhideWhenUsed/>
    <w:rsid w:val="006C6D9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C6D9B"/>
  </w:style>
  <w:style w:type="table" w:styleId="Grilledutableau">
    <w:name w:val="Table Grid"/>
    <w:basedOn w:val="TableauNormal"/>
    <w:uiPriority w:val="59"/>
    <w:rsid w:val="006C6D9B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6C6D9B"/>
    <w:pPr>
      <w:ind w:left="720"/>
      <w:contextualSpacing/>
    </w:pPr>
  </w:style>
  <w:style w:type="table" w:customStyle="1" w:styleId="Grilledutableau1">
    <w:name w:val="Grille du tableau1"/>
    <w:basedOn w:val="TableauNormal"/>
    <w:next w:val="Grilledutableau"/>
    <w:uiPriority w:val="59"/>
    <w:rsid w:val="006C6D9B"/>
    <w:pPr>
      <w:spacing w:beforeAutospacing="1" w:afterAutospacing="1"/>
      <w:ind w:left="0" w:firstLine="0"/>
      <w:jc w:val="left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rsid w:val="006C6D9B"/>
    <w:pPr>
      <w:ind w:left="0" w:firstLine="0"/>
      <w:jc w:val="left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27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27ACD"/>
    <w:rPr>
      <w:rFonts w:ascii="Tahoma" w:hAnsi="Tahoma" w:cs="Tahoma"/>
      <w:sz w:val="16"/>
      <w:szCs w:val="16"/>
    </w:rPr>
  </w:style>
  <w:style w:type="character" w:customStyle="1" w:styleId="Titre3Car">
    <w:name w:val="Titre 3 Car"/>
    <w:basedOn w:val="Policepardfaut"/>
    <w:link w:val="Titre3"/>
    <w:uiPriority w:val="9"/>
    <w:rsid w:val="00532D4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orpsdetexte">
    <w:name w:val="Body Text"/>
    <w:basedOn w:val="Normal"/>
    <w:link w:val="CorpsdetexteCar"/>
    <w:rsid w:val="00532D47"/>
    <w:pPr>
      <w:tabs>
        <w:tab w:val="left" w:pos="1840"/>
      </w:tabs>
      <w:spacing w:after="0" w:line="240" w:lineRule="auto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  <w:u w:val="single"/>
      <w:lang w:eastAsia="fr-FR"/>
    </w:rPr>
  </w:style>
  <w:style w:type="character" w:customStyle="1" w:styleId="CorpsdetexteCar">
    <w:name w:val="Corps de texte Car"/>
    <w:basedOn w:val="Policepardfaut"/>
    <w:link w:val="Corpsdetexte"/>
    <w:rsid w:val="00532D47"/>
    <w:rPr>
      <w:rFonts w:ascii="Comic Sans MS" w:eastAsia="Times New Roman" w:hAnsi="Comic Sans MS" w:cs="Times New Roman"/>
      <w:b/>
      <w:bCs/>
      <w:i/>
      <w:iCs/>
      <w:sz w:val="24"/>
      <w:szCs w:val="24"/>
      <w:u w:val="single"/>
      <w:lang w:eastAsia="fr-FR"/>
    </w:rPr>
  </w:style>
  <w:style w:type="character" w:styleId="Lienhypertexte">
    <w:name w:val="Hyperlink"/>
    <w:basedOn w:val="Policepardfaut"/>
    <w:uiPriority w:val="99"/>
    <w:unhideWhenUsed/>
    <w:rsid w:val="00532D47"/>
    <w:rPr>
      <w:color w:val="0000FF" w:themeColor="hyperlink"/>
      <w:u w:val="single"/>
    </w:rPr>
  </w:style>
  <w:style w:type="paragraph" w:customStyle="1" w:styleId="Titre31">
    <w:name w:val="Titre 31"/>
    <w:basedOn w:val="Normal"/>
    <w:next w:val="Normal"/>
    <w:uiPriority w:val="9"/>
    <w:unhideWhenUsed/>
    <w:qFormat/>
    <w:rsid w:val="00532D47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numbering" w:customStyle="1" w:styleId="Aucuneliste1">
    <w:name w:val="Aucune liste1"/>
    <w:next w:val="Aucuneliste"/>
    <w:uiPriority w:val="99"/>
    <w:semiHidden/>
    <w:unhideWhenUsed/>
    <w:rsid w:val="00532D47"/>
  </w:style>
  <w:style w:type="character" w:customStyle="1" w:styleId="Titre3Car1">
    <w:name w:val="Titre 3 Car1"/>
    <w:basedOn w:val="Policepardfaut"/>
    <w:uiPriority w:val="9"/>
    <w:semiHidden/>
    <w:rsid w:val="00532D4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fr-FR"/>
    </w:rPr>
  </w:style>
  <w:style w:type="numbering" w:customStyle="1" w:styleId="Aucuneliste2">
    <w:name w:val="Aucune liste2"/>
    <w:next w:val="Aucuneliste"/>
    <w:uiPriority w:val="99"/>
    <w:semiHidden/>
    <w:unhideWhenUsed/>
    <w:rsid w:val="00532D47"/>
  </w:style>
  <w:style w:type="character" w:styleId="Accentuation">
    <w:name w:val="Emphasis"/>
    <w:basedOn w:val="Policepardfaut"/>
    <w:uiPriority w:val="20"/>
    <w:qFormat/>
    <w:rsid w:val="00532D47"/>
    <w:rPr>
      <w:i/>
      <w:iCs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532D47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532D47"/>
    <w:rPr>
      <w:color w:val="800080" w:themeColor="followedHyperlink"/>
      <w:u w:val="single"/>
    </w:rPr>
  </w:style>
  <w:style w:type="numbering" w:customStyle="1" w:styleId="Aucuneliste3">
    <w:name w:val="Aucune liste3"/>
    <w:next w:val="Aucuneliste"/>
    <w:uiPriority w:val="99"/>
    <w:semiHidden/>
    <w:unhideWhenUsed/>
    <w:rsid w:val="00A42598"/>
  </w:style>
  <w:style w:type="table" w:customStyle="1" w:styleId="Grilledutableau3">
    <w:name w:val="Grille du tableau3"/>
    <w:basedOn w:val="TableauNormal"/>
    <w:next w:val="Grilledutableau"/>
    <w:uiPriority w:val="59"/>
    <w:rsid w:val="00A42598"/>
    <w:pPr>
      <w:ind w:left="0" w:firstLine="0"/>
      <w:jc w:val="left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Aucuneliste11">
    <w:name w:val="Aucune liste11"/>
    <w:next w:val="Aucuneliste"/>
    <w:uiPriority w:val="99"/>
    <w:semiHidden/>
    <w:unhideWhenUsed/>
    <w:rsid w:val="00A42598"/>
  </w:style>
  <w:style w:type="table" w:customStyle="1" w:styleId="Grilledutableau11">
    <w:name w:val="Grille du tableau11"/>
    <w:basedOn w:val="TableauNormal"/>
    <w:next w:val="Grilledutableau"/>
    <w:uiPriority w:val="59"/>
    <w:rsid w:val="00A42598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ucuneliste21">
    <w:name w:val="Aucune liste21"/>
    <w:next w:val="Aucuneliste"/>
    <w:uiPriority w:val="99"/>
    <w:semiHidden/>
    <w:unhideWhenUsed/>
    <w:rsid w:val="00A42598"/>
  </w:style>
  <w:style w:type="character" w:styleId="lev">
    <w:name w:val="Strong"/>
    <w:basedOn w:val="Policepardfaut"/>
    <w:uiPriority w:val="22"/>
    <w:qFormat/>
    <w:rsid w:val="004A4709"/>
    <w:rPr>
      <w:b/>
      <w:bCs/>
    </w:rPr>
  </w:style>
  <w:style w:type="paragraph" w:customStyle="1" w:styleId="pdq2pgselectionanchorcontainer">
    <w:name w:val="pdq2pg_selectionanchorcontainer"/>
    <w:basedOn w:val="Normal"/>
    <w:rsid w:val="005E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extedebullesCar1">
    <w:name w:val="Texte de bulles Car1"/>
    <w:basedOn w:val="Policepardfaut"/>
    <w:uiPriority w:val="99"/>
    <w:semiHidden/>
    <w:rsid w:val="004B62AD"/>
    <w:rPr>
      <w:rFonts w:ascii="Tahoma" w:eastAsia="Times New Roman" w:hAnsi="Tahoma" w:cs="Tahoma"/>
      <w:sz w:val="16"/>
      <w:szCs w:val="16"/>
      <w:lang w:eastAsia="fr-FR"/>
    </w:rPr>
  </w:style>
  <w:style w:type="numbering" w:customStyle="1" w:styleId="Aucuneliste4">
    <w:name w:val="Aucune liste4"/>
    <w:next w:val="Aucuneliste"/>
    <w:uiPriority w:val="99"/>
    <w:semiHidden/>
    <w:unhideWhenUsed/>
    <w:rsid w:val="004B62AD"/>
  </w:style>
  <w:style w:type="table" w:customStyle="1" w:styleId="Grilledutableau4">
    <w:name w:val="Grille du tableau4"/>
    <w:basedOn w:val="TableauNormal"/>
    <w:next w:val="Grilledutableau"/>
    <w:uiPriority w:val="59"/>
    <w:rsid w:val="004B62AD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2">
    <w:name w:val="Grille du tableau12"/>
    <w:basedOn w:val="TableauNormal"/>
    <w:next w:val="Grilledutableau"/>
    <w:uiPriority w:val="59"/>
    <w:rsid w:val="004B62AD"/>
    <w:pPr>
      <w:spacing w:beforeAutospacing="1" w:afterAutospacing="1"/>
      <w:ind w:left="0" w:firstLine="0"/>
      <w:jc w:val="left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ucuneliste12">
    <w:name w:val="Aucune liste12"/>
    <w:next w:val="Aucuneliste"/>
    <w:uiPriority w:val="99"/>
    <w:semiHidden/>
    <w:unhideWhenUsed/>
    <w:rsid w:val="004B62AD"/>
  </w:style>
  <w:style w:type="numbering" w:customStyle="1" w:styleId="Aucuneliste22">
    <w:name w:val="Aucune liste22"/>
    <w:next w:val="Aucuneliste"/>
    <w:uiPriority w:val="99"/>
    <w:semiHidden/>
    <w:unhideWhenUsed/>
    <w:rsid w:val="004B62AD"/>
  </w:style>
  <w:style w:type="numbering" w:customStyle="1" w:styleId="Aucuneliste31">
    <w:name w:val="Aucune liste31"/>
    <w:next w:val="Aucuneliste"/>
    <w:uiPriority w:val="99"/>
    <w:semiHidden/>
    <w:unhideWhenUsed/>
    <w:rsid w:val="004B62AD"/>
  </w:style>
  <w:style w:type="numbering" w:customStyle="1" w:styleId="Aucuneliste111">
    <w:name w:val="Aucune liste111"/>
    <w:next w:val="Aucuneliste"/>
    <w:uiPriority w:val="99"/>
    <w:semiHidden/>
    <w:unhideWhenUsed/>
    <w:rsid w:val="004B62AD"/>
  </w:style>
  <w:style w:type="numbering" w:customStyle="1" w:styleId="Aucuneliste211">
    <w:name w:val="Aucune liste211"/>
    <w:next w:val="Aucuneliste"/>
    <w:uiPriority w:val="99"/>
    <w:semiHidden/>
    <w:unhideWhenUsed/>
    <w:rsid w:val="004B62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6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6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23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37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06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77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75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5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7B76E-17A8-4432-AF0B-3879DC664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39</Pages>
  <Words>4876</Words>
  <Characters>26820</Characters>
  <Application>Microsoft Office Word</Application>
  <DocSecurity>0</DocSecurity>
  <Lines>223</Lines>
  <Paragraphs>63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APPRO</dc:creator>
  <cp:lastModifiedBy>HP</cp:lastModifiedBy>
  <cp:revision>282</cp:revision>
  <cp:lastPrinted>2026-07-31T12:23:00Z</cp:lastPrinted>
  <dcterms:created xsi:type="dcterms:W3CDTF">2024-05-13T09:59:00Z</dcterms:created>
  <dcterms:modified xsi:type="dcterms:W3CDTF">2026-08-03T10:00:00Z</dcterms:modified>
</cp:coreProperties>
</file>