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160" w:type="dxa"/>
        <w:tblInd w:w="108" w:type="dxa"/>
        <w:tblLook w:val="01E0"/>
      </w:tblPr>
      <w:tblGrid>
        <w:gridCol w:w="4860"/>
        <w:gridCol w:w="6300"/>
      </w:tblGrid>
      <w:tr w:rsidR="00024B30" w:rsidRPr="00024B30" w:rsidTr="005F3D3B">
        <w:tc>
          <w:tcPr>
            <w:tcW w:w="4860" w:type="dxa"/>
            <w:vMerge w:val="restart"/>
          </w:tcPr>
          <w:p w:rsidR="00024B30" w:rsidRPr="00024B30" w:rsidRDefault="00024B30" w:rsidP="00866019">
            <w:pPr>
              <w:jc w:val="center"/>
              <w:rPr>
                <w:rFonts w:asciiTheme="majorBidi" w:hAnsiTheme="majorBidi" w:cstheme="majorBidi"/>
                <w:i w:val="0"/>
                <w:iCs w:val="0"/>
                <w:sz w:val="22"/>
                <w:szCs w:val="22"/>
              </w:rPr>
            </w:pPr>
            <w:r w:rsidRPr="00024B30">
              <w:rPr>
                <w:rFonts w:asciiTheme="majorBidi" w:hAnsiTheme="majorBidi" w:cstheme="majorBidi"/>
                <w:i w:val="0"/>
                <w:iCs w:val="0"/>
                <w:sz w:val="22"/>
                <w:szCs w:val="22"/>
              </w:rPr>
              <w:t>ROYAUME DU MAROC</w:t>
            </w:r>
          </w:p>
          <w:p w:rsidR="00024B30" w:rsidRPr="00024B30" w:rsidRDefault="00024B30" w:rsidP="00866019">
            <w:pPr>
              <w:jc w:val="center"/>
              <w:rPr>
                <w:rFonts w:asciiTheme="majorBidi" w:hAnsiTheme="majorBidi" w:cstheme="majorBidi"/>
                <w:i w:val="0"/>
                <w:iCs w:val="0"/>
                <w:sz w:val="22"/>
                <w:szCs w:val="22"/>
              </w:rPr>
            </w:pPr>
            <w:r w:rsidRPr="00024B30">
              <w:rPr>
                <w:rFonts w:asciiTheme="majorBidi" w:hAnsiTheme="majorBidi" w:cstheme="majorBidi"/>
                <w:i w:val="0"/>
                <w:iCs w:val="0"/>
                <w:sz w:val="22"/>
                <w:szCs w:val="22"/>
              </w:rPr>
              <w:t>MINISTERE DE L’INTERIEUR</w:t>
            </w:r>
          </w:p>
          <w:p w:rsidR="00024B30" w:rsidRPr="00024B30" w:rsidRDefault="00024B30" w:rsidP="00866019">
            <w:pPr>
              <w:jc w:val="center"/>
              <w:rPr>
                <w:rFonts w:asciiTheme="majorBidi" w:hAnsiTheme="majorBidi" w:cstheme="majorBidi"/>
                <w:i w:val="0"/>
                <w:iCs w:val="0"/>
                <w:sz w:val="20"/>
                <w:szCs w:val="20"/>
              </w:rPr>
            </w:pPr>
            <w:r w:rsidRPr="00024B30">
              <w:rPr>
                <w:rFonts w:asciiTheme="majorBidi" w:hAnsiTheme="majorBidi" w:cstheme="majorBidi"/>
                <w:i w:val="0"/>
                <w:iCs w:val="0"/>
                <w:sz w:val="20"/>
                <w:szCs w:val="20"/>
              </w:rPr>
              <w:t>WILAYA DE LA REGION FES meknes</w:t>
            </w:r>
          </w:p>
          <w:p w:rsidR="00024B30" w:rsidRPr="00024B30" w:rsidRDefault="00024B30" w:rsidP="00866019">
            <w:pPr>
              <w:jc w:val="center"/>
              <w:rPr>
                <w:rFonts w:asciiTheme="majorBidi" w:hAnsiTheme="majorBidi" w:cstheme="majorBidi"/>
                <w:i w:val="0"/>
                <w:iCs w:val="0"/>
                <w:sz w:val="22"/>
                <w:szCs w:val="22"/>
              </w:rPr>
            </w:pPr>
            <w:r w:rsidRPr="00024B30">
              <w:rPr>
                <w:rFonts w:asciiTheme="majorBidi" w:hAnsiTheme="majorBidi" w:cstheme="majorBidi"/>
                <w:i w:val="0"/>
                <w:iCs w:val="0"/>
                <w:sz w:val="22"/>
                <w:szCs w:val="22"/>
              </w:rPr>
              <w:t>PREFECTURE DE FES</w:t>
            </w:r>
          </w:p>
          <w:p w:rsidR="00024B30" w:rsidRPr="00024B30" w:rsidRDefault="00024B30" w:rsidP="00866019">
            <w:pPr>
              <w:jc w:val="center"/>
              <w:rPr>
                <w:rFonts w:asciiTheme="majorBidi" w:hAnsiTheme="majorBidi" w:cstheme="majorBidi"/>
                <w:i w:val="0"/>
                <w:iCs w:val="0"/>
                <w:sz w:val="22"/>
                <w:szCs w:val="22"/>
              </w:rPr>
            </w:pPr>
            <w:r w:rsidRPr="00024B30">
              <w:rPr>
                <w:rFonts w:asciiTheme="majorBidi" w:hAnsiTheme="majorBidi" w:cstheme="majorBidi"/>
                <w:i w:val="0"/>
                <w:iCs w:val="0"/>
                <w:sz w:val="22"/>
                <w:szCs w:val="22"/>
              </w:rPr>
              <w:t>SECRETARAIT GENERAL</w:t>
            </w:r>
          </w:p>
          <w:p w:rsidR="00024B30" w:rsidRPr="00024B30" w:rsidRDefault="00024B30" w:rsidP="00866019">
            <w:pPr>
              <w:jc w:val="center"/>
              <w:rPr>
                <w:rFonts w:asciiTheme="majorBidi" w:hAnsiTheme="majorBidi" w:cstheme="majorBidi"/>
                <w:i w:val="0"/>
                <w:iCs w:val="0"/>
                <w:sz w:val="20"/>
                <w:szCs w:val="20"/>
              </w:rPr>
            </w:pPr>
            <w:r w:rsidRPr="00024B30">
              <w:rPr>
                <w:rFonts w:asciiTheme="majorBidi" w:hAnsiTheme="majorBidi" w:cstheme="majorBidi"/>
                <w:i w:val="0"/>
                <w:iCs w:val="0"/>
                <w:sz w:val="20"/>
                <w:szCs w:val="20"/>
              </w:rPr>
              <w:t>DIVISION DU BUDGET ET DES MARCHES</w:t>
            </w:r>
          </w:p>
          <w:p w:rsidR="00024B30" w:rsidRDefault="00024B30" w:rsidP="00866019">
            <w:pPr>
              <w:jc w:val="center"/>
              <w:rPr>
                <w:rFonts w:asciiTheme="majorBidi" w:hAnsiTheme="majorBidi" w:cstheme="majorBidi"/>
                <w:b/>
                <w:bCs/>
                <w:i w:val="0"/>
                <w:iCs w:val="0"/>
                <w:sz w:val="22"/>
                <w:szCs w:val="22"/>
              </w:rPr>
            </w:pPr>
            <w:r w:rsidRPr="00024B30">
              <w:rPr>
                <w:rFonts w:asciiTheme="majorBidi" w:hAnsiTheme="majorBidi" w:cstheme="majorBidi"/>
                <w:b/>
                <w:bCs/>
                <w:i w:val="0"/>
                <w:iCs w:val="0"/>
                <w:sz w:val="22"/>
                <w:szCs w:val="22"/>
              </w:rPr>
              <w:t>SERVICE DES MARCHES</w:t>
            </w:r>
          </w:p>
          <w:p w:rsidR="000B6943" w:rsidRPr="00024B30" w:rsidRDefault="000B6943" w:rsidP="00866019">
            <w:pPr>
              <w:jc w:val="center"/>
              <w:rPr>
                <w:rFonts w:asciiTheme="majorBidi" w:hAnsiTheme="majorBidi" w:cstheme="majorBidi"/>
                <w:i w:val="0"/>
                <w:iCs w:val="0"/>
                <w:sz w:val="22"/>
                <w:szCs w:val="22"/>
              </w:rPr>
            </w:pPr>
          </w:p>
        </w:tc>
        <w:tc>
          <w:tcPr>
            <w:tcW w:w="6300" w:type="dxa"/>
          </w:tcPr>
          <w:p w:rsidR="00024B30" w:rsidRPr="00024B30" w:rsidRDefault="00024B30" w:rsidP="00024B30">
            <w:pPr>
              <w:rPr>
                <w:rFonts w:asciiTheme="majorBidi" w:hAnsiTheme="majorBidi" w:cstheme="majorBidi"/>
                <w:i w:val="0"/>
                <w:iCs w:val="0"/>
              </w:rPr>
            </w:pPr>
          </w:p>
        </w:tc>
      </w:tr>
      <w:tr w:rsidR="00024B30" w:rsidRPr="00024B30" w:rsidTr="005F3D3B">
        <w:tc>
          <w:tcPr>
            <w:tcW w:w="4860" w:type="dxa"/>
            <w:vMerge/>
          </w:tcPr>
          <w:p w:rsidR="00024B30" w:rsidRPr="00024B30" w:rsidRDefault="00024B30" w:rsidP="00024B30">
            <w:pPr>
              <w:jc w:val="center"/>
              <w:rPr>
                <w:rFonts w:asciiTheme="majorBidi" w:hAnsiTheme="majorBidi" w:cstheme="majorBidi"/>
                <w:i w:val="0"/>
                <w:iCs w:val="0"/>
                <w:sz w:val="22"/>
                <w:szCs w:val="22"/>
              </w:rPr>
            </w:pPr>
          </w:p>
        </w:tc>
        <w:tc>
          <w:tcPr>
            <w:tcW w:w="6300" w:type="dxa"/>
          </w:tcPr>
          <w:p w:rsidR="00024B30" w:rsidRPr="00024B30" w:rsidRDefault="00024B30" w:rsidP="00024B30">
            <w:pPr>
              <w:rPr>
                <w:rFonts w:asciiTheme="majorBidi" w:hAnsiTheme="majorBidi" w:cstheme="majorBidi"/>
                <w:i w:val="0"/>
                <w:iCs w:val="0"/>
              </w:rPr>
            </w:pPr>
          </w:p>
        </w:tc>
      </w:tr>
      <w:tr w:rsidR="00024B30" w:rsidRPr="00024B30" w:rsidTr="005F3D3B">
        <w:tc>
          <w:tcPr>
            <w:tcW w:w="4860" w:type="dxa"/>
            <w:vMerge/>
          </w:tcPr>
          <w:p w:rsidR="00024B30" w:rsidRPr="00024B30" w:rsidRDefault="00024B30" w:rsidP="00024B30">
            <w:pPr>
              <w:jc w:val="center"/>
              <w:rPr>
                <w:rFonts w:asciiTheme="majorBidi" w:hAnsiTheme="majorBidi" w:cstheme="majorBidi"/>
                <w:i w:val="0"/>
                <w:iCs w:val="0"/>
                <w:sz w:val="20"/>
                <w:szCs w:val="20"/>
              </w:rPr>
            </w:pPr>
          </w:p>
        </w:tc>
        <w:tc>
          <w:tcPr>
            <w:tcW w:w="6300" w:type="dxa"/>
          </w:tcPr>
          <w:p w:rsidR="00024B30" w:rsidRPr="00024B30" w:rsidRDefault="00024B30" w:rsidP="00024B30">
            <w:pPr>
              <w:rPr>
                <w:rFonts w:asciiTheme="majorBidi" w:hAnsiTheme="majorBidi" w:cstheme="majorBidi"/>
                <w:i w:val="0"/>
                <w:iCs w:val="0"/>
              </w:rPr>
            </w:pPr>
          </w:p>
        </w:tc>
      </w:tr>
      <w:tr w:rsidR="00024B30" w:rsidRPr="00024B30" w:rsidTr="005F3D3B">
        <w:tc>
          <w:tcPr>
            <w:tcW w:w="4860" w:type="dxa"/>
            <w:vMerge/>
          </w:tcPr>
          <w:p w:rsidR="00024B30" w:rsidRPr="00024B30" w:rsidRDefault="00024B30" w:rsidP="00024B30">
            <w:pPr>
              <w:jc w:val="center"/>
              <w:rPr>
                <w:rFonts w:asciiTheme="majorBidi" w:hAnsiTheme="majorBidi" w:cstheme="majorBidi"/>
                <w:i w:val="0"/>
                <w:iCs w:val="0"/>
                <w:sz w:val="22"/>
                <w:szCs w:val="22"/>
              </w:rPr>
            </w:pPr>
          </w:p>
        </w:tc>
        <w:tc>
          <w:tcPr>
            <w:tcW w:w="6300" w:type="dxa"/>
          </w:tcPr>
          <w:p w:rsidR="00024B30" w:rsidRPr="00024B30" w:rsidRDefault="00024B30" w:rsidP="00024B30">
            <w:pPr>
              <w:rPr>
                <w:rFonts w:asciiTheme="majorBidi" w:hAnsiTheme="majorBidi" w:cstheme="majorBidi"/>
                <w:i w:val="0"/>
                <w:iCs w:val="0"/>
              </w:rPr>
            </w:pPr>
          </w:p>
        </w:tc>
      </w:tr>
      <w:tr w:rsidR="00024B30" w:rsidRPr="00024B30" w:rsidTr="005F3D3B">
        <w:tc>
          <w:tcPr>
            <w:tcW w:w="4860" w:type="dxa"/>
            <w:vMerge/>
          </w:tcPr>
          <w:p w:rsidR="00024B30" w:rsidRPr="00024B30" w:rsidRDefault="00024B30" w:rsidP="00024B30">
            <w:pPr>
              <w:jc w:val="center"/>
              <w:rPr>
                <w:rFonts w:asciiTheme="majorBidi" w:hAnsiTheme="majorBidi" w:cstheme="majorBidi"/>
                <w:i w:val="0"/>
                <w:iCs w:val="0"/>
                <w:sz w:val="22"/>
                <w:szCs w:val="22"/>
              </w:rPr>
            </w:pPr>
          </w:p>
        </w:tc>
        <w:tc>
          <w:tcPr>
            <w:tcW w:w="6300" w:type="dxa"/>
          </w:tcPr>
          <w:p w:rsidR="00024B30" w:rsidRPr="00024B30" w:rsidRDefault="00024B30" w:rsidP="00024B30">
            <w:pPr>
              <w:rPr>
                <w:rFonts w:asciiTheme="majorBidi" w:hAnsiTheme="majorBidi" w:cstheme="majorBidi"/>
                <w:i w:val="0"/>
                <w:iCs w:val="0"/>
              </w:rPr>
            </w:pPr>
          </w:p>
        </w:tc>
      </w:tr>
      <w:tr w:rsidR="00024B30" w:rsidRPr="00024B30" w:rsidTr="005F3D3B">
        <w:tc>
          <w:tcPr>
            <w:tcW w:w="4860" w:type="dxa"/>
            <w:vMerge/>
          </w:tcPr>
          <w:p w:rsidR="00024B30" w:rsidRPr="00024B30" w:rsidRDefault="00024B30" w:rsidP="00024B30">
            <w:pPr>
              <w:jc w:val="center"/>
              <w:rPr>
                <w:rFonts w:asciiTheme="majorBidi" w:hAnsiTheme="majorBidi" w:cstheme="majorBidi"/>
                <w:i w:val="0"/>
                <w:iCs w:val="0"/>
                <w:sz w:val="20"/>
                <w:szCs w:val="20"/>
              </w:rPr>
            </w:pPr>
          </w:p>
        </w:tc>
        <w:tc>
          <w:tcPr>
            <w:tcW w:w="6300" w:type="dxa"/>
          </w:tcPr>
          <w:p w:rsidR="00024B30" w:rsidRPr="00024B30" w:rsidRDefault="00024B30" w:rsidP="00024B30">
            <w:pPr>
              <w:rPr>
                <w:rFonts w:asciiTheme="majorBidi" w:hAnsiTheme="majorBidi" w:cstheme="majorBidi"/>
                <w:i w:val="0"/>
                <w:iCs w:val="0"/>
              </w:rPr>
            </w:pPr>
          </w:p>
        </w:tc>
      </w:tr>
    </w:tbl>
    <w:p w:rsidR="00024B30" w:rsidRPr="00F61B2A" w:rsidRDefault="00024B30" w:rsidP="003D6CD8">
      <w:pPr>
        <w:rPr>
          <w:rFonts w:asciiTheme="majorBidi" w:hAnsiTheme="majorBidi" w:cstheme="majorBidi"/>
          <w:b/>
          <w:bCs/>
          <w:i w:val="0"/>
          <w:iCs w:val="0"/>
          <w:caps w:val="0"/>
          <w:shadow w:val="0"/>
          <w:sz w:val="12"/>
          <w:szCs w:val="12"/>
        </w:rPr>
      </w:pPr>
    </w:p>
    <w:p w:rsidR="00024B30" w:rsidRPr="003D6CD8" w:rsidRDefault="00024B30" w:rsidP="00024B30">
      <w:pPr>
        <w:jc w:val="center"/>
        <w:rPr>
          <w:rFonts w:asciiTheme="majorBidi" w:hAnsiTheme="majorBidi" w:cstheme="majorBidi"/>
          <w:b/>
          <w:bCs/>
          <w:i w:val="0"/>
          <w:iCs w:val="0"/>
          <w:caps w:val="0"/>
          <w:shadow w:val="0"/>
          <w:sz w:val="4"/>
          <w:szCs w:val="4"/>
        </w:rPr>
      </w:pPr>
    </w:p>
    <w:p w:rsidR="00024B30" w:rsidRPr="002C32E7" w:rsidRDefault="00866019" w:rsidP="004849AD">
      <w:pPr>
        <w:jc w:val="center"/>
        <w:rPr>
          <w:rFonts w:asciiTheme="majorBidi" w:hAnsiTheme="majorBidi" w:cstheme="majorBidi"/>
          <w:b/>
          <w:bCs/>
          <w:i w:val="0"/>
          <w:iCs w:val="0"/>
          <w:caps w:val="0"/>
          <w:shadow w:val="0"/>
          <w:sz w:val="32"/>
          <w:szCs w:val="32"/>
        </w:rPr>
      </w:pPr>
      <w:r w:rsidRPr="002C32E7">
        <w:rPr>
          <w:rFonts w:asciiTheme="majorBidi" w:hAnsiTheme="majorBidi" w:cstheme="majorBidi"/>
          <w:b/>
          <w:bCs/>
          <w:i w:val="0"/>
          <w:iCs w:val="0"/>
          <w:caps w:val="0"/>
          <w:shadow w:val="0"/>
          <w:sz w:val="32"/>
          <w:szCs w:val="32"/>
        </w:rPr>
        <w:t>Résultat d</w:t>
      </w:r>
      <w:r w:rsidR="00024B30" w:rsidRPr="002C32E7">
        <w:rPr>
          <w:rFonts w:asciiTheme="majorBidi" w:hAnsiTheme="majorBidi" w:cstheme="majorBidi"/>
          <w:b/>
          <w:bCs/>
          <w:i w:val="0"/>
          <w:iCs w:val="0"/>
          <w:caps w:val="0"/>
          <w:shadow w:val="0"/>
          <w:sz w:val="32"/>
          <w:szCs w:val="32"/>
        </w:rPr>
        <w:t>éfinitif</w:t>
      </w:r>
      <w:r w:rsidR="002C32E7">
        <w:rPr>
          <w:rFonts w:asciiTheme="majorBidi" w:hAnsiTheme="majorBidi" w:cstheme="majorBidi"/>
          <w:b/>
          <w:bCs/>
          <w:i w:val="0"/>
          <w:iCs w:val="0"/>
          <w:caps w:val="0"/>
          <w:shadow w:val="0"/>
          <w:sz w:val="32"/>
          <w:szCs w:val="32"/>
        </w:rPr>
        <w:t xml:space="preserve"> d</w:t>
      </w:r>
      <w:r w:rsidR="00024B30" w:rsidRPr="002C32E7">
        <w:rPr>
          <w:rFonts w:asciiTheme="majorBidi" w:hAnsiTheme="majorBidi" w:cstheme="majorBidi"/>
          <w:b/>
          <w:bCs/>
          <w:i w:val="0"/>
          <w:iCs w:val="0"/>
          <w:caps w:val="0"/>
          <w:shadow w:val="0"/>
          <w:sz w:val="32"/>
          <w:szCs w:val="32"/>
        </w:rPr>
        <w:t xml:space="preserve">’appel d’offres </w:t>
      </w:r>
      <w:r w:rsidR="002E1FA2" w:rsidRPr="002C32E7">
        <w:rPr>
          <w:rFonts w:asciiTheme="majorBidi" w:hAnsiTheme="majorBidi" w:cstheme="majorBidi"/>
          <w:b/>
          <w:bCs/>
          <w:i w:val="0"/>
          <w:iCs w:val="0"/>
          <w:caps w:val="0"/>
          <w:shadow w:val="0"/>
          <w:sz w:val="32"/>
          <w:szCs w:val="32"/>
        </w:rPr>
        <w:t xml:space="preserve">ouvert </w:t>
      </w:r>
      <w:r w:rsidR="004849AD">
        <w:rPr>
          <w:rFonts w:asciiTheme="majorBidi" w:hAnsiTheme="majorBidi" w:cstheme="majorBidi"/>
          <w:b/>
          <w:bCs/>
          <w:i w:val="0"/>
          <w:iCs w:val="0"/>
          <w:caps w:val="0"/>
          <w:shadow w:val="0"/>
          <w:sz w:val="32"/>
          <w:szCs w:val="32"/>
        </w:rPr>
        <w:t>national</w:t>
      </w:r>
      <w:r w:rsidR="004100F0" w:rsidRPr="002C32E7">
        <w:rPr>
          <w:rFonts w:asciiTheme="majorBidi" w:hAnsiTheme="majorBidi" w:cstheme="majorBidi"/>
          <w:b/>
          <w:bCs/>
          <w:i w:val="0"/>
          <w:iCs w:val="0"/>
          <w:caps w:val="0"/>
          <w:shadow w:val="0"/>
          <w:sz w:val="32"/>
          <w:szCs w:val="32"/>
        </w:rPr>
        <w:t xml:space="preserve"> n</w:t>
      </w:r>
      <w:r w:rsidR="00024B30" w:rsidRPr="002C32E7">
        <w:rPr>
          <w:rFonts w:asciiTheme="majorBidi" w:hAnsiTheme="majorBidi" w:cstheme="majorBidi"/>
          <w:b/>
          <w:bCs/>
          <w:i w:val="0"/>
          <w:iCs w:val="0"/>
          <w:caps w:val="0"/>
          <w:shadow w:val="0"/>
          <w:sz w:val="32"/>
          <w:szCs w:val="32"/>
        </w:rPr>
        <w:t>°</w:t>
      </w:r>
      <w:r w:rsidR="00563078">
        <w:rPr>
          <w:rFonts w:asciiTheme="majorBidi" w:hAnsiTheme="majorBidi" w:cstheme="majorBidi"/>
          <w:b/>
          <w:bCs/>
          <w:i w:val="0"/>
          <w:iCs w:val="0"/>
          <w:caps w:val="0"/>
          <w:shadow w:val="0"/>
          <w:sz w:val="32"/>
          <w:szCs w:val="32"/>
        </w:rPr>
        <w:t>0</w:t>
      </w:r>
      <w:r w:rsidR="00C25BEB">
        <w:rPr>
          <w:rFonts w:asciiTheme="majorBidi" w:hAnsiTheme="majorBidi" w:cstheme="majorBidi"/>
          <w:b/>
          <w:bCs/>
          <w:i w:val="0"/>
          <w:iCs w:val="0"/>
          <w:caps w:val="0"/>
          <w:shadow w:val="0"/>
          <w:sz w:val="32"/>
          <w:szCs w:val="32"/>
        </w:rPr>
        <w:t>9</w:t>
      </w:r>
      <w:r w:rsidR="00563078">
        <w:rPr>
          <w:rFonts w:asciiTheme="majorBidi" w:hAnsiTheme="majorBidi" w:cstheme="majorBidi"/>
          <w:b/>
          <w:bCs/>
          <w:i w:val="0"/>
          <w:iCs w:val="0"/>
          <w:caps w:val="0"/>
          <w:shadow w:val="0"/>
          <w:sz w:val="32"/>
          <w:szCs w:val="32"/>
        </w:rPr>
        <w:t>/BG</w:t>
      </w:r>
      <w:r w:rsidR="00024B30" w:rsidRPr="002C32E7">
        <w:rPr>
          <w:rFonts w:asciiTheme="majorBidi" w:hAnsiTheme="majorBidi" w:cstheme="majorBidi"/>
          <w:b/>
          <w:bCs/>
          <w:i w:val="0"/>
          <w:iCs w:val="0"/>
          <w:caps w:val="0"/>
          <w:shadow w:val="0"/>
          <w:sz w:val="32"/>
          <w:szCs w:val="32"/>
        </w:rPr>
        <w:t>/202</w:t>
      </w:r>
      <w:r w:rsidR="00580F55">
        <w:rPr>
          <w:rFonts w:asciiTheme="majorBidi" w:hAnsiTheme="majorBidi" w:cstheme="majorBidi"/>
          <w:b/>
          <w:bCs/>
          <w:i w:val="0"/>
          <w:iCs w:val="0"/>
          <w:caps w:val="0"/>
          <w:shadow w:val="0"/>
          <w:sz w:val="32"/>
          <w:szCs w:val="32"/>
        </w:rPr>
        <w:t>6</w:t>
      </w:r>
    </w:p>
    <w:p w:rsidR="0049731A" w:rsidRPr="002E1FA2" w:rsidRDefault="0049731A" w:rsidP="004D7032">
      <w:pPr>
        <w:jc w:val="center"/>
        <w:rPr>
          <w:rFonts w:asciiTheme="majorBidi" w:hAnsiTheme="majorBidi" w:cstheme="majorBidi"/>
          <w:b/>
          <w:bCs/>
          <w:i w:val="0"/>
          <w:iCs w:val="0"/>
          <w:caps w:val="0"/>
          <w:shadow w:val="0"/>
          <w:sz w:val="18"/>
          <w:szCs w:val="18"/>
          <w:u w:val="double"/>
        </w:rPr>
      </w:pPr>
    </w:p>
    <w:p w:rsidR="00024B30" w:rsidRPr="00C9037F" w:rsidRDefault="00024B30" w:rsidP="00024B30">
      <w:pPr>
        <w:jc w:val="center"/>
        <w:rPr>
          <w:rFonts w:asciiTheme="majorBidi" w:hAnsiTheme="majorBidi" w:cstheme="majorBidi"/>
          <w:b/>
          <w:bCs/>
          <w:i w:val="0"/>
          <w:iCs w:val="0"/>
          <w:caps w:val="0"/>
          <w:shadow w:val="0"/>
          <w:sz w:val="20"/>
          <w:szCs w:val="20"/>
        </w:rPr>
      </w:pPr>
    </w:p>
    <w:p w:rsidR="00024B30" w:rsidRPr="00F61B2A" w:rsidRDefault="00024B30" w:rsidP="00024B30">
      <w:pPr>
        <w:rPr>
          <w:rFonts w:asciiTheme="majorBidi" w:hAnsiTheme="majorBidi" w:cstheme="majorBidi"/>
          <w:b/>
          <w:bCs/>
          <w:i w:val="0"/>
          <w:iCs w:val="0"/>
          <w:caps w:val="0"/>
          <w:shadow w:val="0"/>
          <w:sz w:val="2"/>
          <w:szCs w:val="2"/>
        </w:rPr>
      </w:pPr>
    </w:p>
    <w:p w:rsidR="00024B30" w:rsidRPr="00F61B2A" w:rsidRDefault="00024B30" w:rsidP="00024B30">
      <w:pPr>
        <w:ind w:left="540"/>
        <w:rPr>
          <w:rFonts w:asciiTheme="majorBidi" w:hAnsiTheme="majorBidi" w:cstheme="majorBidi"/>
          <w:b/>
          <w:bCs/>
          <w:i w:val="0"/>
          <w:iCs w:val="0"/>
          <w:caps w:val="0"/>
          <w:shadow w:val="0"/>
          <w:sz w:val="2"/>
          <w:szCs w:val="2"/>
        </w:rPr>
      </w:pPr>
    </w:p>
    <w:p w:rsidR="00024B30" w:rsidRPr="002C32E7" w:rsidRDefault="00024B30" w:rsidP="002C32E7">
      <w:pPr>
        <w:pStyle w:val="Paragraphedeliste"/>
        <w:numPr>
          <w:ilvl w:val="0"/>
          <w:numId w:val="49"/>
        </w:numPr>
        <w:spacing w:line="276" w:lineRule="auto"/>
        <w:ind w:left="459" w:right="884"/>
        <w:jc w:val="both"/>
        <w:rPr>
          <w:rFonts w:asciiTheme="majorBidi" w:hAnsiTheme="majorBidi" w:cstheme="majorBidi"/>
          <w:b/>
          <w:bCs/>
          <w:i w:val="0"/>
          <w:iCs w:val="0"/>
          <w:caps w:val="0"/>
          <w:shadow w:val="0"/>
          <w:sz w:val="32"/>
          <w:szCs w:val="32"/>
        </w:rPr>
      </w:pPr>
      <w:r w:rsidRPr="002C32E7">
        <w:rPr>
          <w:rFonts w:asciiTheme="majorBidi" w:hAnsiTheme="majorBidi" w:cstheme="majorBidi"/>
          <w:b/>
          <w:bCs/>
          <w:i w:val="0"/>
          <w:iCs w:val="0"/>
          <w:caps w:val="0"/>
          <w:shadow w:val="0"/>
          <w:sz w:val="32"/>
          <w:szCs w:val="32"/>
        </w:rPr>
        <w:t>Maître d’ouvrage</w:t>
      </w:r>
      <w:r w:rsidRPr="003C4392">
        <w:rPr>
          <w:rFonts w:asciiTheme="majorBidi" w:hAnsiTheme="majorBidi" w:cstheme="majorBidi"/>
          <w:b/>
          <w:bCs/>
          <w:i w:val="0"/>
          <w:iCs w:val="0"/>
          <w:caps w:val="0"/>
          <w:shadow w:val="0"/>
          <w:sz w:val="32"/>
          <w:szCs w:val="32"/>
        </w:rPr>
        <w:t> </w:t>
      </w:r>
      <w:r w:rsidR="008A3DAA" w:rsidRPr="002C32E7">
        <w:rPr>
          <w:rFonts w:asciiTheme="majorBidi" w:hAnsiTheme="majorBidi" w:cstheme="majorBidi"/>
          <w:b/>
          <w:bCs/>
          <w:i w:val="0"/>
          <w:iCs w:val="0"/>
          <w:caps w:val="0"/>
          <w:shadow w:val="0"/>
          <w:sz w:val="32"/>
          <w:szCs w:val="32"/>
        </w:rPr>
        <w:t>:</w:t>
      </w:r>
      <w:r w:rsidR="008A3DAA" w:rsidRPr="003C4392">
        <w:rPr>
          <w:rFonts w:asciiTheme="majorBidi" w:hAnsiTheme="majorBidi" w:cstheme="majorBidi"/>
          <w:b/>
          <w:bCs/>
          <w:i w:val="0"/>
          <w:iCs w:val="0"/>
          <w:caps w:val="0"/>
          <w:shadow w:val="0"/>
          <w:sz w:val="32"/>
          <w:szCs w:val="32"/>
        </w:rPr>
        <w:t xml:space="preserve"> Préfecture</w:t>
      </w:r>
      <w:r w:rsidRPr="003C4392">
        <w:rPr>
          <w:rFonts w:asciiTheme="majorBidi" w:hAnsiTheme="majorBidi" w:cstheme="majorBidi"/>
          <w:b/>
          <w:bCs/>
          <w:i w:val="0"/>
          <w:iCs w:val="0"/>
          <w:caps w:val="0"/>
          <w:shadow w:val="0"/>
          <w:sz w:val="32"/>
          <w:szCs w:val="32"/>
        </w:rPr>
        <w:t xml:space="preserve"> de Fès.</w:t>
      </w:r>
    </w:p>
    <w:p w:rsidR="00024B30" w:rsidRPr="00F61B2A" w:rsidRDefault="00024B30" w:rsidP="00866019">
      <w:pPr>
        <w:rPr>
          <w:rFonts w:asciiTheme="majorBidi" w:hAnsiTheme="majorBidi" w:cstheme="majorBidi"/>
          <w:i w:val="0"/>
          <w:iCs w:val="0"/>
          <w:caps w:val="0"/>
          <w:shadow w:val="0"/>
          <w:szCs w:val="26"/>
        </w:rPr>
      </w:pPr>
    </w:p>
    <w:p w:rsidR="00B16F51" w:rsidRPr="00C9037F" w:rsidRDefault="00024B30" w:rsidP="004849AD">
      <w:pPr>
        <w:pStyle w:val="Paragraphedeliste"/>
        <w:numPr>
          <w:ilvl w:val="0"/>
          <w:numId w:val="49"/>
        </w:numPr>
        <w:spacing w:line="276" w:lineRule="auto"/>
        <w:ind w:left="459" w:right="-2"/>
        <w:jc w:val="both"/>
        <w:rPr>
          <w:rFonts w:asciiTheme="majorBidi" w:hAnsiTheme="majorBidi" w:cstheme="majorBidi"/>
          <w:i w:val="0"/>
          <w:iCs w:val="0"/>
          <w:shadow w:val="0"/>
          <w:sz w:val="28"/>
          <w:szCs w:val="28"/>
        </w:rPr>
      </w:pPr>
      <w:r w:rsidRPr="00C9037F">
        <w:rPr>
          <w:rFonts w:asciiTheme="majorBidi" w:hAnsiTheme="majorBidi" w:cstheme="majorBidi"/>
          <w:b/>
          <w:bCs/>
          <w:i w:val="0"/>
          <w:iCs w:val="0"/>
          <w:caps w:val="0"/>
          <w:shadow w:val="0"/>
          <w:sz w:val="32"/>
          <w:szCs w:val="32"/>
        </w:rPr>
        <w:t>Objet</w:t>
      </w:r>
      <w:r w:rsidR="00C9037F" w:rsidRPr="00C9037F">
        <w:rPr>
          <w:rFonts w:asciiTheme="majorBidi" w:hAnsiTheme="majorBidi" w:cstheme="majorBidi"/>
          <w:b/>
          <w:bCs/>
          <w:i w:val="0"/>
          <w:iCs w:val="0"/>
          <w:caps w:val="0"/>
          <w:shadow w:val="0"/>
          <w:sz w:val="32"/>
          <w:szCs w:val="32"/>
        </w:rPr>
        <w:t xml:space="preserve"> de l’appel d’offres</w:t>
      </w:r>
      <w:r w:rsidRPr="00F61B2A">
        <w:rPr>
          <w:rFonts w:asciiTheme="majorBidi" w:hAnsiTheme="majorBidi" w:cstheme="majorBidi"/>
          <w:b/>
          <w:bCs/>
          <w:i w:val="0"/>
          <w:iCs w:val="0"/>
          <w:caps w:val="0"/>
          <w:shadow w:val="0"/>
          <w:szCs w:val="26"/>
        </w:rPr>
        <w:t> </w:t>
      </w:r>
      <w:r w:rsidRPr="003C4392">
        <w:rPr>
          <w:rFonts w:asciiTheme="majorBidi" w:hAnsiTheme="majorBidi" w:cstheme="majorBidi"/>
          <w:b/>
          <w:bCs/>
          <w:i w:val="0"/>
          <w:iCs w:val="0"/>
          <w:caps w:val="0"/>
          <w:shadow w:val="0"/>
          <w:sz w:val="32"/>
          <w:szCs w:val="26"/>
        </w:rPr>
        <w:t>:</w:t>
      </w:r>
      <w:r w:rsidR="003C4392" w:rsidRPr="003C4392">
        <w:rPr>
          <w:rFonts w:asciiTheme="majorBidi" w:hAnsiTheme="majorBidi" w:cstheme="majorBidi"/>
          <w:i w:val="0"/>
          <w:iCs w:val="0"/>
          <w:caps w:val="0"/>
          <w:shadow w:val="0"/>
          <w:sz w:val="32"/>
        </w:rPr>
        <w:t xml:space="preserve"> </w:t>
      </w:r>
      <w:r w:rsidR="003C4392" w:rsidRPr="003C4392">
        <w:rPr>
          <w:rFonts w:asciiTheme="majorBidi" w:hAnsiTheme="majorBidi" w:cstheme="majorBidi"/>
          <w:b/>
          <w:bCs/>
          <w:i w:val="0"/>
          <w:iCs w:val="0"/>
          <w:caps w:val="0"/>
          <w:shadow w:val="0"/>
          <w:sz w:val="32"/>
          <w:szCs w:val="26"/>
        </w:rPr>
        <w:t>l’Achat de fournitures pour matériel informatique des postes de commandement et siège de la Préfecture.</w:t>
      </w:r>
    </w:p>
    <w:p w:rsidR="004050E7" w:rsidRPr="00C17C7B" w:rsidRDefault="004050E7" w:rsidP="009E15AD">
      <w:pPr>
        <w:spacing w:line="360" w:lineRule="auto"/>
        <w:ind w:left="567" w:right="281"/>
        <w:jc w:val="both"/>
        <w:rPr>
          <w:rFonts w:ascii="Times New Roman" w:hAnsi="Times New Roman"/>
          <w:b/>
          <w:bCs/>
          <w:i w:val="0"/>
          <w:iCs w:val="0"/>
          <w:caps w:val="0"/>
          <w:shadow w:val="0"/>
          <w:color w:val="000000"/>
          <w:sz w:val="12"/>
          <w:szCs w:val="12"/>
        </w:rPr>
      </w:pPr>
    </w:p>
    <w:tbl>
      <w:tblPr>
        <w:tblW w:w="10168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372"/>
        <w:gridCol w:w="1570"/>
        <w:gridCol w:w="1971"/>
        <w:gridCol w:w="2135"/>
        <w:gridCol w:w="2120"/>
      </w:tblGrid>
      <w:tr w:rsidR="00C9037F" w:rsidRPr="00866019" w:rsidTr="005F1C87">
        <w:trPr>
          <w:trHeight w:val="1572"/>
        </w:trPr>
        <w:tc>
          <w:tcPr>
            <w:tcW w:w="2372" w:type="dxa"/>
            <w:vAlign w:val="center"/>
          </w:tcPr>
          <w:p w:rsidR="00C9037F" w:rsidRPr="00F61B2A" w:rsidRDefault="00C9037F" w:rsidP="00C9037F">
            <w:pPr>
              <w:spacing w:line="276" w:lineRule="auto"/>
              <w:ind w:left="-108" w:right="-108"/>
              <w:jc w:val="center"/>
              <w:rPr>
                <w:rFonts w:asciiTheme="majorBidi" w:hAnsiTheme="majorBidi" w:cstheme="majorBidi"/>
                <w:b/>
                <w:bCs/>
                <w:i w:val="0"/>
                <w:iCs w:val="0"/>
                <w:caps w:val="0"/>
                <w:shadow w:val="0"/>
                <w:szCs w:val="26"/>
              </w:rPr>
            </w:pPr>
            <w:r w:rsidRPr="002C32E7">
              <w:rPr>
                <w:rFonts w:asciiTheme="majorBidi" w:hAnsiTheme="majorBidi" w:cstheme="majorBidi"/>
                <w:b/>
                <w:bCs/>
                <w:i w:val="0"/>
                <w:iCs w:val="0"/>
                <w:caps w:val="0"/>
                <w:shadow w:val="0"/>
                <w:szCs w:val="26"/>
              </w:rPr>
              <w:t>Objet</w:t>
            </w:r>
          </w:p>
        </w:tc>
        <w:tc>
          <w:tcPr>
            <w:tcW w:w="1570" w:type="dxa"/>
            <w:vAlign w:val="center"/>
          </w:tcPr>
          <w:p w:rsidR="00C9037F" w:rsidRPr="00F61B2A" w:rsidRDefault="00C9037F" w:rsidP="00B16F51">
            <w:pPr>
              <w:spacing w:line="276" w:lineRule="auto"/>
              <w:ind w:left="-108" w:right="-108"/>
              <w:jc w:val="center"/>
              <w:rPr>
                <w:rFonts w:asciiTheme="majorBidi" w:hAnsiTheme="majorBidi" w:cstheme="majorBidi"/>
                <w:b/>
                <w:bCs/>
                <w:i w:val="0"/>
                <w:iCs w:val="0"/>
                <w:shadow w:val="0"/>
                <w:szCs w:val="26"/>
              </w:rPr>
            </w:pPr>
            <w:r w:rsidRPr="00F61B2A">
              <w:rPr>
                <w:rFonts w:asciiTheme="majorBidi" w:hAnsiTheme="majorBidi" w:cstheme="majorBidi"/>
                <w:b/>
                <w:bCs/>
                <w:i w:val="0"/>
                <w:iCs w:val="0"/>
                <w:caps w:val="0"/>
                <w:shadow w:val="0"/>
                <w:szCs w:val="26"/>
              </w:rPr>
              <w:t>Date et heure d’ouverture des plis</w:t>
            </w:r>
          </w:p>
        </w:tc>
        <w:tc>
          <w:tcPr>
            <w:tcW w:w="1971" w:type="dxa"/>
            <w:vAlign w:val="center"/>
          </w:tcPr>
          <w:p w:rsidR="00C9037F" w:rsidRPr="00F61B2A" w:rsidRDefault="00C9037F" w:rsidP="00D97D04">
            <w:pPr>
              <w:spacing w:line="276" w:lineRule="auto"/>
              <w:ind w:left="-108" w:right="-108"/>
              <w:jc w:val="center"/>
              <w:rPr>
                <w:rFonts w:asciiTheme="majorBidi" w:hAnsiTheme="majorBidi" w:cstheme="majorBidi"/>
                <w:b/>
                <w:bCs/>
                <w:i w:val="0"/>
                <w:iCs w:val="0"/>
                <w:shadow w:val="0"/>
                <w:szCs w:val="26"/>
              </w:rPr>
            </w:pPr>
            <w:r w:rsidRPr="00F61B2A">
              <w:rPr>
                <w:rFonts w:asciiTheme="majorBidi" w:hAnsiTheme="majorBidi" w:cstheme="majorBidi"/>
                <w:b/>
                <w:bCs/>
                <w:i w:val="0"/>
                <w:iCs w:val="0"/>
                <w:caps w:val="0"/>
                <w:shadow w:val="0"/>
                <w:szCs w:val="26"/>
              </w:rPr>
              <w:t xml:space="preserve">Date d’achèvement des travaux de la commission </w:t>
            </w:r>
          </w:p>
        </w:tc>
        <w:tc>
          <w:tcPr>
            <w:tcW w:w="2135" w:type="dxa"/>
            <w:vAlign w:val="center"/>
          </w:tcPr>
          <w:p w:rsidR="00C9037F" w:rsidRPr="00F61B2A" w:rsidRDefault="00C9037F" w:rsidP="002E1FA2">
            <w:pPr>
              <w:spacing w:line="276" w:lineRule="auto"/>
              <w:ind w:right="-108"/>
              <w:jc w:val="center"/>
              <w:rPr>
                <w:rFonts w:asciiTheme="majorBidi" w:hAnsiTheme="majorBidi" w:cstheme="majorBidi"/>
                <w:b/>
                <w:bCs/>
                <w:i w:val="0"/>
                <w:iCs w:val="0"/>
                <w:shadow w:val="0"/>
                <w:szCs w:val="26"/>
              </w:rPr>
            </w:pPr>
            <w:r w:rsidRPr="00F61B2A">
              <w:rPr>
                <w:rFonts w:asciiTheme="majorBidi" w:hAnsiTheme="majorBidi" w:cstheme="majorBidi"/>
                <w:b/>
                <w:bCs/>
                <w:i w:val="0"/>
                <w:iCs w:val="0"/>
                <w:caps w:val="0"/>
                <w:shadow w:val="0"/>
                <w:szCs w:val="26"/>
              </w:rPr>
              <w:t>Concurrent retenu</w:t>
            </w:r>
          </w:p>
        </w:tc>
        <w:tc>
          <w:tcPr>
            <w:tcW w:w="2120" w:type="dxa"/>
            <w:vAlign w:val="center"/>
          </w:tcPr>
          <w:p w:rsidR="00C9037F" w:rsidRPr="00F61B2A" w:rsidRDefault="00C9037F" w:rsidP="00840B5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i w:val="0"/>
                <w:iCs w:val="0"/>
                <w:shadow w:val="0"/>
                <w:szCs w:val="26"/>
              </w:rPr>
            </w:pPr>
            <w:r w:rsidRPr="00F61B2A">
              <w:rPr>
                <w:rFonts w:asciiTheme="majorBidi" w:hAnsiTheme="majorBidi" w:cstheme="majorBidi"/>
                <w:b/>
                <w:bCs/>
                <w:i w:val="0"/>
                <w:iCs w:val="0"/>
                <w:caps w:val="0"/>
                <w:shadow w:val="0"/>
                <w:szCs w:val="26"/>
              </w:rPr>
              <w:t xml:space="preserve">Montant de l’offre retenue en </w:t>
            </w:r>
            <w:proofErr w:type="spellStart"/>
            <w:r w:rsidRPr="00F61B2A">
              <w:rPr>
                <w:rFonts w:asciiTheme="majorBidi" w:hAnsiTheme="majorBidi" w:cstheme="majorBidi"/>
                <w:b/>
                <w:bCs/>
                <w:i w:val="0"/>
                <w:iCs w:val="0"/>
                <w:caps w:val="0"/>
                <w:shadow w:val="0"/>
                <w:szCs w:val="26"/>
              </w:rPr>
              <w:t>Dhs</w:t>
            </w:r>
            <w:proofErr w:type="spellEnd"/>
          </w:p>
        </w:tc>
      </w:tr>
      <w:tr w:rsidR="00C9037F" w:rsidRPr="00866019" w:rsidTr="005F1C87">
        <w:trPr>
          <w:trHeight w:val="1116"/>
        </w:trPr>
        <w:tc>
          <w:tcPr>
            <w:tcW w:w="2372" w:type="dxa"/>
            <w:vAlign w:val="center"/>
          </w:tcPr>
          <w:p w:rsidR="00C9037F" w:rsidRDefault="003C4392" w:rsidP="00C9037F">
            <w:pPr>
              <w:spacing w:line="276" w:lineRule="auto"/>
              <w:rPr>
                <w:rFonts w:asciiTheme="majorBidi" w:hAnsiTheme="majorBidi" w:cstheme="majorBidi"/>
                <w:i w:val="0"/>
                <w:iCs w:val="0"/>
                <w:caps w:val="0"/>
                <w:shadow w:val="0"/>
                <w:szCs w:val="26"/>
              </w:rPr>
            </w:pPr>
            <w:r w:rsidRPr="003C4392">
              <w:rPr>
                <w:rFonts w:asciiTheme="majorBidi" w:hAnsiTheme="majorBidi" w:cstheme="majorBidi"/>
                <w:i w:val="0"/>
                <w:iCs w:val="0"/>
                <w:caps w:val="0"/>
                <w:shadow w:val="0"/>
                <w:sz w:val="24"/>
              </w:rPr>
              <w:t>l’</w:t>
            </w:r>
            <w:r w:rsidRPr="003C4392">
              <w:rPr>
                <w:rFonts w:asciiTheme="majorBidi" w:hAnsiTheme="majorBidi" w:cstheme="majorBidi"/>
                <w:b/>
                <w:bCs/>
                <w:i w:val="0"/>
                <w:iCs w:val="0"/>
                <w:caps w:val="0"/>
                <w:shadow w:val="0"/>
                <w:sz w:val="24"/>
              </w:rPr>
              <w:t>Achat de fournitures pour matériel informatique des postes de commandement et siège de la Préfecture</w:t>
            </w:r>
            <w:r>
              <w:rPr>
                <w:rFonts w:asciiTheme="majorBidi" w:hAnsiTheme="majorBidi" w:cstheme="majorBidi"/>
                <w:b/>
                <w:bCs/>
                <w:i w:val="0"/>
                <w:iCs w:val="0"/>
                <w:caps w:val="0"/>
                <w:shadow w:val="0"/>
                <w:sz w:val="24"/>
              </w:rPr>
              <w:t>.</w:t>
            </w:r>
          </w:p>
        </w:tc>
        <w:tc>
          <w:tcPr>
            <w:tcW w:w="1570" w:type="dxa"/>
            <w:vAlign w:val="center"/>
          </w:tcPr>
          <w:p w:rsidR="00C9037F" w:rsidRPr="0034069F" w:rsidRDefault="00580F55" w:rsidP="000E19C6">
            <w:pPr>
              <w:spacing w:line="276" w:lineRule="auto"/>
              <w:jc w:val="center"/>
              <w:rPr>
                <w:rFonts w:asciiTheme="majorBidi" w:hAnsiTheme="majorBidi" w:cstheme="majorBidi"/>
                <w:i w:val="0"/>
                <w:iCs w:val="0"/>
                <w:caps w:val="0"/>
                <w:shadow w:val="0"/>
                <w:sz w:val="24"/>
              </w:rPr>
            </w:pPr>
            <w:r w:rsidRPr="0034069F">
              <w:rPr>
                <w:rFonts w:asciiTheme="majorBidi" w:hAnsiTheme="majorBidi" w:cstheme="majorBidi"/>
                <w:i w:val="0"/>
                <w:iCs w:val="0"/>
                <w:caps w:val="0"/>
                <w:shadow w:val="0"/>
                <w:sz w:val="24"/>
              </w:rPr>
              <w:t xml:space="preserve">Le </w:t>
            </w:r>
            <w:r w:rsidR="000E19C6">
              <w:rPr>
                <w:rFonts w:asciiTheme="majorBidi" w:hAnsiTheme="majorBidi" w:cstheme="majorBidi"/>
                <w:i w:val="0"/>
                <w:iCs w:val="0"/>
                <w:caps w:val="0"/>
                <w:shadow w:val="0"/>
                <w:sz w:val="24"/>
              </w:rPr>
              <w:t>30</w:t>
            </w:r>
            <w:r w:rsidRPr="0034069F">
              <w:rPr>
                <w:rFonts w:asciiTheme="majorBidi" w:hAnsiTheme="majorBidi" w:cstheme="majorBidi"/>
                <w:i w:val="0"/>
                <w:iCs w:val="0"/>
                <w:caps w:val="0"/>
                <w:shadow w:val="0"/>
                <w:sz w:val="24"/>
              </w:rPr>
              <w:t xml:space="preserve"> Juin 2026 à 10H.</w:t>
            </w:r>
          </w:p>
        </w:tc>
        <w:tc>
          <w:tcPr>
            <w:tcW w:w="1971" w:type="dxa"/>
            <w:vAlign w:val="center"/>
          </w:tcPr>
          <w:p w:rsidR="00580F55" w:rsidRPr="0034069F" w:rsidRDefault="00580F55" w:rsidP="00580F55">
            <w:pPr>
              <w:spacing w:line="360" w:lineRule="auto"/>
              <w:ind w:left="99" w:right="-2"/>
              <w:jc w:val="both"/>
              <w:rPr>
                <w:rFonts w:asciiTheme="majorBidi" w:hAnsiTheme="majorBidi" w:cstheme="majorBidi"/>
                <w:i w:val="0"/>
                <w:iCs w:val="0"/>
                <w:caps w:val="0"/>
                <w:shadow w:val="0"/>
                <w:sz w:val="24"/>
              </w:rPr>
            </w:pPr>
            <w:r w:rsidRPr="0034069F">
              <w:rPr>
                <w:rFonts w:asciiTheme="majorBidi" w:hAnsiTheme="majorBidi" w:cstheme="majorBidi"/>
                <w:i w:val="0"/>
                <w:iCs w:val="0"/>
                <w:caps w:val="0"/>
                <w:shadow w:val="0"/>
                <w:sz w:val="24"/>
              </w:rPr>
              <w:t>Le</w:t>
            </w:r>
            <w:r w:rsidR="005F1C87" w:rsidRPr="0034069F">
              <w:rPr>
                <w:rFonts w:asciiTheme="majorBidi" w:hAnsiTheme="majorBidi" w:cstheme="majorBidi"/>
                <w:i w:val="0"/>
                <w:iCs w:val="0"/>
                <w:caps w:val="0"/>
                <w:shadow w:val="0"/>
                <w:sz w:val="24"/>
              </w:rPr>
              <w:t xml:space="preserve"> 0</w:t>
            </w:r>
            <w:r w:rsidR="000E19C6">
              <w:rPr>
                <w:rFonts w:asciiTheme="majorBidi" w:hAnsiTheme="majorBidi" w:cstheme="majorBidi"/>
                <w:i w:val="0"/>
                <w:iCs w:val="0"/>
                <w:caps w:val="0"/>
                <w:shadow w:val="0"/>
                <w:sz w:val="24"/>
              </w:rPr>
              <w:t>8</w:t>
            </w:r>
            <w:r w:rsidRPr="0034069F">
              <w:rPr>
                <w:rFonts w:asciiTheme="majorBidi" w:hAnsiTheme="majorBidi" w:cstheme="majorBidi"/>
                <w:i w:val="0"/>
                <w:iCs w:val="0"/>
                <w:caps w:val="0"/>
                <w:shadow w:val="0"/>
                <w:sz w:val="24"/>
              </w:rPr>
              <w:t xml:space="preserve"> Jui</w:t>
            </w:r>
            <w:r w:rsidR="005F1C87" w:rsidRPr="0034069F">
              <w:rPr>
                <w:rFonts w:asciiTheme="majorBidi" w:hAnsiTheme="majorBidi" w:cstheme="majorBidi"/>
                <w:i w:val="0"/>
                <w:iCs w:val="0"/>
                <w:caps w:val="0"/>
                <w:shadow w:val="0"/>
                <w:sz w:val="24"/>
              </w:rPr>
              <w:t>llet</w:t>
            </w:r>
            <w:r w:rsidRPr="0034069F">
              <w:rPr>
                <w:rFonts w:asciiTheme="majorBidi" w:hAnsiTheme="majorBidi" w:cstheme="majorBidi"/>
                <w:i w:val="0"/>
                <w:iCs w:val="0"/>
                <w:caps w:val="0"/>
                <w:shadow w:val="0"/>
                <w:sz w:val="24"/>
              </w:rPr>
              <w:t xml:space="preserve"> 2026 à 1</w:t>
            </w:r>
            <w:r w:rsidR="000E19C6">
              <w:rPr>
                <w:rFonts w:asciiTheme="majorBidi" w:hAnsiTheme="majorBidi" w:cstheme="majorBidi"/>
                <w:i w:val="0"/>
                <w:iCs w:val="0"/>
                <w:caps w:val="0"/>
                <w:shadow w:val="0"/>
                <w:sz w:val="24"/>
              </w:rPr>
              <w:t>3</w:t>
            </w:r>
            <w:r w:rsidRPr="0034069F">
              <w:rPr>
                <w:rFonts w:asciiTheme="majorBidi" w:hAnsiTheme="majorBidi" w:cstheme="majorBidi"/>
                <w:i w:val="0"/>
                <w:iCs w:val="0"/>
                <w:caps w:val="0"/>
                <w:shadow w:val="0"/>
                <w:sz w:val="24"/>
              </w:rPr>
              <w:t>H</w:t>
            </w:r>
            <w:r w:rsidR="000E19C6">
              <w:rPr>
                <w:rFonts w:asciiTheme="majorBidi" w:hAnsiTheme="majorBidi" w:cstheme="majorBidi"/>
                <w:i w:val="0"/>
                <w:iCs w:val="0"/>
                <w:caps w:val="0"/>
                <w:shadow w:val="0"/>
                <w:sz w:val="24"/>
              </w:rPr>
              <w:t>57</w:t>
            </w:r>
            <w:r w:rsidRPr="0034069F">
              <w:rPr>
                <w:rFonts w:asciiTheme="majorBidi" w:hAnsiTheme="majorBidi" w:cstheme="majorBidi"/>
                <w:i w:val="0"/>
                <w:iCs w:val="0"/>
                <w:caps w:val="0"/>
                <w:shadow w:val="0"/>
                <w:sz w:val="24"/>
              </w:rPr>
              <w:t>min.</w:t>
            </w:r>
          </w:p>
          <w:p w:rsidR="00C9037F" w:rsidRPr="0034069F" w:rsidRDefault="00C9037F" w:rsidP="004849AD">
            <w:pPr>
              <w:spacing w:line="276" w:lineRule="auto"/>
              <w:jc w:val="center"/>
              <w:rPr>
                <w:rFonts w:asciiTheme="majorBidi" w:hAnsiTheme="majorBidi" w:cstheme="majorBidi"/>
                <w:i w:val="0"/>
                <w:iCs w:val="0"/>
                <w:caps w:val="0"/>
                <w:shadow w:val="0"/>
                <w:sz w:val="24"/>
              </w:rPr>
            </w:pPr>
          </w:p>
        </w:tc>
        <w:tc>
          <w:tcPr>
            <w:tcW w:w="2135" w:type="dxa"/>
            <w:vAlign w:val="center"/>
          </w:tcPr>
          <w:p w:rsidR="00C9037F" w:rsidRPr="00D97D04" w:rsidRDefault="0034069F" w:rsidP="00635D18">
            <w:pPr>
              <w:spacing w:line="276" w:lineRule="auto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D4238B">
              <w:rPr>
                <w:rFonts w:asciiTheme="majorBidi" w:hAnsiTheme="majorBidi" w:cstheme="majorBidi"/>
                <w:b/>
                <w:bCs/>
                <w:i w:val="0"/>
                <w:iCs w:val="0"/>
                <w:caps w:val="0"/>
                <w:shadow w:val="0"/>
                <w:color w:val="000000"/>
                <w:sz w:val="24"/>
              </w:rPr>
              <w:t xml:space="preserve">Société </w:t>
            </w:r>
            <w:r w:rsidRPr="00D4238B">
              <w:rPr>
                <w:rFonts w:asciiTheme="majorBidi" w:hAnsiTheme="majorBidi" w:cstheme="majorBidi"/>
                <w:b/>
                <w:bCs/>
                <w:i w:val="0"/>
                <w:iCs w:val="0"/>
                <w:caps w:val="0"/>
                <w:shadow w:val="0"/>
                <w:sz w:val="24"/>
              </w:rPr>
              <w:t xml:space="preserve">Imprimerie Papeterie Et </w:t>
            </w:r>
            <w:proofErr w:type="spellStart"/>
            <w:r w:rsidRPr="00D4238B">
              <w:rPr>
                <w:rFonts w:asciiTheme="majorBidi" w:hAnsiTheme="majorBidi" w:cstheme="majorBidi"/>
                <w:b/>
                <w:bCs/>
                <w:i w:val="0"/>
                <w:iCs w:val="0"/>
                <w:caps w:val="0"/>
                <w:shadow w:val="0"/>
                <w:sz w:val="24"/>
              </w:rPr>
              <w:t>Negociant</w:t>
            </w:r>
            <w:proofErr w:type="spellEnd"/>
            <w:r w:rsidRPr="00D4238B">
              <w:rPr>
                <w:rFonts w:asciiTheme="majorBidi" w:hAnsiTheme="majorBidi" w:cstheme="majorBidi"/>
                <w:b/>
                <w:bCs/>
                <w:i w:val="0"/>
                <w:iCs w:val="0"/>
                <w:caps w:val="0"/>
                <w:shadow w:val="0"/>
                <w:sz w:val="24"/>
              </w:rPr>
              <w:t xml:space="preserve"> </w:t>
            </w:r>
            <w:proofErr w:type="spellStart"/>
            <w:r w:rsidRPr="00D4238B">
              <w:rPr>
                <w:rFonts w:asciiTheme="majorBidi" w:hAnsiTheme="majorBidi" w:cstheme="majorBidi"/>
                <w:b/>
                <w:bCs/>
                <w:i w:val="0"/>
                <w:iCs w:val="0"/>
                <w:caps w:val="0"/>
                <w:shadow w:val="0"/>
                <w:sz w:val="24"/>
              </w:rPr>
              <w:t>Karaouiyine</w:t>
            </w:r>
            <w:proofErr w:type="spellEnd"/>
            <w:r w:rsidRPr="00D4238B">
              <w:rPr>
                <w:rFonts w:asciiTheme="majorBidi" w:hAnsiTheme="majorBidi" w:cstheme="majorBidi"/>
                <w:b/>
                <w:bCs/>
                <w:i w:val="0"/>
                <w:iCs w:val="0"/>
                <w:caps w:val="0"/>
                <w:shadow w:val="0"/>
                <w:sz w:val="24"/>
              </w:rPr>
              <w:t xml:space="preserve"> Fès SARL de Fès</w:t>
            </w:r>
            <w:r w:rsidRPr="00D4238B">
              <w:rPr>
                <w:rFonts w:asciiTheme="majorBidi" w:hAnsiTheme="majorBidi" w:cstheme="majorBidi"/>
                <w:i w:val="0"/>
                <w:iCs w:val="0"/>
                <w:caps w:val="0"/>
                <w:shadow w:val="0"/>
                <w:sz w:val="24"/>
              </w:rPr>
              <w:t>.</w:t>
            </w:r>
          </w:p>
        </w:tc>
        <w:tc>
          <w:tcPr>
            <w:tcW w:w="2120" w:type="dxa"/>
            <w:vAlign w:val="center"/>
          </w:tcPr>
          <w:p w:rsidR="00C9037F" w:rsidRPr="00B16F51" w:rsidRDefault="00CD5E87" w:rsidP="004849AD">
            <w:pPr>
              <w:tabs>
                <w:tab w:val="left" w:pos="-530"/>
              </w:tabs>
              <w:spacing w:line="276" w:lineRule="auto"/>
              <w:ind w:left="-108" w:right="-108"/>
              <w:jc w:val="center"/>
              <w:rPr>
                <w:rFonts w:asciiTheme="majorBidi" w:hAnsiTheme="majorBidi" w:cstheme="majorBidi"/>
                <w:i w:val="0"/>
                <w:iCs w:val="0"/>
                <w:caps w:val="0"/>
                <w:shadow w:val="0"/>
                <w:sz w:val="28"/>
                <w:szCs w:val="28"/>
              </w:rPr>
            </w:pPr>
            <w:r w:rsidRPr="00CD5E87">
              <w:rPr>
                <w:rFonts w:asciiTheme="majorBidi" w:hAnsiTheme="majorBidi" w:cstheme="majorBidi"/>
                <w:b/>
                <w:i w:val="0"/>
                <w:iCs w:val="0"/>
                <w:caps w:val="0"/>
                <w:shadow w:val="0"/>
                <w:sz w:val="28"/>
              </w:rPr>
              <w:t>887 176,80</w:t>
            </w:r>
          </w:p>
        </w:tc>
      </w:tr>
    </w:tbl>
    <w:p w:rsidR="003D6CD8" w:rsidRPr="00564163" w:rsidRDefault="003D6CD8" w:rsidP="00024B30">
      <w:pPr>
        <w:ind w:left="540" w:right="40" w:firstLine="1440"/>
        <w:jc w:val="both"/>
        <w:rPr>
          <w:rFonts w:asciiTheme="majorBidi" w:hAnsiTheme="majorBidi" w:cstheme="majorBidi"/>
          <w:i w:val="0"/>
          <w:iCs w:val="0"/>
          <w:caps w:val="0"/>
          <w:shadow w:val="0"/>
          <w:sz w:val="18"/>
          <w:szCs w:val="18"/>
        </w:rPr>
      </w:pPr>
    </w:p>
    <w:p w:rsidR="00B16F51" w:rsidRDefault="00B16F51" w:rsidP="00B16F51">
      <w:pPr>
        <w:ind w:left="540" w:right="40" w:firstLine="1440"/>
        <w:jc w:val="right"/>
        <w:rPr>
          <w:rFonts w:asciiTheme="majorBidi" w:hAnsiTheme="majorBidi" w:cstheme="majorBidi"/>
          <w:b/>
          <w:bCs/>
          <w:i w:val="0"/>
          <w:iCs w:val="0"/>
          <w:caps w:val="0"/>
          <w:shadow w:val="0"/>
          <w:sz w:val="30"/>
          <w:szCs w:val="30"/>
        </w:rPr>
      </w:pPr>
    </w:p>
    <w:p w:rsidR="00024B30" w:rsidRDefault="00024B30" w:rsidP="004849AD">
      <w:pPr>
        <w:spacing w:line="360" w:lineRule="auto"/>
        <w:ind w:left="4678" w:right="40" w:firstLine="1440"/>
        <w:jc w:val="center"/>
        <w:rPr>
          <w:rFonts w:asciiTheme="majorBidi" w:hAnsiTheme="majorBidi" w:cstheme="majorBidi"/>
          <w:b/>
          <w:bCs/>
          <w:i w:val="0"/>
          <w:iCs w:val="0"/>
          <w:caps w:val="0"/>
          <w:shadow w:val="0"/>
          <w:sz w:val="30"/>
          <w:szCs w:val="30"/>
        </w:rPr>
      </w:pPr>
      <w:r w:rsidRPr="00866019">
        <w:rPr>
          <w:rFonts w:asciiTheme="majorBidi" w:hAnsiTheme="majorBidi" w:cstheme="majorBidi"/>
          <w:b/>
          <w:bCs/>
          <w:i w:val="0"/>
          <w:iCs w:val="0"/>
          <w:caps w:val="0"/>
          <w:shadow w:val="0"/>
          <w:sz w:val="30"/>
          <w:szCs w:val="30"/>
        </w:rPr>
        <w:t xml:space="preserve">Fès </w:t>
      </w:r>
      <w:r w:rsidR="00FC2EFC">
        <w:rPr>
          <w:rFonts w:asciiTheme="majorBidi" w:hAnsiTheme="majorBidi" w:cstheme="majorBidi"/>
          <w:b/>
          <w:bCs/>
          <w:i w:val="0"/>
          <w:iCs w:val="0"/>
          <w:caps w:val="0"/>
          <w:shadow w:val="0"/>
          <w:sz w:val="30"/>
          <w:szCs w:val="30"/>
        </w:rPr>
        <w:t>le 01 juillet</w:t>
      </w:r>
      <w:r w:rsidR="00C17C7B">
        <w:rPr>
          <w:rFonts w:asciiTheme="majorBidi" w:hAnsiTheme="majorBidi" w:cstheme="majorBidi"/>
          <w:b/>
          <w:bCs/>
          <w:i w:val="0"/>
          <w:iCs w:val="0"/>
          <w:caps w:val="0"/>
          <w:shadow w:val="0"/>
          <w:sz w:val="30"/>
          <w:szCs w:val="30"/>
        </w:rPr>
        <w:t xml:space="preserve"> 202</w:t>
      </w:r>
      <w:r w:rsidR="004B17AE">
        <w:rPr>
          <w:rFonts w:asciiTheme="majorBidi" w:hAnsiTheme="majorBidi" w:cstheme="majorBidi"/>
          <w:b/>
          <w:bCs/>
          <w:i w:val="0"/>
          <w:iCs w:val="0"/>
          <w:caps w:val="0"/>
          <w:shadow w:val="0"/>
          <w:sz w:val="30"/>
          <w:szCs w:val="30"/>
        </w:rPr>
        <w:t>6</w:t>
      </w:r>
    </w:p>
    <w:p w:rsidR="002331F0" w:rsidRDefault="002331F0" w:rsidP="002331F0">
      <w:pPr>
        <w:spacing w:line="360" w:lineRule="auto"/>
        <w:ind w:left="4678" w:right="40" w:firstLine="1440"/>
        <w:rPr>
          <w:rFonts w:asciiTheme="majorBidi" w:hAnsiTheme="majorBidi" w:cstheme="majorBidi"/>
          <w:b/>
          <w:bCs/>
          <w:i w:val="0"/>
          <w:iCs w:val="0"/>
          <w:caps w:val="0"/>
          <w:shadow w:val="0"/>
          <w:sz w:val="30"/>
          <w:szCs w:val="30"/>
        </w:rPr>
      </w:pPr>
      <w:r w:rsidRPr="002331F0">
        <w:rPr>
          <w:rFonts w:asciiTheme="majorBidi" w:hAnsiTheme="majorBidi" w:cstheme="majorBidi"/>
          <w:b/>
          <w:bCs/>
          <w:i w:val="0"/>
          <w:iCs w:val="0"/>
          <w:caps w:val="0"/>
          <w:shadow w:val="0"/>
          <w:sz w:val="30"/>
          <w:szCs w:val="30"/>
        </w:rPr>
        <w:t>Signature</w:t>
      </w:r>
    </w:p>
    <w:p w:rsidR="009C4E6E" w:rsidRPr="00866019" w:rsidRDefault="009C4E6E" w:rsidP="009C4E6E">
      <w:pPr>
        <w:ind w:left="540" w:right="40" w:firstLine="1440"/>
        <w:jc w:val="right"/>
        <w:rPr>
          <w:rFonts w:asciiTheme="majorBidi" w:hAnsiTheme="majorBidi" w:cstheme="majorBidi"/>
          <w:b/>
          <w:bCs/>
          <w:i w:val="0"/>
          <w:iCs w:val="0"/>
          <w:caps w:val="0"/>
          <w:shadow w:val="0"/>
          <w:sz w:val="30"/>
          <w:szCs w:val="30"/>
        </w:rPr>
      </w:pPr>
    </w:p>
    <w:p w:rsidR="007A374E" w:rsidRPr="005A4A2B" w:rsidRDefault="007A374E" w:rsidP="005A4A2B">
      <w:pPr>
        <w:ind w:right="-2"/>
        <w:rPr>
          <w:rFonts w:asciiTheme="majorBidi" w:hAnsiTheme="majorBidi" w:cstheme="majorBidi"/>
          <w:szCs w:val="26"/>
        </w:rPr>
      </w:pPr>
    </w:p>
    <w:sectPr w:rsidR="007A374E" w:rsidRPr="005A4A2B" w:rsidSect="002C32E7">
      <w:pgSz w:w="11906" w:h="16838"/>
      <w:pgMar w:top="709" w:right="851" w:bottom="1304" w:left="851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F5673"/>
    <w:multiLevelType w:val="hybridMultilevel"/>
    <w:tmpl w:val="5EAA0892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BD39A8"/>
    <w:multiLevelType w:val="hybridMultilevel"/>
    <w:tmpl w:val="4B708516"/>
    <w:lvl w:ilvl="0" w:tplc="040C000B">
      <w:start w:val="1"/>
      <w:numFmt w:val="bullet"/>
      <w:lvlText w:val=""/>
      <w:lvlJc w:val="left"/>
      <w:pPr>
        <w:ind w:left="270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2">
    <w:nsid w:val="0BA73C86"/>
    <w:multiLevelType w:val="hybridMultilevel"/>
    <w:tmpl w:val="223E288C"/>
    <w:lvl w:ilvl="0" w:tplc="040C0005">
      <w:start w:val="1"/>
      <w:numFmt w:val="bullet"/>
      <w:lvlText w:val=""/>
      <w:lvlJc w:val="left"/>
      <w:pPr>
        <w:ind w:left="896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61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33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05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77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49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21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93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656" w:hanging="360"/>
      </w:pPr>
      <w:rPr>
        <w:rFonts w:ascii="Wingdings" w:hAnsi="Wingdings" w:hint="default"/>
      </w:rPr>
    </w:lvl>
  </w:abstractNum>
  <w:abstractNum w:abstractNumId="3">
    <w:nsid w:val="0C472EE0"/>
    <w:multiLevelType w:val="hybridMultilevel"/>
    <w:tmpl w:val="00D06A1A"/>
    <w:lvl w:ilvl="0" w:tplc="040C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0C984238"/>
    <w:multiLevelType w:val="hybridMultilevel"/>
    <w:tmpl w:val="5FA6CDC6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830E14"/>
    <w:multiLevelType w:val="hybridMultilevel"/>
    <w:tmpl w:val="87F8A6BE"/>
    <w:lvl w:ilvl="0" w:tplc="040C000B">
      <w:start w:val="1"/>
      <w:numFmt w:val="bullet"/>
      <w:lvlText w:val=""/>
      <w:lvlJc w:val="left"/>
      <w:pPr>
        <w:ind w:left="1713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6">
    <w:nsid w:val="0EFF6DE0"/>
    <w:multiLevelType w:val="hybridMultilevel"/>
    <w:tmpl w:val="FB0EC9EA"/>
    <w:lvl w:ilvl="0" w:tplc="040C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11291817"/>
    <w:multiLevelType w:val="hybridMultilevel"/>
    <w:tmpl w:val="30D01E3E"/>
    <w:lvl w:ilvl="0" w:tplc="040C000B">
      <w:start w:val="1"/>
      <w:numFmt w:val="bullet"/>
      <w:lvlText w:val=""/>
      <w:lvlJc w:val="left"/>
      <w:pPr>
        <w:ind w:left="1637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8">
    <w:nsid w:val="20D84589"/>
    <w:multiLevelType w:val="hybridMultilevel"/>
    <w:tmpl w:val="AF1C63FA"/>
    <w:lvl w:ilvl="0" w:tplc="040C000F">
      <w:start w:val="1"/>
      <w:numFmt w:val="decimal"/>
      <w:lvlText w:val="%1."/>
      <w:lvlJc w:val="left"/>
      <w:pPr>
        <w:ind w:left="1004" w:hanging="360"/>
      </w:pPr>
    </w:lvl>
    <w:lvl w:ilvl="1" w:tplc="040C0019" w:tentative="1">
      <w:start w:val="1"/>
      <w:numFmt w:val="lowerLetter"/>
      <w:lvlText w:val="%2."/>
      <w:lvlJc w:val="left"/>
      <w:pPr>
        <w:ind w:left="1724" w:hanging="360"/>
      </w:pPr>
    </w:lvl>
    <w:lvl w:ilvl="2" w:tplc="040C001B" w:tentative="1">
      <w:start w:val="1"/>
      <w:numFmt w:val="lowerRoman"/>
      <w:lvlText w:val="%3."/>
      <w:lvlJc w:val="right"/>
      <w:pPr>
        <w:ind w:left="2444" w:hanging="180"/>
      </w:pPr>
    </w:lvl>
    <w:lvl w:ilvl="3" w:tplc="040C000F" w:tentative="1">
      <w:start w:val="1"/>
      <w:numFmt w:val="decimal"/>
      <w:lvlText w:val="%4."/>
      <w:lvlJc w:val="left"/>
      <w:pPr>
        <w:ind w:left="3164" w:hanging="360"/>
      </w:pPr>
    </w:lvl>
    <w:lvl w:ilvl="4" w:tplc="040C0019" w:tentative="1">
      <w:start w:val="1"/>
      <w:numFmt w:val="lowerLetter"/>
      <w:lvlText w:val="%5."/>
      <w:lvlJc w:val="left"/>
      <w:pPr>
        <w:ind w:left="3884" w:hanging="360"/>
      </w:pPr>
    </w:lvl>
    <w:lvl w:ilvl="5" w:tplc="040C001B" w:tentative="1">
      <w:start w:val="1"/>
      <w:numFmt w:val="lowerRoman"/>
      <w:lvlText w:val="%6."/>
      <w:lvlJc w:val="right"/>
      <w:pPr>
        <w:ind w:left="4604" w:hanging="180"/>
      </w:pPr>
    </w:lvl>
    <w:lvl w:ilvl="6" w:tplc="040C000F" w:tentative="1">
      <w:start w:val="1"/>
      <w:numFmt w:val="decimal"/>
      <w:lvlText w:val="%7."/>
      <w:lvlJc w:val="left"/>
      <w:pPr>
        <w:ind w:left="5324" w:hanging="360"/>
      </w:pPr>
    </w:lvl>
    <w:lvl w:ilvl="7" w:tplc="040C0019" w:tentative="1">
      <w:start w:val="1"/>
      <w:numFmt w:val="lowerLetter"/>
      <w:lvlText w:val="%8."/>
      <w:lvlJc w:val="left"/>
      <w:pPr>
        <w:ind w:left="6044" w:hanging="360"/>
      </w:pPr>
    </w:lvl>
    <w:lvl w:ilvl="8" w:tplc="040C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>
    <w:nsid w:val="2AB64A5E"/>
    <w:multiLevelType w:val="hybridMultilevel"/>
    <w:tmpl w:val="799E4232"/>
    <w:lvl w:ilvl="0" w:tplc="040C000B">
      <w:start w:val="1"/>
      <w:numFmt w:val="bullet"/>
      <w:lvlText w:val=""/>
      <w:lvlJc w:val="left"/>
      <w:pPr>
        <w:ind w:left="1353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10">
    <w:nsid w:val="378B07D6"/>
    <w:multiLevelType w:val="hybridMultilevel"/>
    <w:tmpl w:val="7D62A2A2"/>
    <w:lvl w:ilvl="0" w:tplc="81005DB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97B6CD9"/>
    <w:multiLevelType w:val="hybridMultilevel"/>
    <w:tmpl w:val="7C4291F2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98851B5"/>
    <w:multiLevelType w:val="hybridMultilevel"/>
    <w:tmpl w:val="A1363AB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9942F7F"/>
    <w:multiLevelType w:val="hybridMultilevel"/>
    <w:tmpl w:val="C276B296"/>
    <w:lvl w:ilvl="0" w:tplc="040C000B">
      <w:start w:val="1"/>
      <w:numFmt w:val="bullet"/>
      <w:lvlText w:val=""/>
      <w:lvlJc w:val="left"/>
      <w:pPr>
        <w:ind w:left="19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14">
    <w:nsid w:val="3A4B0F00"/>
    <w:multiLevelType w:val="hybridMultilevel"/>
    <w:tmpl w:val="BB9E4AE0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FA4357F"/>
    <w:multiLevelType w:val="hybridMultilevel"/>
    <w:tmpl w:val="26A629B0"/>
    <w:lvl w:ilvl="0" w:tplc="040C000B">
      <w:start w:val="1"/>
      <w:numFmt w:val="bullet"/>
      <w:lvlText w:val=""/>
      <w:lvlJc w:val="left"/>
      <w:pPr>
        <w:ind w:left="1954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67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39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11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83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55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27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99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714" w:hanging="360"/>
      </w:pPr>
      <w:rPr>
        <w:rFonts w:ascii="Wingdings" w:hAnsi="Wingdings" w:hint="default"/>
      </w:rPr>
    </w:lvl>
  </w:abstractNum>
  <w:abstractNum w:abstractNumId="16">
    <w:nsid w:val="40873A4E"/>
    <w:multiLevelType w:val="hybridMultilevel"/>
    <w:tmpl w:val="69F2F604"/>
    <w:lvl w:ilvl="0" w:tplc="040C000B">
      <w:start w:val="1"/>
      <w:numFmt w:val="bullet"/>
      <w:lvlText w:val=""/>
      <w:lvlJc w:val="left"/>
      <w:pPr>
        <w:ind w:left="213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7">
    <w:nsid w:val="40CA45C8"/>
    <w:multiLevelType w:val="hybridMultilevel"/>
    <w:tmpl w:val="89A635AC"/>
    <w:lvl w:ilvl="0" w:tplc="040C000B">
      <w:start w:val="1"/>
      <w:numFmt w:val="bullet"/>
      <w:lvlText w:val=""/>
      <w:lvlJc w:val="left"/>
      <w:pPr>
        <w:ind w:left="157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8">
    <w:nsid w:val="40FF327F"/>
    <w:multiLevelType w:val="hybridMultilevel"/>
    <w:tmpl w:val="E7E6F2D8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34F7F6C"/>
    <w:multiLevelType w:val="hybridMultilevel"/>
    <w:tmpl w:val="5478CFCA"/>
    <w:lvl w:ilvl="0" w:tplc="040C000B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0">
    <w:nsid w:val="46FF6FF1"/>
    <w:multiLevelType w:val="hybridMultilevel"/>
    <w:tmpl w:val="812A8568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B1070ED"/>
    <w:multiLevelType w:val="hybridMultilevel"/>
    <w:tmpl w:val="6BA4E080"/>
    <w:lvl w:ilvl="0" w:tplc="04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4BB22601"/>
    <w:multiLevelType w:val="hybridMultilevel"/>
    <w:tmpl w:val="4D38AE0A"/>
    <w:lvl w:ilvl="0" w:tplc="040C0005">
      <w:start w:val="1"/>
      <w:numFmt w:val="bullet"/>
      <w:lvlText w:val=""/>
      <w:lvlJc w:val="left"/>
      <w:pPr>
        <w:ind w:left="213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3">
    <w:nsid w:val="4EE43B5E"/>
    <w:multiLevelType w:val="hybridMultilevel"/>
    <w:tmpl w:val="852ED44C"/>
    <w:lvl w:ilvl="0" w:tplc="5162AD82">
      <w:start w:val="150"/>
      <w:numFmt w:val="bullet"/>
      <w:lvlText w:val="-"/>
      <w:lvlJc w:val="left"/>
      <w:pPr>
        <w:ind w:left="1004" w:hanging="360"/>
      </w:pPr>
      <w:rPr>
        <w:rFonts w:ascii="Book Antiqua" w:eastAsia="Times New Roman" w:hAnsi="Book Antiqua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4">
    <w:nsid w:val="4F8015F5"/>
    <w:multiLevelType w:val="hybridMultilevel"/>
    <w:tmpl w:val="4BC63840"/>
    <w:lvl w:ilvl="0" w:tplc="040C000B">
      <w:start w:val="1"/>
      <w:numFmt w:val="bullet"/>
      <w:lvlText w:val=""/>
      <w:lvlJc w:val="left"/>
      <w:pPr>
        <w:ind w:left="1636" w:hanging="360"/>
      </w:pPr>
      <w:rPr>
        <w:rFonts w:ascii="Wingdings" w:hAnsi="Wingdings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1E0346E"/>
    <w:multiLevelType w:val="hybridMultilevel"/>
    <w:tmpl w:val="3140B530"/>
    <w:lvl w:ilvl="0" w:tplc="040C000B">
      <w:start w:val="1"/>
      <w:numFmt w:val="bullet"/>
      <w:lvlText w:val=""/>
      <w:lvlJc w:val="left"/>
      <w:pPr>
        <w:ind w:left="213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6">
    <w:nsid w:val="51E04D73"/>
    <w:multiLevelType w:val="hybridMultilevel"/>
    <w:tmpl w:val="872E93A8"/>
    <w:lvl w:ilvl="0" w:tplc="09684638">
      <w:start w:val="1"/>
      <w:numFmt w:val="bullet"/>
      <w:lvlText w:val=""/>
      <w:lvlJc w:val="left"/>
      <w:pPr>
        <w:ind w:left="2716" w:hanging="360"/>
      </w:pPr>
      <w:rPr>
        <w:rFonts w:ascii="Wingdings" w:hAnsi="Wingdings" w:hint="default"/>
        <w:sz w:val="28"/>
        <w:szCs w:val="28"/>
      </w:rPr>
    </w:lvl>
    <w:lvl w:ilvl="1" w:tplc="040C0003" w:tentative="1">
      <w:start w:val="1"/>
      <w:numFmt w:val="bullet"/>
      <w:lvlText w:val="o"/>
      <w:lvlJc w:val="left"/>
      <w:pPr>
        <w:ind w:left="343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15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87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59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31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03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75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476" w:hanging="360"/>
      </w:pPr>
      <w:rPr>
        <w:rFonts w:ascii="Wingdings" w:hAnsi="Wingdings" w:hint="default"/>
      </w:rPr>
    </w:lvl>
  </w:abstractNum>
  <w:abstractNum w:abstractNumId="27">
    <w:nsid w:val="521D58A5"/>
    <w:multiLevelType w:val="hybridMultilevel"/>
    <w:tmpl w:val="54989D96"/>
    <w:lvl w:ilvl="0" w:tplc="29646010">
      <w:start w:val="1"/>
      <w:numFmt w:val="bullet"/>
      <w:lvlText w:val=""/>
      <w:lvlJc w:val="left"/>
      <w:pPr>
        <w:ind w:left="1070" w:hanging="360"/>
      </w:pPr>
      <w:rPr>
        <w:rFonts w:ascii="Wingdings" w:hAnsi="Wingdings" w:hint="default"/>
        <w:sz w:val="24"/>
        <w:szCs w:val="24"/>
      </w:rPr>
    </w:lvl>
    <w:lvl w:ilvl="1" w:tplc="040C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8">
    <w:nsid w:val="584E6FCC"/>
    <w:multiLevelType w:val="hybridMultilevel"/>
    <w:tmpl w:val="4B66D7B6"/>
    <w:lvl w:ilvl="0" w:tplc="D03ADE94">
      <w:start w:val="11"/>
      <w:numFmt w:val="bullet"/>
      <w:lvlText w:val="-"/>
      <w:lvlJc w:val="left"/>
      <w:pPr>
        <w:ind w:left="1206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92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64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36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8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0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2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24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966" w:hanging="360"/>
      </w:pPr>
      <w:rPr>
        <w:rFonts w:ascii="Wingdings" w:hAnsi="Wingdings" w:hint="default"/>
      </w:rPr>
    </w:lvl>
  </w:abstractNum>
  <w:abstractNum w:abstractNumId="29">
    <w:nsid w:val="586C0175"/>
    <w:multiLevelType w:val="hybridMultilevel"/>
    <w:tmpl w:val="2370E922"/>
    <w:lvl w:ilvl="0" w:tplc="040C000B">
      <w:start w:val="1"/>
      <w:numFmt w:val="bullet"/>
      <w:lvlText w:val=""/>
      <w:lvlJc w:val="left"/>
      <w:pPr>
        <w:ind w:left="1636" w:hanging="360"/>
      </w:pPr>
      <w:rPr>
        <w:rFonts w:ascii="Wingdings" w:hAnsi="Wingdings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5C433459"/>
    <w:multiLevelType w:val="hybridMultilevel"/>
    <w:tmpl w:val="7A325D8E"/>
    <w:lvl w:ilvl="0" w:tplc="8E40ACC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bCs/>
        <w:i/>
        <w:iCs/>
        <w:sz w:val="26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D9B5028"/>
    <w:multiLevelType w:val="hybridMultilevel"/>
    <w:tmpl w:val="A4C6C5F4"/>
    <w:lvl w:ilvl="0" w:tplc="573C33D4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02D75F5"/>
    <w:multiLevelType w:val="hybridMultilevel"/>
    <w:tmpl w:val="FC249FC8"/>
    <w:lvl w:ilvl="0" w:tplc="040C000B">
      <w:start w:val="1"/>
      <w:numFmt w:val="bullet"/>
      <w:lvlText w:val=""/>
      <w:lvlJc w:val="left"/>
      <w:pPr>
        <w:ind w:left="151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33">
    <w:nsid w:val="608E6DA9"/>
    <w:multiLevelType w:val="hybridMultilevel"/>
    <w:tmpl w:val="79DEDAE6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3905EDA"/>
    <w:multiLevelType w:val="hybridMultilevel"/>
    <w:tmpl w:val="20469EDC"/>
    <w:lvl w:ilvl="0" w:tplc="99561F2E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3BC7E3D"/>
    <w:multiLevelType w:val="hybridMultilevel"/>
    <w:tmpl w:val="8842B57C"/>
    <w:lvl w:ilvl="0" w:tplc="040C0005">
      <w:start w:val="1"/>
      <w:numFmt w:val="bullet"/>
      <w:lvlText w:val=""/>
      <w:lvlJc w:val="left"/>
      <w:pPr>
        <w:ind w:left="2487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285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9" w:hanging="360"/>
      </w:pPr>
      <w:rPr>
        <w:rFonts w:ascii="Wingdings" w:hAnsi="Wingdings" w:hint="default"/>
      </w:rPr>
    </w:lvl>
  </w:abstractNum>
  <w:abstractNum w:abstractNumId="36">
    <w:nsid w:val="66436C8F"/>
    <w:multiLevelType w:val="hybridMultilevel"/>
    <w:tmpl w:val="F1328C0E"/>
    <w:lvl w:ilvl="0" w:tplc="040C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7">
    <w:nsid w:val="67737205"/>
    <w:multiLevelType w:val="hybridMultilevel"/>
    <w:tmpl w:val="7938BD72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8A4329D"/>
    <w:multiLevelType w:val="hybridMultilevel"/>
    <w:tmpl w:val="F008EF7C"/>
    <w:lvl w:ilvl="0" w:tplc="040C000F">
      <w:start w:val="1"/>
      <w:numFmt w:val="decimal"/>
      <w:lvlText w:val="%1."/>
      <w:lvlJc w:val="left"/>
      <w:pPr>
        <w:ind w:left="1428" w:hanging="360"/>
      </w:pPr>
    </w:lvl>
    <w:lvl w:ilvl="1" w:tplc="040C0019" w:tentative="1">
      <w:start w:val="1"/>
      <w:numFmt w:val="lowerLetter"/>
      <w:lvlText w:val="%2."/>
      <w:lvlJc w:val="left"/>
      <w:pPr>
        <w:ind w:left="2148" w:hanging="360"/>
      </w:pPr>
    </w:lvl>
    <w:lvl w:ilvl="2" w:tplc="040C001B" w:tentative="1">
      <w:start w:val="1"/>
      <w:numFmt w:val="lowerRoman"/>
      <w:lvlText w:val="%3."/>
      <w:lvlJc w:val="right"/>
      <w:pPr>
        <w:ind w:left="2868" w:hanging="180"/>
      </w:pPr>
    </w:lvl>
    <w:lvl w:ilvl="3" w:tplc="040C000F" w:tentative="1">
      <w:start w:val="1"/>
      <w:numFmt w:val="decimal"/>
      <w:lvlText w:val="%4."/>
      <w:lvlJc w:val="left"/>
      <w:pPr>
        <w:ind w:left="3588" w:hanging="360"/>
      </w:pPr>
    </w:lvl>
    <w:lvl w:ilvl="4" w:tplc="040C0019" w:tentative="1">
      <w:start w:val="1"/>
      <w:numFmt w:val="lowerLetter"/>
      <w:lvlText w:val="%5."/>
      <w:lvlJc w:val="left"/>
      <w:pPr>
        <w:ind w:left="4308" w:hanging="360"/>
      </w:pPr>
    </w:lvl>
    <w:lvl w:ilvl="5" w:tplc="040C001B" w:tentative="1">
      <w:start w:val="1"/>
      <w:numFmt w:val="lowerRoman"/>
      <w:lvlText w:val="%6."/>
      <w:lvlJc w:val="right"/>
      <w:pPr>
        <w:ind w:left="5028" w:hanging="180"/>
      </w:pPr>
    </w:lvl>
    <w:lvl w:ilvl="6" w:tplc="040C000F" w:tentative="1">
      <w:start w:val="1"/>
      <w:numFmt w:val="decimal"/>
      <w:lvlText w:val="%7."/>
      <w:lvlJc w:val="left"/>
      <w:pPr>
        <w:ind w:left="5748" w:hanging="360"/>
      </w:pPr>
    </w:lvl>
    <w:lvl w:ilvl="7" w:tplc="040C0019" w:tentative="1">
      <w:start w:val="1"/>
      <w:numFmt w:val="lowerLetter"/>
      <w:lvlText w:val="%8."/>
      <w:lvlJc w:val="left"/>
      <w:pPr>
        <w:ind w:left="6468" w:hanging="360"/>
      </w:pPr>
    </w:lvl>
    <w:lvl w:ilvl="8" w:tplc="040C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9">
    <w:nsid w:val="68FC5A23"/>
    <w:multiLevelType w:val="hybridMultilevel"/>
    <w:tmpl w:val="DB6E9588"/>
    <w:lvl w:ilvl="0" w:tplc="D3EED6D8">
      <w:start w:val="1"/>
      <w:numFmt w:val="bullet"/>
      <w:lvlText w:val=""/>
      <w:lvlJc w:val="left"/>
      <w:pPr>
        <w:ind w:left="1996" w:hanging="360"/>
      </w:pPr>
      <w:rPr>
        <w:rFonts w:ascii="Wingdings" w:hAnsi="Wingdings" w:hint="default"/>
        <w:sz w:val="28"/>
        <w:szCs w:val="28"/>
      </w:rPr>
    </w:lvl>
    <w:lvl w:ilvl="1" w:tplc="040C0003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40">
    <w:nsid w:val="6A5473DB"/>
    <w:multiLevelType w:val="hybridMultilevel"/>
    <w:tmpl w:val="C1B61782"/>
    <w:lvl w:ilvl="0" w:tplc="040C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1">
    <w:nsid w:val="6C2930E3"/>
    <w:multiLevelType w:val="hybridMultilevel"/>
    <w:tmpl w:val="762A84D4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C793186"/>
    <w:multiLevelType w:val="hybridMultilevel"/>
    <w:tmpl w:val="CFE64E94"/>
    <w:lvl w:ilvl="0" w:tplc="040C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3">
    <w:nsid w:val="75C71D7B"/>
    <w:multiLevelType w:val="hybridMultilevel"/>
    <w:tmpl w:val="58E6C216"/>
    <w:lvl w:ilvl="0" w:tplc="040C000B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4">
    <w:nsid w:val="79185FF6"/>
    <w:multiLevelType w:val="hybridMultilevel"/>
    <w:tmpl w:val="E8B613BE"/>
    <w:lvl w:ilvl="0" w:tplc="573C33D4">
      <w:start w:val="6"/>
      <w:numFmt w:val="bullet"/>
      <w:lvlText w:val="-"/>
      <w:lvlJc w:val="left"/>
      <w:pPr>
        <w:ind w:left="1146" w:hanging="360"/>
      </w:pPr>
      <w:rPr>
        <w:rFonts w:ascii="Times New Roman" w:eastAsia="Times New Roman" w:hAnsi="Times New Roman" w:cs="Times New Roman" w:hint="default"/>
        <w:sz w:val="24"/>
      </w:rPr>
    </w:lvl>
    <w:lvl w:ilvl="1" w:tplc="040C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5">
    <w:nsid w:val="7FFB163E"/>
    <w:multiLevelType w:val="hybridMultilevel"/>
    <w:tmpl w:val="815AD6C6"/>
    <w:lvl w:ilvl="0" w:tplc="240A016A">
      <w:start w:val="6"/>
      <w:numFmt w:val="bullet"/>
      <w:lvlText w:val="-"/>
      <w:lvlJc w:val="left"/>
      <w:pPr>
        <w:ind w:left="2062" w:hanging="360"/>
      </w:pPr>
      <w:rPr>
        <w:rFonts w:ascii="Book Antiqua" w:eastAsia="Times New Roman" w:hAnsi="Book Antiqua" w:cs="Times New Roman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2782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02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22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942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662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382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02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22" w:hanging="360"/>
      </w:pPr>
      <w:rPr>
        <w:rFonts w:ascii="Wingdings" w:hAnsi="Wingdings" w:hint="default"/>
      </w:rPr>
    </w:lvl>
  </w:abstractNum>
  <w:num w:numId="1">
    <w:abstractNumId w:val="44"/>
  </w:num>
  <w:num w:numId="2">
    <w:abstractNumId w:val="35"/>
  </w:num>
  <w:num w:numId="3">
    <w:abstractNumId w:val="39"/>
  </w:num>
  <w:num w:numId="4">
    <w:abstractNumId w:val="27"/>
  </w:num>
  <w:num w:numId="5">
    <w:abstractNumId w:val="40"/>
  </w:num>
  <w:num w:numId="6">
    <w:abstractNumId w:val="24"/>
  </w:num>
  <w:num w:numId="7">
    <w:abstractNumId w:val="2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3"/>
  </w:num>
  <w:num w:numId="9">
    <w:abstractNumId w:val="17"/>
  </w:num>
  <w:num w:numId="10">
    <w:abstractNumId w:val="29"/>
  </w:num>
  <w:num w:numId="11">
    <w:abstractNumId w:val="32"/>
  </w:num>
  <w:num w:numId="12">
    <w:abstractNumId w:val="45"/>
  </w:num>
  <w:num w:numId="13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</w:num>
  <w:num w:numId="15">
    <w:abstractNumId w:val="24"/>
  </w:num>
  <w:num w:numId="16">
    <w:abstractNumId w:val="1"/>
  </w:num>
  <w:num w:numId="17">
    <w:abstractNumId w:val="9"/>
  </w:num>
  <w:num w:numId="18">
    <w:abstractNumId w:val="41"/>
  </w:num>
  <w:num w:numId="19">
    <w:abstractNumId w:val="4"/>
  </w:num>
  <w:num w:numId="20">
    <w:abstractNumId w:val="18"/>
  </w:num>
  <w:num w:numId="21">
    <w:abstractNumId w:val="6"/>
  </w:num>
  <w:num w:numId="22">
    <w:abstractNumId w:val="23"/>
  </w:num>
  <w:num w:numId="23">
    <w:abstractNumId w:val="8"/>
  </w:num>
  <w:num w:numId="24">
    <w:abstractNumId w:val="36"/>
  </w:num>
  <w:num w:numId="25">
    <w:abstractNumId w:val="31"/>
  </w:num>
  <w:num w:numId="26">
    <w:abstractNumId w:val="5"/>
  </w:num>
  <w:num w:numId="27">
    <w:abstractNumId w:val="43"/>
  </w:num>
  <w:num w:numId="28">
    <w:abstractNumId w:val="0"/>
  </w:num>
  <w:num w:numId="29">
    <w:abstractNumId w:val="19"/>
  </w:num>
  <w:num w:numId="30">
    <w:abstractNumId w:val="15"/>
  </w:num>
  <w:num w:numId="31">
    <w:abstractNumId w:val="20"/>
  </w:num>
  <w:num w:numId="32">
    <w:abstractNumId w:val="34"/>
  </w:num>
  <w:num w:numId="33">
    <w:abstractNumId w:val="16"/>
  </w:num>
  <w:num w:numId="34">
    <w:abstractNumId w:val="33"/>
  </w:num>
  <w:num w:numId="35">
    <w:abstractNumId w:val="30"/>
  </w:num>
  <w:num w:numId="36">
    <w:abstractNumId w:val="10"/>
  </w:num>
  <w:num w:numId="37">
    <w:abstractNumId w:val="25"/>
  </w:num>
  <w:num w:numId="38">
    <w:abstractNumId w:val="11"/>
  </w:num>
  <w:num w:numId="39">
    <w:abstractNumId w:val="37"/>
  </w:num>
  <w:num w:numId="40">
    <w:abstractNumId w:val="21"/>
  </w:num>
  <w:num w:numId="41">
    <w:abstractNumId w:val="12"/>
  </w:num>
  <w:num w:numId="42">
    <w:abstractNumId w:val="38"/>
  </w:num>
  <w:num w:numId="43">
    <w:abstractNumId w:val="22"/>
  </w:num>
  <w:num w:numId="44">
    <w:abstractNumId w:val="26"/>
  </w:num>
  <w:num w:numId="45">
    <w:abstractNumId w:val="14"/>
  </w:num>
  <w:num w:numId="46">
    <w:abstractNumId w:val="3"/>
  </w:num>
  <w:num w:numId="47">
    <w:abstractNumId w:val="42"/>
  </w:num>
  <w:num w:numId="48">
    <w:abstractNumId w:val="28"/>
  </w:num>
  <w:num w:numId="49">
    <w:abstractNumId w:val="2"/>
  </w:num>
  <w:numIdMacAtCleanup w:val="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stylePaneFormatFilter w:val="3F01"/>
  <w:defaultTabStop w:val="708"/>
  <w:hyphenationZone w:val="425"/>
  <w:characterSpacingControl w:val="doNotCompress"/>
  <w:compat/>
  <w:rsids>
    <w:rsidRoot w:val="001F27B5"/>
    <w:rsid w:val="00003FD2"/>
    <w:rsid w:val="00005216"/>
    <w:rsid w:val="0000638D"/>
    <w:rsid w:val="00007183"/>
    <w:rsid w:val="000074B2"/>
    <w:rsid w:val="00012947"/>
    <w:rsid w:val="00013B8E"/>
    <w:rsid w:val="00015514"/>
    <w:rsid w:val="00015C53"/>
    <w:rsid w:val="0001614B"/>
    <w:rsid w:val="00017864"/>
    <w:rsid w:val="00020035"/>
    <w:rsid w:val="0002013D"/>
    <w:rsid w:val="00020901"/>
    <w:rsid w:val="00020C75"/>
    <w:rsid w:val="00021CED"/>
    <w:rsid w:val="000223E8"/>
    <w:rsid w:val="00022B08"/>
    <w:rsid w:val="00023DA4"/>
    <w:rsid w:val="00023E43"/>
    <w:rsid w:val="00024896"/>
    <w:rsid w:val="00024B30"/>
    <w:rsid w:val="00024FAF"/>
    <w:rsid w:val="000262E6"/>
    <w:rsid w:val="000275A5"/>
    <w:rsid w:val="0003046A"/>
    <w:rsid w:val="00031943"/>
    <w:rsid w:val="00031B3E"/>
    <w:rsid w:val="00032F20"/>
    <w:rsid w:val="00034970"/>
    <w:rsid w:val="00036127"/>
    <w:rsid w:val="0003796B"/>
    <w:rsid w:val="00037FE6"/>
    <w:rsid w:val="00040EAF"/>
    <w:rsid w:val="00041621"/>
    <w:rsid w:val="000436F8"/>
    <w:rsid w:val="00043B13"/>
    <w:rsid w:val="00043F68"/>
    <w:rsid w:val="00045F0F"/>
    <w:rsid w:val="000460C9"/>
    <w:rsid w:val="0005272F"/>
    <w:rsid w:val="00052BBF"/>
    <w:rsid w:val="00053A49"/>
    <w:rsid w:val="00053C2E"/>
    <w:rsid w:val="00053E30"/>
    <w:rsid w:val="00055A51"/>
    <w:rsid w:val="00055DF3"/>
    <w:rsid w:val="00055DF8"/>
    <w:rsid w:val="00056309"/>
    <w:rsid w:val="00057531"/>
    <w:rsid w:val="00057A35"/>
    <w:rsid w:val="0006152A"/>
    <w:rsid w:val="00061C46"/>
    <w:rsid w:val="00062E7C"/>
    <w:rsid w:val="0006531A"/>
    <w:rsid w:val="00065E25"/>
    <w:rsid w:val="00066507"/>
    <w:rsid w:val="00066EB0"/>
    <w:rsid w:val="0007150A"/>
    <w:rsid w:val="00071DA0"/>
    <w:rsid w:val="00073302"/>
    <w:rsid w:val="00073A20"/>
    <w:rsid w:val="00074279"/>
    <w:rsid w:val="000750AE"/>
    <w:rsid w:val="00075C01"/>
    <w:rsid w:val="000770DD"/>
    <w:rsid w:val="000775BA"/>
    <w:rsid w:val="00077816"/>
    <w:rsid w:val="0007785E"/>
    <w:rsid w:val="00081CA7"/>
    <w:rsid w:val="00081D61"/>
    <w:rsid w:val="00083722"/>
    <w:rsid w:val="00083B52"/>
    <w:rsid w:val="00084A29"/>
    <w:rsid w:val="0008539A"/>
    <w:rsid w:val="00085B5A"/>
    <w:rsid w:val="0008697F"/>
    <w:rsid w:val="00086A7F"/>
    <w:rsid w:val="00086F6C"/>
    <w:rsid w:val="00087325"/>
    <w:rsid w:val="00090701"/>
    <w:rsid w:val="00091C28"/>
    <w:rsid w:val="000930E8"/>
    <w:rsid w:val="00093913"/>
    <w:rsid w:val="00093FC7"/>
    <w:rsid w:val="00094A85"/>
    <w:rsid w:val="00095218"/>
    <w:rsid w:val="00095260"/>
    <w:rsid w:val="000953BF"/>
    <w:rsid w:val="000963BB"/>
    <w:rsid w:val="000965E9"/>
    <w:rsid w:val="000977B9"/>
    <w:rsid w:val="000A0759"/>
    <w:rsid w:val="000A357F"/>
    <w:rsid w:val="000A4262"/>
    <w:rsid w:val="000A5641"/>
    <w:rsid w:val="000A5A83"/>
    <w:rsid w:val="000A63E4"/>
    <w:rsid w:val="000A6E65"/>
    <w:rsid w:val="000B0840"/>
    <w:rsid w:val="000B0A42"/>
    <w:rsid w:val="000B0A95"/>
    <w:rsid w:val="000B3E85"/>
    <w:rsid w:val="000B6625"/>
    <w:rsid w:val="000B6943"/>
    <w:rsid w:val="000C2594"/>
    <w:rsid w:val="000C406B"/>
    <w:rsid w:val="000C52A1"/>
    <w:rsid w:val="000C78ED"/>
    <w:rsid w:val="000C7ADA"/>
    <w:rsid w:val="000D010F"/>
    <w:rsid w:val="000D0A61"/>
    <w:rsid w:val="000D2DC2"/>
    <w:rsid w:val="000D3B8F"/>
    <w:rsid w:val="000D4E69"/>
    <w:rsid w:val="000D51E2"/>
    <w:rsid w:val="000D56B3"/>
    <w:rsid w:val="000D57E1"/>
    <w:rsid w:val="000D79C7"/>
    <w:rsid w:val="000E19BD"/>
    <w:rsid w:val="000E19C6"/>
    <w:rsid w:val="000E3F8A"/>
    <w:rsid w:val="000E425C"/>
    <w:rsid w:val="000E5742"/>
    <w:rsid w:val="000E6010"/>
    <w:rsid w:val="000E6452"/>
    <w:rsid w:val="000E6771"/>
    <w:rsid w:val="000E6DE2"/>
    <w:rsid w:val="000E7D8F"/>
    <w:rsid w:val="000F0D0F"/>
    <w:rsid w:val="000F1ACA"/>
    <w:rsid w:val="000F33BF"/>
    <w:rsid w:val="000F4855"/>
    <w:rsid w:val="000F50D7"/>
    <w:rsid w:val="000F6236"/>
    <w:rsid w:val="001019AB"/>
    <w:rsid w:val="00102802"/>
    <w:rsid w:val="00102B37"/>
    <w:rsid w:val="001034E9"/>
    <w:rsid w:val="001041A9"/>
    <w:rsid w:val="00105E52"/>
    <w:rsid w:val="0010689A"/>
    <w:rsid w:val="00106A9A"/>
    <w:rsid w:val="00107977"/>
    <w:rsid w:val="00107D91"/>
    <w:rsid w:val="00112209"/>
    <w:rsid w:val="0011607E"/>
    <w:rsid w:val="0011723B"/>
    <w:rsid w:val="0012447D"/>
    <w:rsid w:val="00124B9A"/>
    <w:rsid w:val="0012598B"/>
    <w:rsid w:val="001267E9"/>
    <w:rsid w:val="001276AD"/>
    <w:rsid w:val="00132640"/>
    <w:rsid w:val="00132D0C"/>
    <w:rsid w:val="001365C5"/>
    <w:rsid w:val="001369AF"/>
    <w:rsid w:val="00137596"/>
    <w:rsid w:val="00140AE7"/>
    <w:rsid w:val="001414E2"/>
    <w:rsid w:val="00141FBE"/>
    <w:rsid w:val="0014289D"/>
    <w:rsid w:val="00142F89"/>
    <w:rsid w:val="001448B7"/>
    <w:rsid w:val="00145C32"/>
    <w:rsid w:val="00145D41"/>
    <w:rsid w:val="00146CCF"/>
    <w:rsid w:val="0015013F"/>
    <w:rsid w:val="00150456"/>
    <w:rsid w:val="0015068B"/>
    <w:rsid w:val="00150B01"/>
    <w:rsid w:val="00154145"/>
    <w:rsid w:val="0015501D"/>
    <w:rsid w:val="00156AB4"/>
    <w:rsid w:val="0015709A"/>
    <w:rsid w:val="00157283"/>
    <w:rsid w:val="00160452"/>
    <w:rsid w:val="0016120C"/>
    <w:rsid w:val="0016182B"/>
    <w:rsid w:val="001631E8"/>
    <w:rsid w:val="00164608"/>
    <w:rsid w:val="0016570D"/>
    <w:rsid w:val="00167D7A"/>
    <w:rsid w:val="00170570"/>
    <w:rsid w:val="00170E03"/>
    <w:rsid w:val="0017176A"/>
    <w:rsid w:val="001729BD"/>
    <w:rsid w:val="00172C8A"/>
    <w:rsid w:val="00174770"/>
    <w:rsid w:val="001756F9"/>
    <w:rsid w:val="001771B8"/>
    <w:rsid w:val="00177339"/>
    <w:rsid w:val="00182FD5"/>
    <w:rsid w:val="001905ED"/>
    <w:rsid w:val="00190B9F"/>
    <w:rsid w:val="001914BF"/>
    <w:rsid w:val="0019242F"/>
    <w:rsid w:val="001944C6"/>
    <w:rsid w:val="0019663D"/>
    <w:rsid w:val="00196933"/>
    <w:rsid w:val="00197400"/>
    <w:rsid w:val="0019753D"/>
    <w:rsid w:val="001A1674"/>
    <w:rsid w:val="001A23B0"/>
    <w:rsid w:val="001A3E87"/>
    <w:rsid w:val="001A727C"/>
    <w:rsid w:val="001A75F7"/>
    <w:rsid w:val="001B0185"/>
    <w:rsid w:val="001B0732"/>
    <w:rsid w:val="001B091C"/>
    <w:rsid w:val="001B17FA"/>
    <w:rsid w:val="001C2BEB"/>
    <w:rsid w:val="001C32AF"/>
    <w:rsid w:val="001C36BF"/>
    <w:rsid w:val="001C37EC"/>
    <w:rsid w:val="001C484E"/>
    <w:rsid w:val="001C4CDB"/>
    <w:rsid w:val="001C57C9"/>
    <w:rsid w:val="001C6267"/>
    <w:rsid w:val="001C6B8B"/>
    <w:rsid w:val="001C71B8"/>
    <w:rsid w:val="001C77FA"/>
    <w:rsid w:val="001D097E"/>
    <w:rsid w:val="001D252F"/>
    <w:rsid w:val="001D262F"/>
    <w:rsid w:val="001D30B1"/>
    <w:rsid w:val="001D4975"/>
    <w:rsid w:val="001D57E1"/>
    <w:rsid w:val="001D6364"/>
    <w:rsid w:val="001D6F14"/>
    <w:rsid w:val="001D7569"/>
    <w:rsid w:val="001E201E"/>
    <w:rsid w:val="001E2598"/>
    <w:rsid w:val="001E29ED"/>
    <w:rsid w:val="001E2BE2"/>
    <w:rsid w:val="001E3037"/>
    <w:rsid w:val="001E54E5"/>
    <w:rsid w:val="001E587D"/>
    <w:rsid w:val="001F1A6E"/>
    <w:rsid w:val="001F207A"/>
    <w:rsid w:val="001F27B5"/>
    <w:rsid w:val="001F27BA"/>
    <w:rsid w:val="001F3B30"/>
    <w:rsid w:val="00200F4F"/>
    <w:rsid w:val="002013C0"/>
    <w:rsid w:val="0020165E"/>
    <w:rsid w:val="002026DA"/>
    <w:rsid w:val="0020342C"/>
    <w:rsid w:val="002036B9"/>
    <w:rsid w:val="002067B2"/>
    <w:rsid w:val="00212EDE"/>
    <w:rsid w:val="002130FD"/>
    <w:rsid w:val="002147D7"/>
    <w:rsid w:val="002150BB"/>
    <w:rsid w:val="00215303"/>
    <w:rsid w:val="00217023"/>
    <w:rsid w:val="002174F9"/>
    <w:rsid w:val="00217ED5"/>
    <w:rsid w:val="00217F97"/>
    <w:rsid w:val="0022361B"/>
    <w:rsid w:val="00223795"/>
    <w:rsid w:val="00224FFD"/>
    <w:rsid w:val="00227991"/>
    <w:rsid w:val="00230436"/>
    <w:rsid w:val="002325F7"/>
    <w:rsid w:val="002331F0"/>
    <w:rsid w:val="00233B93"/>
    <w:rsid w:val="00240E6A"/>
    <w:rsid w:val="00241E49"/>
    <w:rsid w:val="00243A5A"/>
    <w:rsid w:val="00253D80"/>
    <w:rsid w:val="00254411"/>
    <w:rsid w:val="00254611"/>
    <w:rsid w:val="00255B0E"/>
    <w:rsid w:val="00256CCC"/>
    <w:rsid w:val="00257177"/>
    <w:rsid w:val="00257B56"/>
    <w:rsid w:val="00257C38"/>
    <w:rsid w:val="00257FDB"/>
    <w:rsid w:val="0026043F"/>
    <w:rsid w:val="00260557"/>
    <w:rsid w:val="00261FE7"/>
    <w:rsid w:val="00262147"/>
    <w:rsid w:val="002637E9"/>
    <w:rsid w:val="00264AB0"/>
    <w:rsid w:val="00264F6C"/>
    <w:rsid w:val="002658EC"/>
    <w:rsid w:val="002716B6"/>
    <w:rsid w:val="0027184A"/>
    <w:rsid w:val="002729F0"/>
    <w:rsid w:val="002733FB"/>
    <w:rsid w:val="0027460E"/>
    <w:rsid w:val="002753C0"/>
    <w:rsid w:val="002753C9"/>
    <w:rsid w:val="0027778C"/>
    <w:rsid w:val="002811D1"/>
    <w:rsid w:val="00281DC1"/>
    <w:rsid w:val="00284019"/>
    <w:rsid w:val="002862FA"/>
    <w:rsid w:val="00286389"/>
    <w:rsid w:val="00291359"/>
    <w:rsid w:val="00291408"/>
    <w:rsid w:val="00292510"/>
    <w:rsid w:val="002927D2"/>
    <w:rsid w:val="00292F3B"/>
    <w:rsid w:val="00293791"/>
    <w:rsid w:val="00294D74"/>
    <w:rsid w:val="00295C6D"/>
    <w:rsid w:val="00295EE1"/>
    <w:rsid w:val="002A3647"/>
    <w:rsid w:val="002A3B25"/>
    <w:rsid w:val="002A41C5"/>
    <w:rsid w:val="002A494E"/>
    <w:rsid w:val="002A5066"/>
    <w:rsid w:val="002A6070"/>
    <w:rsid w:val="002B0A80"/>
    <w:rsid w:val="002B2717"/>
    <w:rsid w:val="002B42D1"/>
    <w:rsid w:val="002B42D5"/>
    <w:rsid w:val="002B4637"/>
    <w:rsid w:val="002B4A5F"/>
    <w:rsid w:val="002B597B"/>
    <w:rsid w:val="002B7E61"/>
    <w:rsid w:val="002C2555"/>
    <w:rsid w:val="002C2586"/>
    <w:rsid w:val="002C32E7"/>
    <w:rsid w:val="002C3E06"/>
    <w:rsid w:val="002C7F77"/>
    <w:rsid w:val="002D1099"/>
    <w:rsid w:val="002D362F"/>
    <w:rsid w:val="002D5124"/>
    <w:rsid w:val="002E162B"/>
    <w:rsid w:val="002E1FA2"/>
    <w:rsid w:val="002E2B56"/>
    <w:rsid w:val="002E380C"/>
    <w:rsid w:val="002E43AD"/>
    <w:rsid w:val="002E4A4E"/>
    <w:rsid w:val="002E5758"/>
    <w:rsid w:val="002E5DAC"/>
    <w:rsid w:val="002F0B75"/>
    <w:rsid w:val="002F256E"/>
    <w:rsid w:val="002F5A85"/>
    <w:rsid w:val="002F603E"/>
    <w:rsid w:val="0030179D"/>
    <w:rsid w:val="0030386E"/>
    <w:rsid w:val="00306E09"/>
    <w:rsid w:val="003078A8"/>
    <w:rsid w:val="00311955"/>
    <w:rsid w:val="003126F2"/>
    <w:rsid w:val="00313508"/>
    <w:rsid w:val="0032189F"/>
    <w:rsid w:val="00321996"/>
    <w:rsid w:val="00322DEE"/>
    <w:rsid w:val="00322E83"/>
    <w:rsid w:val="00324267"/>
    <w:rsid w:val="0032495C"/>
    <w:rsid w:val="0032611A"/>
    <w:rsid w:val="00330068"/>
    <w:rsid w:val="003324AD"/>
    <w:rsid w:val="00332EED"/>
    <w:rsid w:val="00334444"/>
    <w:rsid w:val="00336264"/>
    <w:rsid w:val="00336526"/>
    <w:rsid w:val="00340116"/>
    <w:rsid w:val="0034069F"/>
    <w:rsid w:val="003406F1"/>
    <w:rsid w:val="00340C7A"/>
    <w:rsid w:val="003465EC"/>
    <w:rsid w:val="003502F0"/>
    <w:rsid w:val="00350AB8"/>
    <w:rsid w:val="003519C2"/>
    <w:rsid w:val="00351E63"/>
    <w:rsid w:val="003523A7"/>
    <w:rsid w:val="003528A8"/>
    <w:rsid w:val="00352A4A"/>
    <w:rsid w:val="00353702"/>
    <w:rsid w:val="0035568D"/>
    <w:rsid w:val="003566B4"/>
    <w:rsid w:val="00357305"/>
    <w:rsid w:val="00360E5E"/>
    <w:rsid w:val="0036156F"/>
    <w:rsid w:val="00361C42"/>
    <w:rsid w:val="0036238C"/>
    <w:rsid w:val="003629A2"/>
    <w:rsid w:val="003646DF"/>
    <w:rsid w:val="00365D02"/>
    <w:rsid w:val="00365DAC"/>
    <w:rsid w:val="00366988"/>
    <w:rsid w:val="0037100D"/>
    <w:rsid w:val="00372C7A"/>
    <w:rsid w:val="00380C99"/>
    <w:rsid w:val="00381113"/>
    <w:rsid w:val="00387B05"/>
    <w:rsid w:val="003911EA"/>
    <w:rsid w:val="0039137F"/>
    <w:rsid w:val="00391607"/>
    <w:rsid w:val="00392A53"/>
    <w:rsid w:val="00393DA8"/>
    <w:rsid w:val="003960F6"/>
    <w:rsid w:val="0039764F"/>
    <w:rsid w:val="00397773"/>
    <w:rsid w:val="003A0713"/>
    <w:rsid w:val="003A0F6D"/>
    <w:rsid w:val="003A14B0"/>
    <w:rsid w:val="003A1E7A"/>
    <w:rsid w:val="003A2FC1"/>
    <w:rsid w:val="003A4AAA"/>
    <w:rsid w:val="003A5A0F"/>
    <w:rsid w:val="003B024B"/>
    <w:rsid w:val="003B04AF"/>
    <w:rsid w:val="003B1DAE"/>
    <w:rsid w:val="003B35D7"/>
    <w:rsid w:val="003B4830"/>
    <w:rsid w:val="003B6436"/>
    <w:rsid w:val="003C146E"/>
    <w:rsid w:val="003C14EB"/>
    <w:rsid w:val="003C1AC0"/>
    <w:rsid w:val="003C2647"/>
    <w:rsid w:val="003C36D8"/>
    <w:rsid w:val="003C4392"/>
    <w:rsid w:val="003C4E3B"/>
    <w:rsid w:val="003C65FE"/>
    <w:rsid w:val="003C78AA"/>
    <w:rsid w:val="003D3955"/>
    <w:rsid w:val="003D4C2A"/>
    <w:rsid w:val="003D6CD8"/>
    <w:rsid w:val="003E0882"/>
    <w:rsid w:val="003E3044"/>
    <w:rsid w:val="003E4062"/>
    <w:rsid w:val="003E55A8"/>
    <w:rsid w:val="003E6409"/>
    <w:rsid w:val="003E677B"/>
    <w:rsid w:val="003F078C"/>
    <w:rsid w:val="003F16B7"/>
    <w:rsid w:val="003F18A6"/>
    <w:rsid w:val="003F279A"/>
    <w:rsid w:val="003F2870"/>
    <w:rsid w:val="003F4301"/>
    <w:rsid w:val="003F4A96"/>
    <w:rsid w:val="003F579F"/>
    <w:rsid w:val="003F6287"/>
    <w:rsid w:val="003F72C3"/>
    <w:rsid w:val="00401B84"/>
    <w:rsid w:val="00403098"/>
    <w:rsid w:val="00403ADB"/>
    <w:rsid w:val="0040442B"/>
    <w:rsid w:val="00404E51"/>
    <w:rsid w:val="004050E7"/>
    <w:rsid w:val="004100F0"/>
    <w:rsid w:val="00410AA9"/>
    <w:rsid w:val="00412061"/>
    <w:rsid w:val="00413365"/>
    <w:rsid w:val="004150E1"/>
    <w:rsid w:val="00415C0E"/>
    <w:rsid w:val="00416747"/>
    <w:rsid w:val="004174F1"/>
    <w:rsid w:val="004213D0"/>
    <w:rsid w:val="004244C8"/>
    <w:rsid w:val="00427BDA"/>
    <w:rsid w:val="0043023A"/>
    <w:rsid w:val="004309C5"/>
    <w:rsid w:val="00432628"/>
    <w:rsid w:val="0043339F"/>
    <w:rsid w:val="00433826"/>
    <w:rsid w:val="00434A2F"/>
    <w:rsid w:val="00434C21"/>
    <w:rsid w:val="00435D42"/>
    <w:rsid w:val="00440558"/>
    <w:rsid w:val="0044160B"/>
    <w:rsid w:val="00442D76"/>
    <w:rsid w:val="0044425F"/>
    <w:rsid w:val="004451DD"/>
    <w:rsid w:val="0044746A"/>
    <w:rsid w:val="00450142"/>
    <w:rsid w:val="00450193"/>
    <w:rsid w:val="00450BEF"/>
    <w:rsid w:val="00450F38"/>
    <w:rsid w:val="0045232B"/>
    <w:rsid w:val="0045296B"/>
    <w:rsid w:val="00453677"/>
    <w:rsid w:val="004537FD"/>
    <w:rsid w:val="00456828"/>
    <w:rsid w:val="00460458"/>
    <w:rsid w:val="004622D2"/>
    <w:rsid w:val="00462C3F"/>
    <w:rsid w:val="00464754"/>
    <w:rsid w:val="00464E4E"/>
    <w:rsid w:val="00472CE6"/>
    <w:rsid w:val="0047395E"/>
    <w:rsid w:val="00474018"/>
    <w:rsid w:val="00475365"/>
    <w:rsid w:val="004777EA"/>
    <w:rsid w:val="004831D1"/>
    <w:rsid w:val="004835EE"/>
    <w:rsid w:val="00483881"/>
    <w:rsid w:val="0048496B"/>
    <w:rsid w:val="004849AD"/>
    <w:rsid w:val="004853FD"/>
    <w:rsid w:val="00487BEE"/>
    <w:rsid w:val="00491FE6"/>
    <w:rsid w:val="00492EBF"/>
    <w:rsid w:val="00493368"/>
    <w:rsid w:val="00495104"/>
    <w:rsid w:val="00495BF9"/>
    <w:rsid w:val="0049731A"/>
    <w:rsid w:val="00497E46"/>
    <w:rsid w:val="004A0155"/>
    <w:rsid w:val="004A06BC"/>
    <w:rsid w:val="004A074A"/>
    <w:rsid w:val="004A1BB0"/>
    <w:rsid w:val="004A3694"/>
    <w:rsid w:val="004A4CE2"/>
    <w:rsid w:val="004A51F0"/>
    <w:rsid w:val="004A5FBF"/>
    <w:rsid w:val="004A6119"/>
    <w:rsid w:val="004A7CB3"/>
    <w:rsid w:val="004B05CE"/>
    <w:rsid w:val="004B0A24"/>
    <w:rsid w:val="004B17AE"/>
    <w:rsid w:val="004B2263"/>
    <w:rsid w:val="004B286D"/>
    <w:rsid w:val="004B4E0B"/>
    <w:rsid w:val="004B5B80"/>
    <w:rsid w:val="004B6446"/>
    <w:rsid w:val="004B6C88"/>
    <w:rsid w:val="004B7D6B"/>
    <w:rsid w:val="004C0991"/>
    <w:rsid w:val="004C214A"/>
    <w:rsid w:val="004C3627"/>
    <w:rsid w:val="004C3A53"/>
    <w:rsid w:val="004C3D55"/>
    <w:rsid w:val="004C41BF"/>
    <w:rsid w:val="004C50C1"/>
    <w:rsid w:val="004C569B"/>
    <w:rsid w:val="004C662E"/>
    <w:rsid w:val="004C669B"/>
    <w:rsid w:val="004C69C0"/>
    <w:rsid w:val="004D0376"/>
    <w:rsid w:val="004D098C"/>
    <w:rsid w:val="004D1906"/>
    <w:rsid w:val="004D1939"/>
    <w:rsid w:val="004D51AB"/>
    <w:rsid w:val="004D5CC3"/>
    <w:rsid w:val="004D7032"/>
    <w:rsid w:val="004E17C2"/>
    <w:rsid w:val="004E2FEB"/>
    <w:rsid w:val="004E4D0C"/>
    <w:rsid w:val="004E5F41"/>
    <w:rsid w:val="004E7C4A"/>
    <w:rsid w:val="004F1319"/>
    <w:rsid w:val="004F14E9"/>
    <w:rsid w:val="004F2639"/>
    <w:rsid w:val="004F2B54"/>
    <w:rsid w:val="004F4321"/>
    <w:rsid w:val="004F5A2C"/>
    <w:rsid w:val="004F6E18"/>
    <w:rsid w:val="004F7230"/>
    <w:rsid w:val="004F79E9"/>
    <w:rsid w:val="00500158"/>
    <w:rsid w:val="0050025E"/>
    <w:rsid w:val="00501575"/>
    <w:rsid w:val="005018B7"/>
    <w:rsid w:val="00502837"/>
    <w:rsid w:val="00503A54"/>
    <w:rsid w:val="00504285"/>
    <w:rsid w:val="0050436A"/>
    <w:rsid w:val="00504547"/>
    <w:rsid w:val="0050474C"/>
    <w:rsid w:val="00506BA2"/>
    <w:rsid w:val="00507C52"/>
    <w:rsid w:val="005100DE"/>
    <w:rsid w:val="00511E24"/>
    <w:rsid w:val="00512C77"/>
    <w:rsid w:val="00513341"/>
    <w:rsid w:val="00513898"/>
    <w:rsid w:val="005212DC"/>
    <w:rsid w:val="005212EB"/>
    <w:rsid w:val="00522293"/>
    <w:rsid w:val="005233E4"/>
    <w:rsid w:val="005243F8"/>
    <w:rsid w:val="00524428"/>
    <w:rsid w:val="00526046"/>
    <w:rsid w:val="0052688A"/>
    <w:rsid w:val="0052740E"/>
    <w:rsid w:val="005277E2"/>
    <w:rsid w:val="00527F37"/>
    <w:rsid w:val="0053076D"/>
    <w:rsid w:val="00531160"/>
    <w:rsid w:val="00533068"/>
    <w:rsid w:val="00534881"/>
    <w:rsid w:val="005351B0"/>
    <w:rsid w:val="00542576"/>
    <w:rsid w:val="00542EB9"/>
    <w:rsid w:val="005435A3"/>
    <w:rsid w:val="00544371"/>
    <w:rsid w:val="005450FB"/>
    <w:rsid w:val="0054539C"/>
    <w:rsid w:val="005456CC"/>
    <w:rsid w:val="00545BCD"/>
    <w:rsid w:val="0054648E"/>
    <w:rsid w:val="0054759F"/>
    <w:rsid w:val="005508BC"/>
    <w:rsid w:val="00550A04"/>
    <w:rsid w:val="00551FF7"/>
    <w:rsid w:val="005529F3"/>
    <w:rsid w:val="00554EA8"/>
    <w:rsid w:val="00555F1A"/>
    <w:rsid w:val="005608AB"/>
    <w:rsid w:val="00561A5C"/>
    <w:rsid w:val="00562018"/>
    <w:rsid w:val="00562795"/>
    <w:rsid w:val="00563078"/>
    <w:rsid w:val="0056325E"/>
    <w:rsid w:val="00564163"/>
    <w:rsid w:val="005652EB"/>
    <w:rsid w:val="0056594C"/>
    <w:rsid w:val="00566FE1"/>
    <w:rsid w:val="0056722E"/>
    <w:rsid w:val="00567753"/>
    <w:rsid w:val="00567B86"/>
    <w:rsid w:val="00570B17"/>
    <w:rsid w:val="00570F4C"/>
    <w:rsid w:val="00572E6E"/>
    <w:rsid w:val="005743AD"/>
    <w:rsid w:val="00574409"/>
    <w:rsid w:val="00574808"/>
    <w:rsid w:val="005752A9"/>
    <w:rsid w:val="00575EC5"/>
    <w:rsid w:val="00576CB8"/>
    <w:rsid w:val="00577D8A"/>
    <w:rsid w:val="00580F55"/>
    <w:rsid w:val="00581925"/>
    <w:rsid w:val="00581EB6"/>
    <w:rsid w:val="005824EF"/>
    <w:rsid w:val="00583150"/>
    <w:rsid w:val="00586526"/>
    <w:rsid w:val="00587EF2"/>
    <w:rsid w:val="00590BDA"/>
    <w:rsid w:val="005919B3"/>
    <w:rsid w:val="005961DB"/>
    <w:rsid w:val="00596870"/>
    <w:rsid w:val="005A3821"/>
    <w:rsid w:val="005A4355"/>
    <w:rsid w:val="005A4A2B"/>
    <w:rsid w:val="005A517E"/>
    <w:rsid w:val="005A65E5"/>
    <w:rsid w:val="005A6C2A"/>
    <w:rsid w:val="005A71FB"/>
    <w:rsid w:val="005B0700"/>
    <w:rsid w:val="005B08BC"/>
    <w:rsid w:val="005B19BE"/>
    <w:rsid w:val="005B1AA7"/>
    <w:rsid w:val="005B1EC3"/>
    <w:rsid w:val="005B33A3"/>
    <w:rsid w:val="005B4237"/>
    <w:rsid w:val="005B570E"/>
    <w:rsid w:val="005B5B8F"/>
    <w:rsid w:val="005C189A"/>
    <w:rsid w:val="005C28B8"/>
    <w:rsid w:val="005C53FA"/>
    <w:rsid w:val="005C57B6"/>
    <w:rsid w:val="005C5D9E"/>
    <w:rsid w:val="005C64CB"/>
    <w:rsid w:val="005C7038"/>
    <w:rsid w:val="005D0584"/>
    <w:rsid w:val="005D0F63"/>
    <w:rsid w:val="005D253D"/>
    <w:rsid w:val="005D3FF2"/>
    <w:rsid w:val="005D4DE4"/>
    <w:rsid w:val="005D6401"/>
    <w:rsid w:val="005E00B2"/>
    <w:rsid w:val="005E06CD"/>
    <w:rsid w:val="005E33CE"/>
    <w:rsid w:val="005E4154"/>
    <w:rsid w:val="005E4FA6"/>
    <w:rsid w:val="005E5306"/>
    <w:rsid w:val="005E5575"/>
    <w:rsid w:val="005E5EAF"/>
    <w:rsid w:val="005F1C87"/>
    <w:rsid w:val="005F3D3B"/>
    <w:rsid w:val="005F3E84"/>
    <w:rsid w:val="005F3F1D"/>
    <w:rsid w:val="005F5645"/>
    <w:rsid w:val="005F64EE"/>
    <w:rsid w:val="005F6C37"/>
    <w:rsid w:val="005F6CFA"/>
    <w:rsid w:val="005F7F76"/>
    <w:rsid w:val="0060292F"/>
    <w:rsid w:val="006029EA"/>
    <w:rsid w:val="00602DB7"/>
    <w:rsid w:val="00603B32"/>
    <w:rsid w:val="00603D7F"/>
    <w:rsid w:val="00606C28"/>
    <w:rsid w:val="006103B9"/>
    <w:rsid w:val="00611B14"/>
    <w:rsid w:val="006130DB"/>
    <w:rsid w:val="006147A0"/>
    <w:rsid w:val="00615583"/>
    <w:rsid w:val="00615AFD"/>
    <w:rsid w:val="006162F1"/>
    <w:rsid w:val="00616A0A"/>
    <w:rsid w:val="00616D6C"/>
    <w:rsid w:val="0061725B"/>
    <w:rsid w:val="00620AA6"/>
    <w:rsid w:val="00621EC4"/>
    <w:rsid w:val="00622732"/>
    <w:rsid w:val="00622A40"/>
    <w:rsid w:val="0062385E"/>
    <w:rsid w:val="00624BDE"/>
    <w:rsid w:val="0062566D"/>
    <w:rsid w:val="00625FBB"/>
    <w:rsid w:val="0063142F"/>
    <w:rsid w:val="00632405"/>
    <w:rsid w:val="00632442"/>
    <w:rsid w:val="00633381"/>
    <w:rsid w:val="006355A6"/>
    <w:rsid w:val="00635D18"/>
    <w:rsid w:val="00636977"/>
    <w:rsid w:val="006410A4"/>
    <w:rsid w:val="00641D21"/>
    <w:rsid w:val="006448E8"/>
    <w:rsid w:val="0064534C"/>
    <w:rsid w:val="00645DAE"/>
    <w:rsid w:val="00646D35"/>
    <w:rsid w:val="006470AB"/>
    <w:rsid w:val="00647872"/>
    <w:rsid w:val="00647A93"/>
    <w:rsid w:val="00651583"/>
    <w:rsid w:val="00651772"/>
    <w:rsid w:val="00651A7E"/>
    <w:rsid w:val="0065449E"/>
    <w:rsid w:val="00654D8B"/>
    <w:rsid w:val="0065573D"/>
    <w:rsid w:val="00655D9D"/>
    <w:rsid w:val="00655FAA"/>
    <w:rsid w:val="00657183"/>
    <w:rsid w:val="006571DD"/>
    <w:rsid w:val="00657A07"/>
    <w:rsid w:val="006604A5"/>
    <w:rsid w:val="006611FA"/>
    <w:rsid w:val="00661921"/>
    <w:rsid w:val="00663050"/>
    <w:rsid w:val="00663E1A"/>
    <w:rsid w:val="00663FF8"/>
    <w:rsid w:val="00666918"/>
    <w:rsid w:val="006673BE"/>
    <w:rsid w:val="00667483"/>
    <w:rsid w:val="00670011"/>
    <w:rsid w:val="006737CB"/>
    <w:rsid w:val="00676653"/>
    <w:rsid w:val="00677E69"/>
    <w:rsid w:val="0068045C"/>
    <w:rsid w:val="00680A8C"/>
    <w:rsid w:val="00683661"/>
    <w:rsid w:val="0068486C"/>
    <w:rsid w:val="006913B5"/>
    <w:rsid w:val="00692934"/>
    <w:rsid w:val="00692D86"/>
    <w:rsid w:val="006942C2"/>
    <w:rsid w:val="00697264"/>
    <w:rsid w:val="006A0CEE"/>
    <w:rsid w:val="006A411B"/>
    <w:rsid w:val="006A4616"/>
    <w:rsid w:val="006A7CD0"/>
    <w:rsid w:val="006B19D7"/>
    <w:rsid w:val="006B1EDB"/>
    <w:rsid w:val="006B2476"/>
    <w:rsid w:val="006B3DBF"/>
    <w:rsid w:val="006B5454"/>
    <w:rsid w:val="006B5E77"/>
    <w:rsid w:val="006B7354"/>
    <w:rsid w:val="006B7560"/>
    <w:rsid w:val="006B7EB9"/>
    <w:rsid w:val="006C0AB7"/>
    <w:rsid w:val="006C0FD6"/>
    <w:rsid w:val="006C114B"/>
    <w:rsid w:val="006C2F83"/>
    <w:rsid w:val="006C328E"/>
    <w:rsid w:val="006C4287"/>
    <w:rsid w:val="006C57AE"/>
    <w:rsid w:val="006C5D93"/>
    <w:rsid w:val="006C77C8"/>
    <w:rsid w:val="006D08A1"/>
    <w:rsid w:val="006D3FB1"/>
    <w:rsid w:val="006D46DF"/>
    <w:rsid w:val="006D6369"/>
    <w:rsid w:val="006D6749"/>
    <w:rsid w:val="006D713C"/>
    <w:rsid w:val="006D7371"/>
    <w:rsid w:val="006E0AF5"/>
    <w:rsid w:val="006E2F3A"/>
    <w:rsid w:val="006E5F83"/>
    <w:rsid w:val="006E7225"/>
    <w:rsid w:val="006E7668"/>
    <w:rsid w:val="006F0B3D"/>
    <w:rsid w:val="006F1841"/>
    <w:rsid w:val="006F1B92"/>
    <w:rsid w:val="006F33B9"/>
    <w:rsid w:val="006F4E89"/>
    <w:rsid w:val="006F553B"/>
    <w:rsid w:val="006F6EAB"/>
    <w:rsid w:val="006F738A"/>
    <w:rsid w:val="006F77A1"/>
    <w:rsid w:val="00700088"/>
    <w:rsid w:val="0070071C"/>
    <w:rsid w:val="0070193B"/>
    <w:rsid w:val="00704433"/>
    <w:rsid w:val="00704A94"/>
    <w:rsid w:val="00704D9A"/>
    <w:rsid w:val="00705B5E"/>
    <w:rsid w:val="00706556"/>
    <w:rsid w:val="00707D2D"/>
    <w:rsid w:val="00711AB2"/>
    <w:rsid w:val="0071200C"/>
    <w:rsid w:val="007150F9"/>
    <w:rsid w:val="00716A0D"/>
    <w:rsid w:val="0072084F"/>
    <w:rsid w:val="007214C0"/>
    <w:rsid w:val="00723F79"/>
    <w:rsid w:val="00724D55"/>
    <w:rsid w:val="00725CA8"/>
    <w:rsid w:val="007266B8"/>
    <w:rsid w:val="00726895"/>
    <w:rsid w:val="0073004F"/>
    <w:rsid w:val="007320C2"/>
    <w:rsid w:val="00732A5A"/>
    <w:rsid w:val="00733302"/>
    <w:rsid w:val="0073330F"/>
    <w:rsid w:val="00733990"/>
    <w:rsid w:val="0073581E"/>
    <w:rsid w:val="00736DA6"/>
    <w:rsid w:val="0074074D"/>
    <w:rsid w:val="007409DD"/>
    <w:rsid w:val="0074146B"/>
    <w:rsid w:val="0074165B"/>
    <w:rsid w:val="007422AE"/>
    <w:rsid w:val="00743469"/>
    <w:rsid w:val="00743879"/>
    <w:rsid w:val="007440BF"/>
    <w:rsid w:val="00744894"/>
    <w:rsid w:val="00745196"/>
    <w:rsid w:val="007462F2"/>
    <w:rsid w:val="00747251"/>
    <w:rsid w:val="007519BF"/>
    <w:rsid w:val="007525DE"/>
    <w:rsid w:val="00753115"/>
    <w:rsid w:val="007539C7"/>
    <w:rsid w:val="00756ABD"/>
    <w:rsid w:val="00757E35"/>
    <w:rsid w:val="007609DF"/>
    <w:rsid w:val="00760CC2"/>
    <w:rsid w:val="007619A1"/>
    <w:rsid w:val="007626D6"/>
    <w:rsid w:val="0076364A"/>
    <w:rsid w:val="00763FAE"/>
    <w:rsid w:val="00765082"/>
    <w:rsid w:val="00770D0C"/>
    <w:rsid w:val="00771572"/>
    <w:rsid w:val="00771CFE"/>
    <w:rsid w:val="007743D7"/>
    <w:rsid w:val="007748D0"/>
    <w:rsid w:val="00775C60"/>
    <w:rsid w:val="007761FF"/>
    <w:rsid w:val="0077717A"/>
    <w:rsid w:val="00777A9A"/>
    <w:rsid w:val="007805A1"/>
    <w:rsid w:val="00780D27"/>
    <w:rsid w:val="00781C2F"/>
    <w:rsid w:val="00781CAB"/>
    <w:rsid w:val="0078249B"/>
    <w:rsid w:val="0078284D"/>
    <w:rsid w:val="00782B8C"/>
    <w:rsid w:val="00783078"/>
    <w:rsid w:val="00783820"/>
    <w:rsid w:val="00784362"/>
    <w:rsid w:val="00786BB1"/>
    <w:rsid w:val="0078775B"/>
    <w:rsid w:val="00787F62"/>
    <w:rsid w:val="00790572"/>
    <w:rsid w:val="00793860"/>
    <w:rsid w:val="00794513"/>
    <w:rsid w:val="00794909"/>
    <w:rsid w:val="00794A81"/>
    <w:rsid w:val="007956DE"/>
    <w:rsid w:val="00795BDD"/>
    <w:rsid w:val="007962A4"/>
    <w:rsid w:val="00796552"/>
    <w:rsid w:val="007A0612"/>
    <w:rsid w:val="007A0CC7"/>
    <w:rsid w:val="007A19DE"/>
    <w:rsid w:val="007A374E"/>
    <w:rsid w:val="007A45B5"/>
    <w:rsid w:val="007A5571"/>
    <w:rsid w:val="007A687D"/>
    <w:rsid w:val="007A785E"/>
    <w:rsid w:val="007B0C0A"/>
    <w:rsid w:val="007B190F"/>
    <w:rsid w:val="007C055E"/>
    <w:rsid w:val="007C09D1"/>
    <w:rsid w:val="007C0C8F"/>
    <w:rsid w:val="007C275B"/>
    <w:rsid w:val="007C2E06"/>
    <w:rsid w:val="007C45C9"/>
    <w:rsid w:val="007D0D86"/>
    <w:rsid w:val="007D3702"/>
    <w:rsid w:val="007D37B7"/>
    <w:rsid w:val="007D6427"/>
    <w:rsid w:val="007D682B"/>
    <w:rsid w:val="007D7133"/>
    <w:rsid w:val="007E06A1"/>
    <w:rsid w:val="007E0CE9"/>
    <w:rsid w:val="007E1B75"/>
    <w:rsid w:val="007E4212"/>
    <w:rsid w:val="007F15A3"/>
    <w:rsid w:val="007F563B"/>
    <w:rsid w:val="007F6E78"/>
    <w:rsid w:val="00801DB5"/>
    <w:rsid w:val="00802F64"/>
    <w:rsid w:val="00803369"/>
    <w:rsid w:val="0080544F"/>
    <w:rsid w:val="00806B9E"/>
    <w:rsid w:val="00806F7D"/>
    <w:rsid w:val="008100A7"/>
    <w:rsid w:val="0081062A"/>
    <w:rsid w:val="008131F3"/>
    <w:rsid w:val="008148D1"/>
    <w:rsid w:val="00814A2B"/>
    <w:rsid w:val="00814EAA"/>
    <w:rsid w:val="008159BE"/>
    <w:rsid w:val="00815C0B"/>
    <w:rsid w:val="00816446"/>
    <w:rsid w:val="00817316"/>
    <w:rsid w:val="0082116D"/>
    <w:rsid w:val="00821642"/>
    <w:rsid w:val="00822296"/>
    <w:rsid w:val="00822CCB"/>
    <w:rsid w:val="00824695"/>
    <w:rsid w:val="00824F99"/>
    <w:rsid w:val="0082777B"/>
    <w:rsid w:val="008279BE"/>
    <w:rsid w:val="00831479"/>
    <w:rsid w:val="00831C40"/>
    <w:rsid w:val="00832575"/>
    <w:rsid w:val="0083350F"/>
    <w:rsid w:val="0083651A"/>
    <w:rsid w:val="0083780F"/>
    <w:rsid w:val="00840B5E"/>
    <w:rsid w:val="00840DD1"/>
    <w:rsid w:val="00842419"/>
    <w:rsid w:val="00842D9A"/>
    <w:rsid w:val="00844790"/>
    <w:rsid w:val="00845347"/>
    <w:rsid w:val="00846097"/>
    <w:rsid w:val="0084658D"/>
    <w:rsid w:val="00846A96"/>
    <w:rsid w:val="00846EA4"/>
    <w:rsid w:val="00847017"/>
    <w:rsid w:val="008512B9"/>
    <w:rsid w:val="00853160"/>
    <w:rsid w:val="0085394E"/>
    <w:rsid w:val="00854CCA"/>
    <w:rsid w:val="008552D5"/>
    <w:rsid w:val="00855797"/>
    <w:rsid w:val="00860563"/>
    <w:rsid w:val="00861090"/>
    <w:rsid w:val="00861973"/>
    <w:rsid w:val="00862F19"/>
    <w:rsid w:val="00863386"/>
    <w:rsid w:val="00866019"/>
    <w:rsid w:val="00866AE8"/>
    <w:rsid w:val="00866D08"/>
    <w:rsid w:val="00867834"/>
    <w:rsid w:val="00867F96"/>
    <w:rsid w:val="00872A52"/>
    <w:rsid w:val="00874B8C"/>
    <w:rsid w:val="00876902"/>
    <w:rsid w:val="00882BC5"/>
    <w:rsid w:val="008834E9"/>
    <w:rsid w:val="008835F5"/>
    <w:rsid w:val="0088643E"/>
    <w:rsid w:val="00887E8D"/>
    <w:rsid w:val="0089171D"/>
    <w:rsid w:val="00892934"/>
    <w:rsid w:val="0089454D"/>
    <w:rsid w:val="00894770"/>
    <w:rsid w:val="00894C33"/>
    <w:rsid w:val="00896B27"/>
    <w:rsid w:val="008972FD"/>
    <w:rsid w:val="008A04BE"/>
    <w:rsid w:val="008A075D"/>
    <w:rsid w:val="008A0EDC"/>
    <w:rsid w:val="008A18D6"/>
    <w:rsid w:val="008A3DAA"/>
    <w:rsid w:val="008A404B"/>
    <w:rsid w:val="008A4916"/>
    <w:rsid w:val="008A59EA"/>
    <w:rsid w:val="008A65D8"/>
    <w:rsid w:val="008B01CD"/>
    <w:rsid w:val="008B0489"/>
    <w:rsid w:val="008B2154"/>
    <w:rsid w:val="008B2C42"/>
    <w:rsid w:val="008B46C1"/>
    <w:rsid w:val="008B4E94"/>
    <w:rsid w:val="008B74D2"/>
    <w:rsid w:val="008C0372"/>
    <w:rsid w:val="008C25DA"/>
    <w:rsid w:val="008C5073"/>
    <w:rsid w:val="008C66A2"/>
    <w:rsid w:val="008C6C76"/>
    <w:rsid w:val="008D2C75"/>
    <w:rsid w:val="008D461D"/>
    <w:rsid w:val="008D7EFB"/>
    <w:rsid w:val="008E25BF"/>
    <w:rsid w:val="008E2C44"/>
    <w:rsid w:val="008E2FD0"/>
    <w:rsid w:val="008E4486"/>
    <w:rsid w:val="008E4AA4"/>
    <w:rsid w:val="008E5805"/>
    <w:rsid w:val="008F0DFB"/>
    <w:rsid w:val="008F123B"/>
    <w:rsid w:val="008F15D3"/>
    <w:rsid w:val="008F201D"/>
    <w:rsid w:val="008F346B"/>
    <w:rsid w:val="008F3E8F"/>
    <w:rsid w:val="008F3FBC"/>
    <w:rsid w:val="008F5697"/>
    <w:rsid w:val="008F5C92"/>
    <w:rsid w:val="008F5F89"/>
    <w:rsid w:val="008F68F6"/>
    <w:rsid w:val="008F7629"/>
    <w:rsid w:val="008F7D53"/>
    <w:rsid w:val="00900C0D"/>
    <w:rsid w:val="00901FAF"/>
    <w:rsid w:val="00902165"/>
    <w:rsid w:val="00902ADB"/>
    <w:rsid w:val="00903B61"/>
    <w:rsid w:val="009046FC"/>
    <w:rsid w:val="00906B01"/>
    <w:rsid w:val="00907380"/>
    <w:rsid w:val="00907A75"/>
    <w:rsid w:val="00907C20"/>
    <w:rsid w:val="0091134D"/>
    <w:rsid w:val="009118D4"/>
    <w:rsid w:val="00911C84"/>
    <w:rsid w:val="009125BC"/>
    <w:rsid w:val="00913508"/>
    <w:rsid w:val="0091381F"/>
    <w:rsid w:val="009141A6"/>
    <w:rsid w:val="00914A88"/>
    <w:rsid w:val="00917228"/>
    <w:rsid w:val="0091742E"/>
    <w:rsid w:val="0091778E"/>
    <w:rsid w:val="00920885"/>
    <w:rsid w:val="00921207"/>
    <w:rsid w:val="009224D2"/>
    <w:rsid w:val="00923693"/>
    <w:rsid w:val="0092485D"/>
    <w:rsid w:val="0092658D"/>
    <w:rsid w:val="00926BD9"/>
    <w:rsid w:val="00926E17"/>
    <w:rsid w:val="00927D02"/>
    <w:rsid w:val="00927FCE"/>
    <w:rsid w:val="0093323C"/>
    <w:rsid w:val="009342EC"/>
    <w:rsid w:val="009360BE"/>
    <w:rsid w:val="009363C6"/>
    <w:rsid w:val="00937324"/>
    <w:rsid w:val="00937A42"/>
    <w:rsid w:val="009409FB"/>
    <w:rsid w:val="00940AD0"/>
    <w:rsid w:val="00940B3A"/>
    <w:rsid w:val="00941D5B"/>
    <w:rsid w:val="00941F8F"/>
    <w:rsid w:val="0094212A"/>
    <w:rsid w:val="009428A6"/>
    <w:rsid w:val="00945298"/>
    <w:rsid w:val="0094536C"/>
    <w:rsid w:val="00946B41"/>
    <w:rsid w:val="00951892"/>
    <w:rsid w:val="009523D7"/>
    <w:rsid w:val="00953C01"/>
    <w:rsid w:val="00954DC3"/>
    <w:rsid w:val="0096213B"/>
    <w:rsid w:val="00965081"/>
    <w:rsid w:val="0096523A"/>
    <w:rsid w:val="00966C3D"/>
    <w:rsid w:val="00967A95"/>
    <w:rsid w:val="00967F2F"/>
    <w:rsid w:val="0097000E"/>
    <w:rsid w:val="00971CA7"/>
    <w:rsid w:val="00972589"/>
    <w:rsid w:val="009726DB"/>
    <w:rsid w:val="00972AB6"/>
    <w:rsid w:val="00973FE7"/>
    <w:rsid w:val="00975B9A"/>
    <w:rsid w:val="009770FD"/>
    <w:rsid w:val="0097740D"/>
    <w:rsid w:val="009774AF"/>
    <w:rsid w:val="009778BA"/>
    <w:rsid w:val="00980778"/>
    <w:rsid w:val="00981B1D"/>
    <w:rsid w:val="00981C6E"/>
    <w:rsid w:val="009825EE"/>
    <w:rsid w:val="009843D8"/>
    <w:rsid w:val="0098638B"/>
    <w:rsid w:val="00986544"/>
    <w:rsid w:val="00987577"/>
    <w:rsid w:val="00987806"/>
    <w:rsid w:val="0099099A"/>
    <w:rsid w:val="00991672"/>
    <w:rsid w:val="00992020"/>
    <w:rsid w:val="00992997"/>
    <w:rsid w:val="00993A8F"/>
    <w:rsid w:val="00994A00"/>
    <w:rsid w:val="00996D5B"/>
    <w:rsid w:val="009A0275"/>
    <w:rsid w:val="009A23F3"/>
    <w:rsid w:val="009A62F7"/>
    <w:rsid w:val="009A7767"/>
    <w:rsid w:val="009B01BB"/>
    <w:rsid w:val="009B0601"/>
    <w:rsid w:val="009B1031"/>
    <w:rsid w:val="009B18C9"/>
    <w:rsid w:val="009B2333"/>
    <w:rsid w:val="009B36CC"/>
    <w:rsid w:val="009B72A2"/>
    <w:rsid w:val="009C0088"/>
    <w:rsid w:val="009C0F3A"/>
    <w:rsid w:val="009C253C"/>
    <w:rsid w:val="009C29DE"/>
    <w:rsid w:val="009C2ED1"/>
    <w:rsid w:val="009C3D2B"/>
    <w:rsid w:val="009C4A6A"/>
    <w:rsid w:val="009C4E6E"/>
    <w:rsid w:val="009C4EBE"/>
    <w:rsid w:val="009C5FCC"/>
    <w:rsid w:val="009C6475"/>
    <w:rsid w:val="009C7FA1"/>
    <w:rsid w:val="009D00F4"/>
    <w:rsid w:val="009D139B"/>
    <w:rsid w:val="009D28D2"/>
    <w:rsid w:val="009D2FB3"/>
    <w:rsid w:val="009D7EC2"/>
    <w:rsid w:val="009E11B7"/>
    <w:rsid w:val="009E15AD"/>
    <w:rsid w:val="009E298C"/>
    <w:rsid w:val="009E5079"/>
    <w:rsid w:val="009F051C"/>
    <w:rsid w:val="009F09C5"/>
    <w:rsid w:val="009F115E"/>
    <w:rsid w:val="009F354E"/>
    <w:rsid w:val="009F531D"/>
    <w:rsid w:val="009F6E4B"/>
    <w:rsid w:val="009F7DDD"/>
    <w:rsid w:val="00A04C07"/>
    <w:rsid w:val="00A04DC9"/>
    <w:rsid w:val="00A04E4B"/>
    <w:rsid w:val="00A05A4A"/>
    <w:rsid w:val="00A079A8"/>
    <w:rsid w:val="00A10E16"/>
    <w:rsid w:val="00A112A9"/>
    <w:rsid w:val="00A11B5A"/>
    <w:rsid w:val="00A12ADD"/>
    <w:rsid w:val="00A13876"/>
    <w:rsid w:val="00A172F7"/>
    <w:rsid w:val="00A21987"/>
    <w:rsid w:val="00A231E4"/>
    <w:rsid w:val="00A24729"/>
    <w:rsid w:val="00A24837"/>
    <w:rsid w:val="00A26315"/>
    <w:rsid w:val="00A26359"/>
    <w:rsid w:val="00A27145"/>
    <w:rsid w:val="00A27712"/>
    <w:rsid w:val="00A30456"/>
    <w:rsid w:val="00A30C42"/>
    <w:rsid w:val="00A321C0"/>
    <w:rsid w:val="00A33B0C"/>
    <w:rsid w:val="00A33C31"/>
    <w:rsid w:val="00A34755"/>
    <w:rsid w:val="00A36562"/>
    <w:rsid w:val="00A3764E"/>
    <w:rsid w:val="00A40717"/>
    <w:rsid w:val="00A4107C"/>
    <w:rsid w:val="00A42726"/>
    <w:rsid w:val="00A4414A"/>
    <w:rsid w:val="00A44625"/>
    <w:rsid w:val="00A4634D"/>
    <w:rsid w:val="00A47FA8"/>
    <w:rsid w:val="00A503ED"/>
    <w:rsid w:val="00A555DA"/>
    <w:rsid w:val="00A61177"/>
    <w:rsid w:val="00A6432F"/>
    <w:rsid w:val="00A6684C"/>
    <w:rsid w:val="00A67699"/>
    <w:rsid w:val="00A73EF4"/>
    <w:rsid w:val="00A74C2F"/>
    <w:rsid w:val="00A80068"/>
    <w:rsid w:val="00A808F9"/>
    <w:rsid w:val="00A87C6B"/>
    <w:rsid w:val="00A91A09"/>
    <w:rsid w:val="00A92258"/>
    <w:rsid w:val="00A92ABB"/>
    <w:rsid w:val="00A93B2C"/>
    <w:rsid w:val="00A94BFB"/>
    <w:rsid w:val="00A966FA"/>
    <w:rsid w:val="00A9709B"/>
    <w:rsid w:val="00AA2067"/>
    <w:rsid w:val="00AA241B"/>
    <w:rsid w:val="00AA3184"/>
    <w:rsid w:val="00AA3FE0"/>
    <w:rsid w:val="00AA49EB"/>
    <w:rsid w:val="00AA5D15"/>
    <w:rsid w:val="00AA63B9"/>
    <w:rsid w:val="00AA69E3"/>
    <w:rsid w:val="00AB0B03"/>
    <w:rsid w:val="00AB1430"/>
    <w:rsid w:val="00AB3445"/>
    <w:rsid w:val="00AB75EC"/>
    <w:rsid w:val="00AB7E63"/>
    <w:rsid w:val="00AC0291"/>
    <w:rsid w:val="00AC03A9"/>
    <w:rsid w:val="00AC0D39"/>
    <w:rsid w:val="00AC1E9F"/>
    <w:rsid w:val="00AC2342"/>
    <w:rsid w:val="00AC2990"/>
    <w:rsid w:val="00AC4525"/>
    <w:rsid w:val="00AC48FE"/>
    <w:rsid w:val="00AC4F9B"/>
    <w:rsid w:val="00AD071B"/>
    <w:rsid w:val="00AD343B"/>
    <w:rsid w:val="00AD4D19"/>
    <w:rsid w:val="00AD4D67"/>
    <w:rsid w:val="00AD52D3"/>
    <w:rsid w:val="00AD55B0"/>
    <w:rsid w:val="00AD588B"/>
    <w:rsid w:val="00AD70F7"/>
    <w:rsid w:val="00AE0E38"/>
    <w:rsid w:val="00AE27DF"/>
    <w:rsid w:val="00AE2B99"/>
    <w:rsid w:val="00AE52EB"/>
    <w:rsid w:val="00AE5900"/>
    <w:rsid w:val="00AE6618"/>
    <w:rsid w:val="00AE6A7F"/>
    <w:rsid w:val="00AE74A4"/>
    <w:rsid w:val="00AF2199"/>
    <w:rsid w:val="00AF2245"/>
    <w:rsid w:val="00AF431C"/>
    <w:rsid w:val="00AF47A2"/>
    <w:rsid w:val="00AF56DE"/>
    <w:rsid w:val="00AF5876"/>
    <w:rsid w:val="00AF6F63"/>
    <w:rsid w:val="00AF7C39"/>
    <w:rsid w:val="00AF7DEB"/>
    <w:rsid w:val="00B00971"/>
    <w:rsid w:val="00B00CED"/>
    <w:rsid w:val="00B01E8F"/>
    <w:rsid w:val="00B027D3"/>
    <w:rsid w:val="00B03573"/>
    <w:rsid w:val="00B043BF"/>
    <w:rsid w:val="00B050A9"/>
    <w:rsid w:val="00B0570B"/>
    <w:rsid w:val="00B05757"/>
    <w:rsid w:val="00B05818"/>
    <w:rsid w:val="00B067FF"/>
    <w:rsid w:val="00B101C0"/>
    <w:rsid w:val="00B10D99"/>
    <w:rsid w:val="00B13678"/>
    <w:rsid w:val="00B13AF4"/>
    <w:rsid w:val="00B13B61"/>
    <w:rsid w:val="00B15AC0"/>
    <w:rsid w:val="00B1612B"/>
    <w:rsid w:val="00B16147"/>
    <w:rsid w:val="00B169CC"/>
    <w:rsid w:val="00B16F51"/>
    <w:rsid w:val="00B172E3"/>
    <w:rsid w:val="00B17DC7"/>
    <w:rsid w:val="00B205CB"/>
    <w:rsid w:val="00B20FDF"/>
    <w:rsid w:val="00B215A8"/>
    <w:rsid w:val="00B21DDF"/>
    <w:rsid w:val="00B2371D"/>
    <w:rsid w:val="00B25245"/>
    <w:rsid w:val="00B25BC1"/>
    <w:rsid w:val="00B274AD"/>
    <w:rsid w:val="00B27878"/>
    <w:rsid w:val="00B31989"/>
    <w:rsid w:val="00B33A05"/>
    <w:rsid w:val="00B3406A"/>
    <w:rsid w:val="00B36D99"/>
    <w:rsid w:val="00B370F3"/>
    <w:rsid w:val="00B378D0"/>
    <w:rsid w:val="00B4055A"/>
    <w:rsid w:val="00B42594"/>
    <w:rsid w:val="00B42625"/>
    <w:rsid w:val="00B42820"/>
    <w:rsid w:val="00B42ED4"/>
    <w:rsid w:val="00B437A1"/>
    <w:rsid w:val="00B44649"/>
    <w:rsid w:val="00B44A78"/>
    <w:rsid w:val="00B46187"/>
    <w:rsid w:val="00B467A7"/>
    <w:rsid w:val="00B4711A"/>
    <w:rsid w:val="00B5029D"/>
    <w:rsid w:val="00B52F5B"/>
    <w:rsid w:val="00B5307C"/>
    <w:rsid w:val="00B543B3"/>
    <w:rsid w:val="00B554C4"/>
    <w:rsid w:val="00B5561D"/>
    <w:rsid w:val="00B56B1B"/>
    <w:rsid w:val="00B60368"/>
    <w:rsid w:val="00B618DC"/>
    <w:rsid w:val="00B61FC1"/>
    <w:rsid w:val="00B648D3"/>
    <w:rsid w:val="00B665AD"/>
    <w:rsid w:val="00B66F19"/>
    <w:rsid w:val="00B7393D"/>
    <w:rsid w:val="00B749F7"/>
    <w:rsid w:val="00B74EC7"/>
    <w:rsid w:val="00B7527E"/>
    <w:rsid w:val="00B779ED"/>
    <w:rsid w:val="00B8039E"/>
    <w:rsid w:val="00B819FA"/>
    <w:rsid w:val="00B8234E"/>
    <w:rsid w:val="00B855F2"/>
    <w:rsid w:val="00B85921"/>
    <w:rsid w:val="00B85FAB"/>
    <w:rsid w:val="00B87EC3"/>
    <w:rsid w:val="00B91665"/>
    <w:rsid w:val="00B91C10"/>
    <w:rsid w:val="00B91D49"/>
    <w:rsid w:val="00B92917"/>
    <w:rsid w:val="00B93C12"/>
    <w:rsid w:val="00B93FF9"/>
    <w:rsid w:val="00B942C4"/>
    <w:rsid w:val="00B942CD"/>
    <w:rsid w:val="00B94B0F"/>
    <w:rsid w:val="00B95B1F"/>
    <w:rsid w:val="00B95F93"/>
    <w:rsid w:val="00B96544"/>
    <w:rsid w:val="00B974B0"/>
    <w:rsid w:val="00BA17AD"/>
    <w:rsid w:val="00BA27B6"/>
    <w:rsid w:val="00BA28EB"/>
    <w:rsid w:val="00BA4A9C"/>
    <w:rsid w:val="00BA4D8F"/>
    <w:rsid w:val="00BA50D5"/>
    <w:rsid w:val="00BA6053"/>
    <w:rsid w:val="00BB00FA"/>
    <w:rsid w:val="00BB086F"/>
    <w:rsid w:val="00BB0C1C"/>
    <w:rsid w:val="00BB30CE"/>
    <w:rsid w:val="00BB56DC"/>
    <w:rsid w:val="00BB58AC"/>
    <w:rsid w:val="00BB5C17"/>
    <w:rsid w:val="00BB5FA4"/>
    <w:rsid w:val="00BB65FA"/>
    <w:rsid w:val="00BB7444"/>
    <w:rsid w:val="00BB7BD6"/>
    <w:rsid w:val="00BC02AE"/>
    <w:rsid w:val="00BC1DB1"/>
    <w:rsid w:val="00BC28F6"/>
    <w:rsid w:val="00BC2994"/>
    <w:rsid w:val="00BC2C4B"/>
    <w:rsid w:val="00BC3795"/>
    <w:rsid w:val="00BC3A46"/>
    <w:rsid w:val="00BC3D30"/>
    <w:rsid w:val="00BC7B67"/>
    <w:rsid w:val="00BC7F7C"/>
    <w:rsid w:val="00BD0F51"/>
    <w:rsid w:val="00BD12CA"/>
    <w:rsid w:val="00BD2204"/>
    <w:rsid w:val="00BD3437"/>
    <w:rsid w:val="00BD5B14"/>
    <w:rsid w:val="00BD629A"/>
    <w:rsid w:val="00BD6985"/>
    <w:rsid w:val="00BD75CE"/>
    <w:rsid w:val="00BD7BBC"/>
    <w:rsid w:val="00BE473E"/>
    <w:rsid w:val="00BE4CDC"/>
    <w:rsid w:val="00BE65A3"/>
    <w:rsid w:val="00BE7695"/>
    <w:rsid w:val="00BE776A"/>
    <w:rsid w:val="00BF22C3"/>
    <w:rsid w:val="00BF4918"/>
    <w:rsid w:val="00BF4DED"/>
    <w:rsid w:val="00BF510C"/>
    <w:rsid w:val="00BF6146"/>
    <w:rsid w:val="00C008EF"/>
    <w:rsid w:val="00C02E52"/>
    <w:rsid w:val="00C03828"/>
    <w:rsid w:val="00C048CF"/>
    <w:rsid w:val="00C060CD"/>
    <w:rsid w:val="00C113D4"/>
    <w:rsid w:val="00C12833"/>
    <w:rsid w:val="00C14474"/>
    <w:rsid w:val="00C14FBA"/>
    <w:rsid w:val="00C173C5"/>
    <w:rsid w:val="00C17C7B"/>
    <w:rsid w:val="00C22780"/>
    <w:rsid w:val="00C22B4E"/>
    <w:rsid w:val="00C255FB"/>
    <w:rsid w:val="00C2564D"/>
    <w:rsid w:val="00C25BEB"/>
    <w:rsid w:val="00C2696E"/>
    <w:rsid w:val="00C31BF3"/>
    <w:rsid w:val="00C33084"/>
    <w:rsid w:val="00C3457A"/>
    <w:rsid w:val="00C35EF8"/>
    <w:rsid w:val="00C36F63"/>
    <w:rsid w:val="00C375D2"/>
    <w:rsid w:val="00C37870"/>
    <w:rsid w:val="00C42CED"/>
    <w:rsid w:val="00C43488"/>
    <w:rsid w:val="00C471D3"/>
    <w:rsid w:val="00C47D33"/>
    <w:rsid w:val="00C51056"/>
    <w:rsid w:val="00C51C55"/>
    <w:rsid w:val="00C5329B"/>
    <w:rsid w:val="00C53A11"/>
    <w:rsid w:val="00C54E21"/>
    <w:rsid w:val="00C54E7E"/>
    <w:rsid w:val="00C61F4A"/>
    <w:rsid w:val="00C62CDE"/>
    <w:rsid w:val="00C66A1C"/>
    <w:rsid w:val="00C71ADF"/>
    <w:rsid w:val="00C727C0"/>
    <w:rsid w:val="00C7340D"/>
    <w:rsid w:val="00C74BA1"/>
    <w:rsid w:val="00C74C1E"/>
    <w:rsid w:val="00C74D1A"/>
    <w:rsid w:val="00C75403"/>
    <w:rsid w:val="00C7631F"/>
    <w:rsid w:val="00C76A11"/>
    <w:rsid w:val="00C77AFB"/>
    <w:rsid w:val="00C80925"/>
    <w:rsid w:val="00C82FF8"/>
    <w:rsid w:val="00C83893"/>
    <w:rsid w:val="00C83DD0"/>
    <w:rsid w:val="00C8461C"/>
    <w:rsid w:val="00C84B22"/>
    <w:rsid w:val="00C85D72"/>
    <w:rsid w:val="00C86419"/>
    <w:rsid w:val="00C86CA6"/>
    <w:rsid w:val="00C9037F"/>
    <w:rsid w:val="00C910D0"/>
    <w:rsid w:val="00C925F8"/>
    <w:rsid w:val="00C9595F"/>
    <w:rsid w:val="00C95CE3"/>
    <w:rsid w:val="00C960D0"/>
    <w:rsid w:val="00C96584"/>
    <w:rsid w:val="00CA1B6F"/>
    <w:rsid w:val="00CA3690"/>
    <w:rsid w:val="00CA3F0E"/>
    <w:rsid w:val="00CA4E4C"/>
    <w:rsid w:val="00CA5876"/>
    <w:rsid w:val="00CA7501"/>
    <w:rsid w:val="00CA7C2A"/>
    <w:rsid w:val="00CB54BD"/>
    <w:rsid w:val="00CB6635"/>
    <w:rsid w:val="00CB7E19"/>
    <w:rsid w:val="00CC0A26"/>
    <w:rsid w:val="00CC0E74"/>
    <w:rsid w:val="00CC0EFA"/>
    <w:rsid w:val="00CC1D18"/>
    <w:rsid w:val="00CC1DB8"/>
    <w:rsid w:val="00CC21D8"/>
    <w:rsid w:val="00CC2862"/>
    <w:rsid w:val="00CC353A"/>
    <w:rsid w:val="00CC3A77"/>
    <w:rsid w:val="00CC552C"/>
    <w:rsid w:val="00CC5AE5"/>
    <w:rsid w:val="00CC621F"/>
    <w:rsid w:val="00CC6702"/>
    <w:rsid w:val="00CC731C"/>
    <w:rsid w:val="00CC7AD0"/>
    <w:rsid w:val="00CD0B90"/>
    <w:rsid w:val="00CD18F6"/>
    <w:rsid w:val="00CD1B5F"/>
    <w:rsid w:val="00CD20E4"/>
    <w:rsid w:val="00CD251E"/>
    <w:rsid w:val="00CD2765"/>
    <w:rsid w:val="00CD34FD"/>
    <w:rsid w:val="00CD4115"/>
    <w:rsid w:val="00CD4190"/>
    <w:rsid w:val="00CD57F8"/>
    <w:rsid w:val="00CD5E87"/>
    <w:rsid w:val="00CD73F9"/>
    <w:rsid w:val="00CE05F7"/>
    <w:rsid w:val="00CE133C"/>
    <w:rsid w:val="00CE2135"/>
    <w:rsid w:val="00CE32D5"/>
    <w:rsid w:val="00CE4287"/>
    <w:rsid w:val="00CE6594"/>
    <w:rsid w:val="00CF089D"/>
    <w:rsid w:val="00CF0ACE"/>
    <w:rsid w:val="00CF1868"/>
    <w:rsid w:val="00CF3B7C"/>
    <w:rsid w:val="00CF41E2"/>
    <w:rsid w:val="00CF5093"/>
    <w:rsid w:val="00CF5471"/>
    <w:rsid w:val="00CF60B8"/>
    <w:rsid w:val="00CF6373"/>
    <w:rsid w:val="00CF73C9"/>
    <w:rsid w:val="00CF7D72"/>
    <w:rsid w:val="00D02065"/>
    <w:rsid w:val="00D023EB"/>
    <w:rsid w:val="00D02BD8"/>
    <w:rsid w:val="00D030E7"/>
    <w:rsid w:val="00D0552C"/>
    <w:rsid w:val="00D055E6"/>
    <w:rsid w:val="00D076D7"/>
    <w:rsid w:val="00D1027D"/>
    <w:rsid w:val="00D133D6"/>
    <w:rsid w:val="00D13AC6"/>
    <w:rsid w:val="00D13AF0"/>
    <w:rsid w:val="00D20C3A"/>
    <w:rsid w:val="00D21CA4"/>
    <w:rsid w:val="00D21F55"/>
    <w:rsid w:val="00D22117"/>
    <w:rsid w:val="00D22C07"/>
    <w:rsid w:val="00D24CF5"/>
    <w:rsid w:val="00D25267"/>
    <w:rsid w:val="00D255B3"/>
    <w:rsid w:val="00D25756"/>
    <w:rsid w:val="00D25D84"/>
    <w:rsid w:val="00D27398"/>
    <w:rsid w:val="00D30787"/>
    <w:rsid w:val="00D327F0"/>
    <w:rsid w:val="00D34133"/>
    <w:rsid w:val="00D34969"/>
    <w:rsid w:val="00D35152"/>
    <w:rsid w:val="00D36668"/>
    <w:rsid w:val="00D40000"/>
    <w:rsid w:val="00D456F5"/>
    <w:rsid w:val="00D45B97"/>
    <w:rsid w:val="00D46F3E"/>
    <w:rsid w:val="00D47032"/>
    <w:rsid w:val="00D50838"/>
    <w:rsid w:val="00D50C0A"/>
    <w:rsid w:val="00D512CA"/>
    <w:rsid w:val="00D52FA3"/>
    <w:rsid w:val="00D53339"/>
    <w:rsid w:val="00D556CC"/>
    <w:rsid w:val="00D56C71"/>
    <w:rsid w:val="00D56F4C"/>
    <w:rsid w:val="00D57AA2"/>
    <w:rsid w:val="00D62A5F"/>
    <w:rsid w:val="00D63637"/>
    <w:rsid w:val="00D63F1F"/>
    <w:rsid w:val="00D642CA"/>
    <w:rsid w:val="00D65E42"/>
    <w:rsid w:val="00D67582"/>
    <w:rsid w:val="00D700FA"/>
    <w:rsid w:val="00D719B4"/>
    <w:rsid w:val="00D72387"/>
    <w:rsid w:val="00D72B78"/>
    <w:rsid w:val="00D76771"/>
    <w:rsid w:val="00D76E31"/>
    <w:rsid w:val="00D806AE"/>
    <w:rsid w:val="00D832A9"/>
    <w:rsid w:val="00D837EF"/>
    <w:rsid w:val="00D83FCB"/>
    <w:rsid w:val="00D849ED"/>
    <w:rsid w:val="00D85B78"/>
    <w:rsid w:val="00D877C6"/>
    <w:rsid w:val="00D913AC"/>
    <w:rsid w:val="00D96DAC"/>
    <w:rsid w:val="00D9751F"/>
    <w:rsid w:val="00D979BE"/>
    <w:rsid w:val="00D97D04"/>
    <w:rsid w:val="00DA0D7C"/>
    <w:rsid w:val="00DA1726"/>
    <w:rsid w:val="00DA202C"/>
    <w:rsid w:val="00DA37E0"/>
    <w:rsid w:val="00DA5F5B"/>
    <w:rsid w:val="00DA6A8B"/>
    <w:rsid w:val="00DB1162"/>
    <w:rsid w:val="00DB1920"/>
    <w:rsid w:val="00DB2480"/>
    <w:rsid w:val="00DB28C1"/>
    <w:rsid w:val="00DB42A1"/>
    <w:rsid w:val="00DB4489"/>
    <w:rsid w:val="00DB63F4"/>
    <w:rsid w:val="00DB7171"/>
    <w:rsid w:val="00DB7FF5"/>
    <w:rsid w:val="00DC032A"/>
    <w:rsid w:val="00DC36CF"/>
    <w:rsid w:val="00DC417B"/>
    <w:rsid w:val="00DC4564"/>
    <w:rsid w:val="00DC52EE"/>
    <w:rsid w:val="00DC5622"/>
    <w:rsid w:val="00DC643F"/>
    <w:rsid w:val="00DD08E3"/>
    <w:rsid w:val="00DD15DF"/>
    <w:rsid w:val="00DD222D"/>
    <w:rsid w:val="00DD4C8E"/>
    <w:rsid w:val="00DD543F"/>
    <w:rsid w:val="00DD7FE6"/>
    <w:rsid w:val="00DE089D"/>
    <w:rsid w:val="00DE1C42"/>
    <w:rsid w:val="00DE277A"/>
    <w:rsid w:val="00DE3190"/>
    <w:rsid w:val="00DE3696"/>
    <w:rsid w:val="00DE3CB4"/>
    <w:rsid w:val="00DF027C"/>
    <w:rsid w:val="00DF063E"/>
    <w:rsid w:val="00DF5E34"/>
    <w:rsid w:val="00DF69E6"/>
    <w:rsid w:val="00E00CDF"/>
    <w:rsid w:val="00E03B04"/>
    <w:rsid w:val="00E03EAD"/>
    <w:rsid w:val="00E05133"/>
    <w:rsid w:val="00E058E1"/>
    <w:rsid w:val="00E06511"/>
    <w:rsid w:val="00E1020E"/>
    <w:rsid w:val="00E11040"/>
    <w:rsid w:val="00E117CD"/>
    <w:rsid w:val="00E13A31"/>
    <w:rsid w:val="00E152BF"/>
    <w:rsid w:val="00E1717A"/>
    <w:rsid w:val="00E17D5A"/>
    <w:rsid w:val="00E20C5D"/>
    <w:rsid w:val="00E24C4F"/>
    <w:rsid w:val="00E27655"/>
    <w:rsid w:val="00E306BF"/>
    <w:rsid w:val="00E30DAD"/>
    <w:rsid w:val="00E30F19"/>
    <w:rsid w:val="00E320FF"/>
    <w:rsid w:val="00E33277"/>
    <w:rsid w:val="00E41C4E"/>
    <w:rsid w:val="00E423FB"/>
    <w:rsid w:val="00E45F9E"/>
    <w:rsid w:val="00E516BB"/>
    <w:rsid w:val="00E52A2D"/>
    <w:rsid w:val="00E55250"/>
    <w:rsid w:val="00E5732A"/>
    <w:rsid w:val="00E57809"/>
    <w:rsid w:val="00E6144C"/>
    <w:rsid w:val="00E62506"/>
    <w:rsid w:val="00E63070"/>
    <w:rsid w:val="00E638CC"/>
    <w:rsid w:val="00E64F49"/>
    <w:rsid w:val="00E65DB0"/>
    <w:rsid w:val="00E65DBF"/>
    <w:rsid w:val="00E70FFD"/>
    <w:rsid w:val="00E727A5"/>
    <w:rsid w:val="00E733E8"/>
    <w:rsid w:val="00E73B8C"/>
    <w:rsid w:val="00E751FC"/>
    <w:rsid w:val="00E75A30"/>
    <w:rsid w:val="00E76180"/>
    <w:rsid w:val="00E80A8D"/>
    <w:rsid w:val="00E81596"/>
    <w:rsid w:val="00E82E7F"/>
    <w:rsid w:val="00E836B6"/>
    <w:rsid w:val="00E83C27"/>
    <w:rsid w:val="00E84EDF"/>
    <w:rsid w:val="00E85339"/>
    <w:rsid w:val="00E86D82"/>
    <w:rsid w:val="00E920FB"/>
    <w:rsid w:val="00E931DE"/>
    <w:rsid w:val="00E95696"/>
    <w:rsid w:val="00E957E3"/>
    <w:rsid w:val="00EA0D35"/>
    <w:rsid w:val="00EA0ED8"/>
    <w:rsid w:val="00EA126B"/>
    <w:rsid w:val="00EA14F9"/>
    <w:rsid w:val="00EA22D8"/>
    <w:rsid w:val="00EA3030"/>
    <w:rsid w:val="00EA5217"/>
    <w:rsid w:val="00EA7CB2"/>
    <w:rsid w:val="00EB1A48"/>
    <w:rsid w:val="00EB37D7"/>
    <w:rsid w:val="00EB4B78"/>
    <w:rsid w:val="00EC00E9"/>
    <w:rsid w:val="00EC0E78"/>
    <w:rsid w:val="00EC1559"/>
    <w:rsid w:val="00EC4387"/>
    <w:rsid w:val="00EC4557"/>
    <w:rsid w:val="00EC5D64"/>
    <w:rsid w:val="00EC79CD"/>
    <w:rsid w:val="00EC7D7B"/>
    <w:rsid w:val="00ED002F"/>
    <w:rsid w:val="00ED3091"/>
    <w:rsid w:val="00ED439A"/>
    <w:rsid w:val="00ED725B"/>
    <w:rsid w:val="00EE0452"/>
    <w:rsid w:val="00EE147C"/>
    <w:rsid w:val="00EE3B2E"/>
    <w:rsid w:val="00EE56B6"/>
    <w:rsid w:val="00EE7D01"/>
    <w:rsid w:val="00EF1BA5"/>
    <w:rsid w:val="00EF25CB"/>
    <w:rsid w:val="00EF2EA3"/>
    <w:rsid w:val="00EF471B"/>
    <w:rsid w:val="00EF4AAE"/>
    <w:rsid w:val="00EF6B6C"/>
    <w:rsid w:val="00EF7820"/>
    <w:rsid w:val="00F0076A"/>
    <w:rsid w:val="00F02F9E"/>
    <w:rsid w:val="00F03CF5"/>
    <w:rsid w:val="00F07127"/>
    <w:rsid w:val="00F07CB2"/>
    <w:rsid w:val="00F10836"/>
    <w:rsid w:val="00F10F6E"/>
    <w:rsid w:val="00F13373"/>
    <w:rsid w:val="00F13868"/>
    <w:rsid w:val="00F14A46"/>
    <w:rsid w:val="00F161C3"/>
    <w:rsid w:val="00F164ED"/>
    <w:rsid w:val="00F164FC"/>
    <w:rsid w:val="00F17FCA"/>
    <w:rsid w:val="00F21A55"/>
    <w:rsid w:val="00F21F82"/>
    <w:rsid w:val="00F223C2"/>
    <w:rsid w:val="00F22D42"/>
    <w:rsid w:val="00F22F8D"/>
    <w:rsid w:val="00F24716"/>
    <w:rsid w:val="00F258C1"/>
    <w:rsid w:val="00F26A6A"/>
    <w:rsid w:val="00F27262"/>
    <w:rsid w:val="00F309FF"/>
    <w:rsid w:val="00F30C4F"/>
    <w:rsid w:val="00F3343B"/>
    <w:rsid w:val="00F350B4"/>
    <w:rsid w:val="00F3630D"/>
    <w:rsid w:val="00F36A58"/>
    <w:rsid w:val="00F37109"/>
    <w:rsid w:val="00F37BD8"/>
    <w:rsid w:val="00F37DBD"/>
    <w:rsid w:val="00F4302E"/>
    <w:rsid w:val="00F4442B"/>
    <w:rsid w:val="00F4611E"/>
    <w:rsid w:val="00F524F5"/>
    <w:rsid w:val="00F534B5"/>
    <w:rsid w:val="00F54E7A"/>
    <w:rsid w:val="00F552E7"/>
    <w:rsid w:val="00F55DE2"/>
    <w:rsid w:val="00F60BB8"/>
    <w:rsid w:val="00F61B2A"/>
    <w:rsid w:val="00F63621"/>
    <w:rsid w:val="00F64C33"/>
    <w:rsid w:val="00F65AC5"/>
    <w:rsid w:val="00F660EA"/>
    <w:rsid w:val="00F661BC"/>
    <w:rsid w:val="00F6757F"/>
    <w:rsid w:val="00F70EAD"/>
    <w:rsid w:val="00F71E74"/>
    <w:rsid w:val="00F74176"/>
    <w:rsid w:val="00F7448B"/>
    <w:rsid w:val="00F75103"/>
    <w:rsid w:val="00F75121"/>
    <w:rsid w:val="00F767C9"/>
    <w:rsid w:val="00F7709D"/>
    <w:rsid w:val="00F77AE5"/>
    <w:rsid w:val="00F80A1D"/>
    <w:rsid w:val="00F80DA1"/>
    <w:rsid w:val="00F82D14"/>
    <w:rsid w:val="00F82E24"/>
    <w:rsid w:val="00F82E66"/>
    <w:rsid w:val="00F838B9"/>
    <w:rsid w:val="00F83AB9"/>
    <w:rsid w:val="00F847D4"/>
    <w:rsid w:val="00F86CC8"/>
    <w:rsid w:val="00F91413"/>
    <w:rsid w:val="00F91A9D"/>
    <w:rsid w:val="00F91C65"/>
    <w:rsid w:val="00F9341D"/>
    <w:rsid w:val="00F9581C"/>
    <w:rsid w:val="00F9590D"/>
    <w:rsid w:val="00F95E6A"/>
    <w:rsid w:val="00F973C6"/>
    <w:rsid w:val="00F97739"/>
    <w:rsid w:val="00FA0989"/>
    <w:rsid w:val="00FA1175"/>
    <w:rsid w:val="00FA1ADE"/>
    <w:rsid w:val="00FA2955"/>
    <w:rsid w:val="00FA29ED"/>
    <w:rsid w:val="00FA301B"/>
    <w:rsid w:val="00FA7B64"/>
    <w:rsid w:val="00FB096A"/>
    <w:rsid w:val="00FB3419"/>
    <w:rsid w:val="00FB3A36"/>
    <w:rsid w:val="00FB4D28"/>
    <w:rsid w:val="00FB746C"/>
    <w:rsid w:val="00FB792E"/>
    <w:rsid w:val="00FC1954"/>
    <w:rsid w:val="00FC1A50"/>
    <w:rsid w:val="00FC278F"/>
    <w:rsid w:val="00FC2EFC"/>
    <w:rsid w:val="00FC4947"/>
    <w:rsid w:val="00FC4C8D"/>
    <w:rsid w:val="00FC604D"/>
    <w:rsid w:val="00FC62E0"/>
    <w:rsid w:val="00FC7508"/>
    <w:rsid w:val="00FC7747"/>
    <w:rsid w:val="00FC7B5C"/>
    <w:rsid w:val="00FD0210"/>
    <w:rsid w:val="00FD1C07"/>
    <w:rsid w:val="00FD2546"/>
    <w:rsid w:val="00FD4E9F"/>
    <w:rsid w:val="00FD6C1A"/>
    <w:rsid w:val="00FD7814"/>
    <w:rsid w:val="00FE2ED1"/>
    <w:rsid w:val="00FE43DB"/>
    <w:rsid w:val="00FE51C9"/>
    <w:rsid w:val="00FE522A"/>
    <w:rsid w:val="00FE576D"/>
    <w:rsid w:val="00FE61ED"/>
    <w:rsid w:val="00FE69D0"/>
    <w:rsid w:val="00FE6E9C"/>
    <w:rsid w:val="00FE72B5"/>
    <w:rsid w:val="00FF0B78"/>
    <w:rsid w:val="00FF1719"/>
    <w:rsid w:val="00FF1A84"/>
    <w:rsid w:val="00FF4C3F"/>
    <w:rsid w:val="00FF4D14"/>
    <w:rsid w:val="00FF55F4"/>
    <w:rsid w:val="00FF61E7"/>
    <w:rsid w:val="00FF642D"/>
    <w:rsid w:val="00FF7C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0D86"/>
    <w:rPr>
      <w:rFonts w:ascii="Bookman Old Style" w:hAnsi="Bookman Old Style"/>
      <w:i/>
      <w:iCs/>
      <w:caps/>
      <w:shadow/>
      <w:sz w:val="26"/>
      <w:szCs w:val="24"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rsid w:val="001F27B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phedeliste">
    <w:name w:val="List Paragraph"/>
    <w:basedOn w:val="Normal"/>
    <w:uiPriority w:val="34"/>
    <w:qFormat/>
    <w:rsid w:val="00E058E1"/>
    <w:pPr>
      <w:ind w:left="720"/>
      <w:contextualSpacing/>
    </w:pPr>
  </w:style>
  <w:style w:type="character" w:styleId="Accentuation">
    <w:name w:val="Emphasis"/>
    <w:basedOn w:val="Policepardfaut"/>
    <w:qFormat/>
    <w:rsid w:val="00C14FBA"/>
    <w:rPr>
      <w:i/>
      <w:iCs/>
    </w:rPr>
  </w:style>
  <w:style w:type="paragraph" w:styleId="Textedebulles">
    <w:name w:val="Balloon Text"/>
    <w:basedOn w:val="Normal"/>
    <w:link w:val="TextedebullesCar"/>
    <w:rsid w:val="0094212A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rsid w:val="0094212A"/>
    <w:rPr>
      <w:rFonts w:ascii="Tahoma" w:hAnsi="Tahoma" w:cs="Tahoma"/>
      <w:i/>
      <w:iCs/>
      <w:caps/>
      <w:shadow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21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8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3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D32C09-E68E-489E-8F73-9A5DAC9835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4263</TotalTime>
  <Pages>1</Pages>
  <Words>130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ROYAUME DU MLAROC</vt:lpstr>
    </vt:vector>
  </TitlesOfParts>
  <Company/>
  <LinksUpToDate>false</LinksUpToDate>
  <CharactersWithSpaces>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ROYAUME DU MLAROC</dc:title>
  <dc:subject/>
  <dc:creator>DBM</dc:creator>
  <cp:keywords/>
  <dc:description/>
  <cp:lastModifiedBy>pc</cp:lastModifiedBy>
  <cp:revision>558</cp:revision>
  <cp:lastPrinted>2026-06-25T09:29:00Z</cp:lastPrinted>
  <dcterms:created xsi:type="dcterms:W3CDTF">2015-11-20T10:07:00Z</dcterms:created>
  <dcterms:modified xsi:type="dcterms:W3CDTF">2026-07-10T11:02:00Z</dcterms:modified>
</cp:coreProperties>
</file>