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A754" w14:textId="663893F1" w:rsidR="00BF4B3E" w:rsidRDefault="00391EB4" w:rsidP="00391EB4">
      <w:pPr>
        <w:bidi w:val="0"/>
        <w:rPr>
          <w:sz w:val="28"/>
          <w:szCs w:val="28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3F6191B" wp14:editId="205B9263">
            <wp:simplePos x="0" y="0"/>
            <wp:positionH relativeFrom="margin">
              <wp:posOffset>4508988</wp:posOffset>
            </wp:positionH>
            <wp:positionV relativeFrom="paragraph">
              <wp:posOffset>11430</wp:posOffset>
            </wp:positionV>
            <wp:extent cx="1162050" cy="695325"/>
            <wp:effectExtent l="0" t="0" r="0" b="9525"/>
            <wp:wrapNone/>
            <wp:docPr id="3" name="Image 2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D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0550B5" wp14:editId="63988984">
                <wp:simplePos x="0" y="0"/>
                <wp:positionH relativeFrom="column">
                  <wp:posOffset>-371475</wp:posOffset>
                </wp:positionH>
                <wp:positionV relativeFrom="paragraph">
                  <wp:posOffset>57150</wp:posOffset>
                </wp:positionV>
                <wp:extent cx="2790825" cy="647700"/>
                <wp:effectExtent l="9525" t="9525" r="9525" b="9525"/>
                <wp:wrapNone/>
                <wp:docPr id="195903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0201C" w14:textId="77777777" w:rsidR="00032DED" w:rsidRPr="00466BCF" w:rsidRDefault="00032DED" w:rsidP="00032DED">
                            <w:pPr>
                              <w:pStyle w:val="Heading6"/>
                              <w:ind w:right="-8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ROYAUME DU MAROC</w:t>
                            </w:r>
                          </w:p>
                          <w:p w14:paraId="771C99A7" w14:textId="77777777" w:rsidR="00032DED" w:rsidRPr="00466BCF" w:rsidRDefault="00032DED" w:rsidP="00032DED">
                            <w:pPr>
                              <w:pStyle w:val="Heading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MINISTERE  DE</w:t>
                            </w:r>
                            <w:proofErr w:type="gramEnd"/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L’INTERIEUR</w:t>
                            </w:r>
                          </w:p>
                          <w:p w14:paraId="1F3F8073" w14:textId="77777777" w:rsidR="00032DED" w:rsidRPr="00466BCF" w:rsidRDefault="00032DED" w:rsidP="00032DED">
                            <w:pPr>
                              <w:pStyle w:val="Heading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REGION TANGER </w:t>
                            </w:r>
                            <w:proofErr w:type="gramStart"/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-  TETOUAN</w:t>
                            </w:r>
                            <w:proofErr w:type="gramEnd"/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-AL HOCEIMA</w:t>
                            </w:r>
                          </w:p>
                          <w:p w14:paraId="622F7B17" w14:textId="77777777" w:rsidR="00032DED" w:rsidRPr="00032DED" w:rsidRDefault="00032DED" w:rsidP="00032DED">
                            <w:pPr>
                              <w:bidi w:val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0550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4.5pt;width:219.7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" strokecolor="white [3212]">
                <v:textbox>
                  <w:txbxContent>
                    <w:p w14:paraId="4040201C" w14:textId="77777777" w:rsidR="00032DED" w:rsidRPr="00466BCF" w:rsidRDefault="00032DED" w:rsidP="00032DED">
                      <w:pPr>
                        <w:pStyle w:val="Heading6"/>
                        <w:ind w:right="-8"/>
                        <w:jc w:val="center"/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ROYAUME DU MAROC</w:t>
                      </w:r>
                    </w:p>
                    <w:p w14:paraId="771C99A7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MINISTERE  DE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 L’INTERIEUR</w:t>
                      </w:r>
                    </w:p>
                    <w:p w14:paraId="1F3F8073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REGION TANGER </w:t>
                      </w: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  TETOUAN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-AL HOCEIMA</w:t>
                      </w:r>
                    </w:p>
                    <w:p w14:paraId="622F7B17" w14:textId="77777777" w:rsidR="00032DED" w:rsidRPr="00032DED" w:rsidRDefault="00032DED" w:rsidP="00032DED">
                      <w:pPr>
                        <w:bidi w:val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1C0EA21C" w14:textId="5CCD2DD0" w:rsidR="00032DED" w:rsidRDefault="00466BCF" w:rsidP="00391EB4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86DC1E4" w14:textId="77777777" w:rsidR="00BF4B3E" w:rsidRPr="00D73414" w:rsidRDefault="00BF4B3E" w:rsidP="00391EB4">
      <w:pPr>
        <w:bidi w:val="0"/>
        <w:rPr>
          <w:b/>
          <w:bCs/>
          <w:i/>
          <w:iCs/>
          <w:sz w:val="28"/>
          <w:szCs w:val="28"/>
        </w:rPr>
      </w:pPr>
    </w:p>
    <w:p w14:paraId="6550B3E8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3D4C45CB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1F8CDE8C" w14:textId="77777777" w:rsidR="00391EB4" w:rsidRPr="00391EB4" w:rsidRDefault="00391EB4" w:rsidP="00391EB4">
      <w:pPr>
        <w:rPr>
          <w:lang w:eastAsia="ar-SA"/>
        </w:rPr>
      </w:pPr>
    </w:p>
    <w:p w14:paraId="4ECA62BC" w14:textId="77777777" w:rsidR="00391EB4" w:rsidRDefault="00391EB4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25B45119" w14:textId="2457AEEB" w:rsidR="00BF4B3E" w:rsidRDefault="001C1ECB" w:rsidP="00391EB4">
      <w:pPr>
        <w:pStyle w:val="Heading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  <w:r w:rsidRPr="00CC7F39">
        <w:rPr>
          <w:rFonts w:ascii="Andalus" w:hAnsi="Andalus" w:cs="Andalus"/>
          <w:b/>
          <w:bCs/>
          <w:szCs w:val="28"/>
        </w:rPr>
        <w:t xml:space="preserve">Résultat </w:t>
      </w:r>
      <w:r w:rsidR="00AE0449" w:rsidRPr="00CC7F39">
        <w:rPr>
          <w:rFonts w:ascii="Andalus" w:hAnsi="Andalus" w:cs="Andalus"/>
          <w:b/>
          <w:bCs/>
          <w:szCs w:val="28"/>
        </w:rPr>
        <w:t>Définitif d’appel</w:t>
      </w:r>
      <w:r w:rsidR="002A1B51">
        <w:rPr>
          <w:rFonts w:ascii="Andalus" w:hAnsi="Andalus" w:cs="Andalus"/>
          <w:b/>
          <w:bCs/>
          <w:szCs w:val="28"/>
        </w:rPr>
        <w:t xml:space="preserve"> d’offres </w:t>
      </w:r>
      <w:r w:rsidR="00275C44">
        <w:rPr>
          <w:rFonts w:ascii="Andalus" w:hAnsi="Andalus" w:cs="Andalus"/>
          <w:b/>
          <w:bCs/>
          <w:szCs w:val="28"/>
        </w:rPr>
        <w:t>15</w:t>
      </w:r>
      <w:r w:rsidR="00CC7F39" w:rsidRPr="00CC7F39">
        <w:rPr>
          <w:rFonts w:ascii="Andalus" w:hAnsi="Andalus" w:cs="Andalus"/>
          <w:b/>
          <w:bCs/>
          <w:szCs w:val="28"/>
        </w:rPr>
        <w:t>/RTTA/202</w:t>
      </w:r>
      <w:r w:rsidR="00B65476">
        <w:rPr>
          <w:rFonts w:ascii="Andalus" w:hAnsi="Andalus" w:cs="Andalus"/>
          <w:b/>
          <w:bCs/>
          <w:szCs w:val="28"/>
        </w:rPr>
        <w:t>6</w:t>
      </w:r>
    </w:p>
    <w:p w14:paraId="56F3B58B" w14:textId="7577E1F8" w:rsidR="00890D55" w:rsidRPr="00890D55" w:rsidRDefault="00890D55" w:rsidP="00391EB4">
      <w:pPr>
        <w:bidi w:val="0"/>
        <w:rPr>
          <w:lang w:eastAsia="ar-SA"/>
        </w:rPr>
      </w:pPr>
    </w:p>
    <w:p w14:paraId="19AB46FD" w14:textId="5ACF0A09" w:rsidR="00527137" w:rsidRPr="00CC7F39" w:rsidRDefault="00527137" w:rsidP="00391EB4">
      <w:pPr>
        <w:bidi w:val="0"/>
        <w:rPr>
          <w:lang w:eastAsia="ar-SA"/>
        </w:rPr>
      </w:pPr>
    </w:p>
    <w:p w14:paraId="6A451222" w14:textId="7A4275AD" w:rsidR="00527137" w:rsidRPr="00391EB4" w:rsidRDefault="00527137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8"/>
          <w:szCs w:val="28"/>
        </w:rPr>
      </w:pPr>
      <w:r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>Objet de l’appel d’offre</w:t>
      </w:r>
      <w:r w:rsidR="00391EB4"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 xml:space="preserve"> </w:t>
      </w:r>
      <w:r w:rsidRPr="00391EB4">
        <w:rPr>
          <w:rFonts w:ascii="Berlin Sans FB Demi" w:hAnsi="Berlin Sans FB Demi"/>
          <w:i/>
          <w:iCs/>
          <w:snapToGrid w:val="0"/>
          <w:sz w:val="28"/>
          <w:szCs w:val="28"/>
        </w:rPr>
        <w:t>:</w:t>
      </w:r>
    </w:p>
    <w:p w14:paraId="16BC53D2" w14:textId="77777777" w:rsidR="00391EB4" w:rsidRDefault="00391EB4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6979F3A8" w14:textId="77777777" w:rsidR="00391EB4" w:rsidRDefault="00391EB4" w:rsidP="00B65476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77B53CD9" w14:textId="52CC2224" w:rsidR="00391EB4" w:rsidRPr="00275C44" w:rsidRDefault="00275C44" w:rsidP="00275C44">
      <w:pPr>
        <w:bidi w:val="0"/>
        <w:jc w:val="center"/>
        <w:rPr>
          <w:rFonts w:eastAsia="SimSun" w:cs="Times New Roman"/>
          <w:b/>
          <w:bCs/>
          <w:sz w:val="24"/>
          <w:szCs w:val="24"/>
        </w:rPr>
      </w:pPr>
      <w:r w:rsidRPr="00275C44">
        <w:rPr>
          <w:rFonts w:eastAsia="SimSun" w:cs="Times New Roman"/>
          <w:b/>
          <w:bCs/>
          <w:sz w:val="24"/>
          <w:szCs w:val="24"/>
        </w:rPr>
        <w:t>Prestation d’hébergement, réception et de restauration se rapportant aux sessions de formations au profit des élus relevant de la Région de Tanger Tétouan al Hoceima</w:t>
      </w:r>
    </w:p>
    <w:p w14:paraId="4E6553AC" w14:textId="77777777" w:rsidR="00275C44" w:rsidRDefault="00275C44" w:rsidP="00275C44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</w:p>
    <w:p w14:paraId="5F12D4CB" w14:textId="21E78BD2" w:rsidR="0084039C" w:rsidRPr="00BD7901" w:rsidRDefault="00466BCF" w:rsidP="00391EB4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  <w:r w:rsidRPr="00466BCF">
        <w:rPr>
          <w:rFonts w:ascii="Berlin Sans FB Demi" w:hAnsi="Berlin Sans FB Demi"/>
          <w:i/>
          <w:iCs/>
          <w:snapToGrid w:val="0"/>
          <w:sz w:val="22"/>
          <w:szCs w:val="22"/>
          <w:u w:val="single"/>
          <w:lang w:eastAsia="ar-SA"/>
        </w:rPr>
        <w:t>Maitre d’ouvrage</w:t>
      </w:r>
      <w:r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> :</w:t>
      </w:r>
      <w:r w:rsidR="0095594A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</w:t>
      </w:r>
      <w:r w:rsidR="00B65476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>Région Tanger</w:t>
      </w:r>
      <w:r w:rsidR="0095594A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</w:t>
      </w:r>
      <w:proofErr w:type="gramStart"/>
      <w:r w:rsidR="0095594A" w:rsidRPr="0095594A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Tétouan </w:t>
      </w:r>
      <w:r w:rsidR="0046034F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Al</w:t>
      </w:r>
      <w:proofErr w:type="gramEnd"/>
      <w:r w:rsidR="0046034F"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  <w:t xml:space="preserve"> Hoceima</w:t>
      </w:r>
    </w:p>
    <w:p w14:paraId="5A5D49C2" w14:textId="2FDC7951" w:rsidR="00C82BF3" w:rsidRPr="0084039C" w:rsidRDefault="00C82BF3" w:rsidP="00391EB4">
      <w:pPr>
        <w:bidi w:val="0"/>
        <w:jc w:val="center"/>
        <w:rPr>
          <w:rFonts w:asciiTheme="majorBidi" w:eastAsiaTheme="minorHAnsi" w:hAnsiTheme="majorBidi" w:cstheme="majorBidi"/>
          <w:sz w:val="24"/>
          <w:szCs w:val="24"/>
          <w:lang w:eastAsia="en-US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765"/>
        <w:gridCol w:w="1779"/>
        <w:gridCol w:w="1843"/>
        <w:gridCol w:w="1984"/>
      </w:tblGrid>
      <w:tr w:rsidR="0084039C" w14:paraId="15DABF87" w14:textId="77777777" w:rsidTr="001867F7">
        <w:tc>
          <w:tcPr>
            <w:tcW w:w="3403" w:type="dxa"/>
            <w:shd w:val="clear" w:color="auto" w:fill="CCFFFF"/>
          </w:tcPr>
          <w:p w14:paraId="70C71434" w14:textId="77777777" w:rsidR="0084039C" w:rsidRDefault="0084039C" w:rsidP="00391EB4">
            <w:pPr>
              <w:bidi w:val="0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 xml:space="preserve">  </w:t>
            </w:r>
          </w:p>
          <w:p w14:paraId="205EF28C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Objet du Lot</w:t>
            </w:r>
          </w:p>
        </w:tc>
        <w:tc>
          <w:tcPr>
            <w:tcW w:w="1765" w:type="dxa"/>
            <w:shd w:val="clear" w:color="auto" w:fill="CCFFFF"/>
          </w:tcPr>
          <w:p w14:paraId="758BAED0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0ABE461F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et heure d’ouverture des plis</w:t>
            </w:r>
          </w:p>
        </w:tc>
        <w:tc>
          <w:tcPr>
            <w:tcW w:w="1779" w:type="dxa"/>
            <w:shd w:val="clear" w:color="auto" w:fill="CCFFFF"/>
          </w:tcPr>
          <w:p w14:paraId="4094BDBF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254021DA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d’achèvement des travaux de la commission</w:t>
            </w:r>
          </w:p>
          <w:p w14:paraId="285F7D64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843" w:type="dxa"/>
            <w:shd w:val="clear" w:color="auto" w:fill="CCFFFF"/>
          </w:tcPr>
          <w:p w14:paraId="725A2CF5" w14:textId="77777777" w:rsidR="0084039C" w:rsidRDefault="0084039C" w:rsidP="00391EB4">
            <w:pPr>
              <w:bidi w:val="0"/>
              <w:ind w:right="-796"/>
              <w:rPr>
                <w:rFonts w:ascii="Tahoma" w:hAnsi="Tahoma" w:cs="Tahoma"/>
                <w:b/>
                <w:bCs/>
              </w:rPr>
            </w:pPr>
          </w:p>
          <w:p w14:paraId="0A916148" w14:textId="17265679" w:rsidR="0084039C" w:rsidRPr="001C1ECB" w:rsidRDefault="002C4F91" w:rsidP="00391EB4">
            <w:pPr>
              <w:bidi w:val="0"/>
              <w:ind w:right="-86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Retenue </w:t>
            </w:r>
          </w:p>
        </w:tc>
        <w:tc>
          <w:tcPr>
            <w:tcW w:w="1984" w:type="dxa"/>
            <w:shd w:val="clear" w:color="auto" w:fill="CCFFFF"/>
          </w:tcPr>
          <w:p w14:paraId="064DCE0B" w14:textId="77777777" w:rsidR="0084039C" w:rsidRDefault="0084039C" w:rsidP="00391EB4">
            <w:pPr>
              <w:bidi w:val="0"/>
              <w:ind w:left="482" w:right="-796" w:hanging="482"/>
              <w:rPr>
                <w:rFonts w:ascii="Tahoma" w:hAnsi="Tahoma" w:cs="Tahoma"/>
                <w:b/>
                <w:bCs/>
              </w:rPr>
            </w:pPr>
          </w:p>
          <w:p w14:paraId="71E62906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Montant de</w:t>
            </w:r>
          </w:p>
          <w:p w14:paraId="25C0D1C1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proofErr w:type="gramStart"/>
            <w:r w:rsidRPr="001C1ECB">
              <w:rPr>
                <w:rFonts w:ascii="Tahoma" w:hAnsi="Tahoma" w:cs="Tahoma"/>
                <w:b/>
                <w:bCs/>
              </w:rPr>
              <w:t>l’offre</w:t>
            </w:r>
            <w:proofErr w:type="gramEnd"/>
          </w:p>
          <w:p w14:paraId="713B9547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proofErr w:type="gramStart"/>
            <w:r w:rsidRPr="001C1ECB">
              <w:rPr>
                <w:rFonts w:ascii="Tahoma" w:hAnsi="Tahoma" w:cs="Tahoma"/>
                <w:b/>
                <w:bCs/>
              </w:rPr>
              <w:t>retenue</w:t>
            </w:r>
            <w:proofErr w:type="gramEnd"/>
          </w:p>
        </w:tc>
      </w:tr>
      <w:tr w:rsidR="00391EB4" w14:paraId="15E3074A" w14:textId="77777777" w:rsidTr="001867F7">
        <w:trPr>
          <w:trHeight w:val="780"/>
        </w:trPr>
        <w:tc>
          <w:tcPr>
            <w:tcW w:w="3403" w:type="dxa"/>
          </w:tcPr>
          <w:p w14:paraId="405990DF" w14:textId="7BBEE9BA" w:rsidR="00391EB4" w:rsidRPr="004E3AEB" w:rsidRDefault="00275C44" w:rsidP="00B65476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  <w:r w:rsidRPr="00275C44">
              <w:rPr>
                <w:sz w:val="24"/>
                <w:szCs w:val="24"/>
              </w:rPr>
              <w:t>Prestation</w:t>
            </w:r>
            <w:r>
              <w:rPr>
                <w:sz w:val="24"/>
                <w:szCs w:val="24"/>
              </w:rPr>
              <w:t xml:space="preserve"> </w:t>
            </w:r>
            <w:r w:rsidRPr="00275C44">
              <w:rPr>
                <w:sz w:val="24"/>
                <w:szCs w:val="24"/>
              </w:rPr>
              <w:t>d’hébergement, réception et de restauration se rapportant aux sessions de formations au profit des élus relevant de la Région de Tanger Tétouan al Hoceima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765" w:type="dxa"/>
          </w:tcPr>
          <w:p w14:paraId="6D96CDCC" w14:textId="3B579A8B" w:rsidR="00391EB4" w:rsidRPr="00617303" w:rsidRDefault="00275C44" w:rsidP="00D727C3">
            <w:pPr>
              <w:bidi w:val="0"/>
              <w:jc w:val="center"/>
              <w:rPr>
                <w:b/>
                <w:bCs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03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9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/2026</w:t>
            </w:r>
            <w:r w:rsidR="00176340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   </w:t>
            </w:r>
            <w:r w:rsidR="00391EB4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a 1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</w:t>
            </w:r>
            <w:r w:rsidR="00391EB4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 : 00 h</w:t>
            </w:r>
          </w:p>
        </w:tc>
        <w:tc>
          <w:tcPr>
            <w:tcW w:w="1779" w:type="dxa"/>
          </w:tcPr>
          <w:p w14:paraId="43CC1FA8" w14:textId="4DC3B2BC" w:rsidR="00391EB4" w:rsidRPr="00350982" w:rsidRDefault="00275C44" w:rsidP="00391EB4">
            <w:pPr>
              <w:bidi w:val="0"/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17</w:t>
            </w:r>
            <w:r w:rsidR="00D727C3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9</w:t>
            </w:r>
            <w:r w:rsidR="00D727C3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</w:t>
            </w:r>
            <w:r w:rsidR="00B65476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6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 a 1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2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 xml:space="preserve"> : 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</w:t>
            </w:r>
            <w:r w:rsidR="00391EB4" w:rsidRPr="0035098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 h</w:t>
            </w:r>
          </w:p>
        </w:tc>
        <w:tc>
          <w:tcPr>
            <w:tcW w:w="1843" w:type="dxa"/>
          </w:tcPr>
          <w:p w14:paraId="1C04F70E" w14:textId="40A53326" w:rsidR="00391EB4" w:rsidRPr="00E92905" w:rsidRDefault="00391EB4" w:rsidP="00275C44">
            <w:pPr>
              <w:bidi w:val="0"/>
              <w:jc w:val="center"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 w:rsidRPr="00E92905">
              <w:rPr>
                <w:rFonts w:ascii="Baskerville Old Face" w:hAnsi="Baskerville Old Face" w:cs="Calibri"/>
                <w:b/>
                <w:iCs/>
                <w:color w:val="0D0D0D"/>
                <w:sz w:val="24"/>
                <w:szCs w:val="24"/>
                <w:lang w:val="en-US"/>
              </w:rPr>
              <w:t>« </w:t>
            </w:r>
            <w:r w:rsidR="00275C44" w:rsidRPr="00275C44">
              <w:rPr>
                <w:rFonts w:ascii="Calibri" w:eastAsiaTheme="minorHAnsi" w:hAnsi="Calibri" w:cs="Calibri"/>
                <w:b/>
                <w:bCs/>
                <w:iCs/>
                <w:sz w:val="24"/>
                <w:szCs w:val="24"/>
                <w:lang w:eastAsia="en-US"/>
              </w:rPr>
              <w:t>ASSISTANCE INGENIERIE DEVELOPP</w:t>
            </w:r>
            <w:r w:rsidRPr="00E92905">
              <w:rPr>
                <w:rFonts w:ascii="Baskerville Old Face" w:hAnsi="Baskerville Old Face" w:cs="Calibri"/>
                <w:b/>
                <w:iCs/>
                <w:color w:val="0D0D0D"/>
                <w:sz w:val="24"/>
                <w:szCs w:val="24"/>
                <w:lang w:val="en-US"/>
              </w:rPr>
              <w:t>»</w:t>
            </w:r>
          </w:p>
        </w:tc>
        <w:tc>
          <w:tcPr>
            <w:tcW w:w="1984" w:type="dxa"/>
          </w:tcPr>
          <w:p w14:paraId="05868D2F" w14:textId="5E097E22" w:rsidR="004E3AEB" w:rsidRPr="004E3AEB" w:rsidRDefault="00275C44" w:rsidP="00B65476">
            <w:pPr>
              <w:pStyle w:val="ListParagraph"/>
              <w:numPr>
                <w:ilvl w:val="0"/>
                <w:numId w:val="3"/>
              </w:numPr>
              <w:bidi w:val="0"/>
              <w:ind w:left="176" w:right="153" w:hanging="28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878</w:t>
            </w:r>
            <w:r w:rsidR="001867F7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400</w:t>
            </w:r>
            <w:r w:rsidR="00B65476" w:rsidRPr="00B65476">
              <w:rPr>
                <w:b/>
                <w:bCs/>
                <w:sz w:val="22"/>
                <w:szCs w:val="22"/>
              </w:rPr>
              <w:t>,</w:t>
            </w:r>
            <w:r w:rsidR="001D15AE">
              <w:rPr>
                <w:b/>
                <w:bCs/>
                <w:sz w:val="22"/>
                <w:szCs w:val="22"/>
              </w:rPr>
              <w:t>0</w:t>
            </w:r>
            <w:r w:rsidR="001867F7">
              <w:rPr>
                <w:b/>
                <w:bCs/>
                <w:sz w:val="22"/>
                <w:szCs w:val="22"/>
              </w:rPr>
              <w:t>0</w:t>
            </w:r>
            <w:r w:rsidR="00B65476">
              <w:rPr>
                <w:b/>
                <w:bCs/>
                <w:sz w:val="22"/>
                <w:szCs w:val="22"/>
              </w:rPr>
              <w:t xml:space="preserve"> dh </w:t>
            </w:r>
          </w:p>
        </w:tc>
      </w:tr>
    </w:tbl>
    <w:p w14:paraId="020AB395" w14:textId="77777777" w:rsidR="004E3AEB" w:rsidRDefault="004E3AEB" w:rsidP="00391EB4">
      <w:pPr>
        <w:bidi w:val="0"/>
        <w:jc w:val="right"/>
        <w:rPr>
          <w:sz w:val="28"/>
          <w:szCs w:val="28"/>
        </w:rPr>
      </w:pPr>
    </w:p>
    <w:p w14:paraId="7EC1E09E" w14:textId="52C20FCE" w:rsidR="00504FDE" w:rsidRDefault="008023C9" w:rsidP="004E3AEB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Tanger </w:t>
      </w:r>
      <w:r w:rsidR="00AE0449">
        <w:rPr>
          <w:sz w:val="28"/>
          <w:szCs w:val="28"/>
        </w:rPr>
        <w:t xml:space="preserve">le </w:t>
      </w:r>
      <w:r w:rsidR="00275C44">
        <w:rPr>
          <w:sz w:val="28"/>
          <w:szCs w:val="28"/>
        </w:rPr>
        <w:t>17/09/2026</w:t>
      </w:r>
    </w:p>
    <w:p w14:paraId="408B3C22" w14:textId="08B8E0B6" w:rsidR="00375C5B" w:rsidRDefault="004E3AEB" w:rsidP="00391EB4">
      <w:pPr>
        <w:bidi w:val="0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A4A00A" wp14:editId="4042AAA9">
            <wp:simplePos x="0" y="0"/>
            <wp:positionH relativeFrom="column">
              <wp:posOffset>4352925</wp:posOffset>
            </wp:positionH>
            <wp:positionV relativeFrom="paragraph">
              <wp:posOffset>12065</wp:posOffset>
            </wp:positionV>
            <wp:extent cx="1685925" cy="1590675"/>
            <wp:effectExtent l="0" t="0" r="9525" b="9525"/>
            <wp:wrapNone/>
            <wp:docPr id="3083944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94469" name="Imag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25B852" w14:textId="0048ED01" w:rsidR="00375C5B" w:rsidRDefault="00375C5B" w:rsidP="00391EB4">
      <w:pPr>
        <w:bidi w:val="0"/>
        <w:jc w:val="right"/>
        <w:rPr>
          <w:sz w:val="28"/>
          <w:szCs w:val="28"/>
        </w:rPr>
      </w:pPr>
    </w:p>
    <w:p w14:paraId="304ACF74" w14:textId="253D4D26" w:rsidR="00BF4B3E" w:rsidRDefault="00BF4B3E" w:rsidP="00391EB4">
      <w:pPr>
        <w:bidi w:val="0"/>
        <w:jc w:val="right"/>
        <w:rPr>
          <w:sz w:val="28"/>
          <w:szCs w:val="28"/>
        </w:rPr>
      </w:pPr>
    </w:p>
    <w:sectPr w:rsidR="00BF4B3E" w:rsidSect="00C61A08">
      <w:pgSz w:w="11906" w:h="16838"/>
      <w:pgMar w:top="360" w:right="1286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C6514" w14:textId="77777777" w:rsidR="00E17954" w:rsidRDefault="00E17954" w:rsidP="008023C9">
      <w:r>
        <w:separator/>
      </w:r>
    </w:p>
  </w:endnote>
  <w:endnote w:type="continuationSeparator" w:id="0">
    <w:p w14:paraId="34A25BAD" w14:textId="77777777" w:rsidR="00E17954" w:rsidRDefault="00E17954" w:rsidP="0080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10000000000000000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342D5" w14:textId="77777777" w:rsidR="00E17954" w:rsidRDefault="00E17954" w:rsidP="008023C9">
      <w:r>
        <w:separator/>
      </w:r>
    </w:p>
  </w:footnote>
  <w:footnote w:type="continuationSeparator" w:id="0">
    <w:p w14:paraId="463D507B" w14:textId="77777777" w:rsidR="00E17954" w:rsidRDefault="00E17954" w:rsidP="00802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62EEF"/>
    <w:multiLevelType w:val="hybridMultilevel"/>
    <w:tmpl w:val="72FA41EA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5B8F"/>
    <w:multiLevelType w:val="hybridMultilevel"/>
    <w:tmpl w:val="6AB4F0CE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67669"/>
    <w:multiLevelType w:val="hybridMultilevel"/>
    <w:tmpl w:val="2ACE9BAE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8259029">
    <w:abstractNumId w:val="1"/>
  </w:num>
  <w:num w:numId="2" w16cid:durableId="1775517213">
    <w:abstractNumId w:val="0"/>
  </w:num>
  <w:num w:numId="3" w16cid:durableId="2093430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3A"/>
    <w:rsid w:val="000054CE"/>
    <w:rsid w:val="00023D6A"/>
    <w:rsid w:val="00025132"/>
    <w:rsid w:val="000314E2"/>
    <w:rsid w:val="00032387"/>
    <w:rsid w:val="00032DED"/>
    <w:rsid w:val="00035DCB"/>
    <w:rsid w:val="00051E1A"/>
    <w:rsid w:val="00052391"/>
    <w:rsid w:val="000621C9"/>
    <w:rsid w:val="00065BA3"/>
    <w:rsid w:val="00070277"/>
    <w:rsid w:val="0007332E"/>
    <w:rsid w:val="00075D2B"/>
    <w:rsid w:val="000B0E39"/>
    <w:rsid w:val="000B6792"/>
    <w:rsid w:val="000C3310"/>
    <w:rsid w:val="000C4908"/>
    <w:rsid w:val="000D6C60"/>
    <w:rsid w:val="000E2C7E"/>
    <w:rsid w:val="000F1393"/>
    <w:rsid w:val="000F212A"/>
    <w:rsid w:val="000F72BB"/>
    <w:rsid w:val="00100169"/>
    <w:rsid w:val="00107539"/>
    <w:rsid w:val="00113DC2"/>
    <w:rsid w:val="00121D6B"/>
    <w:rsid w:val="001228AA"/>
    <w:rsid w:val="001234A4"/>
    <w:rsid w:val="001257FB"/>
    <w:rsid w:val="0012760D"/>
    <w:rsid w:val="00130942"/>
    <w:rsid w:val="00140233"/>
    <w:rsid w:val="00145C53"/>
    <w:rsid w:val="00153A64"/>
    <w:rsid w:val="0015771C"/>
    <w:rsid w:val="00165153"/>
    <w:rsid w:val="00176340"/>
    <w:rsid w:val="00184112"/>
    <w:rsid w:val="001867F7"/>
    <w:rsid w:val="00190FB4"/>
    <w:rsid w:val="001C19CB"/>
    <w:rsid w:val="001C1ECB"/>
    <w:rsid w:val="001C48ED"/>
    <w:rsid w:val="001C5AD4"/>
    <w:rsid w:val="001C7A76"/>
    <w:rsid w:val="001D15AE"/>
    <w:rsid w:val="001D71C9"/>
    <w:rsid w:val="001E014B"/>
    <w:rsid w:val="001E5853"/>
    <w:rsid w:val="001E59D1"/>
    <w:rsid w:val="001E7C6B"/>
    <w:rsid w:val="001F4AF4"/>
    <w:rsid w:val="0020421E"/>
    <w:rsid w:val="00205CF1"/>
    <w:rsid w:val="002065A0"/>
    <w:rsid w:val="0021459E"/>
    <w:rsid w:val="00215013"/>
    <w:rsid w:val="00217846"/>
    <w:rsid w:val="0022451B"/>
    <w:rsid w:val="00225E12"/>
    <w:rsid w:val="002315E9"/>
    <w:rsid w:val="0023339F"/>
    <w:rsid w:val="002519AD"/>
    <w:rsid w:val="002600D7"/>
    <w:rsid w:val="002622DC"/>
    <w:rsid w:val="00264CC1"/>
    <w:rsid w:val="00267EC4"/>
    <w:rsid w:val="0027382E"/>
    <w:rsid w:val="00275C44"/>
    <w:rsid w:val="0027646C"/>
    <w:rsid w:val="002807E1"/>
    <w:rsid w:val="002A1B51"/>
    <w:rsid w:val="002A273A"/>
    <w:rsid w:val="002A7B2B"/>
    <w:rsid w:val="002C4F91"/>
    <w:rsid w:val="002D1B06"/>
    <w:rsid w:val="002E10F7"/>
    <w:rsid w:val="002F3331"/>
    <w:rsid w:val="002F5D00"/>
    <w:rsid w:val="00311CF9"/>
    <w:rsid w:val="003255C0"/>
    <w:rsid w:val="00335048"/>
    <w:rsid w:val="00341CE7"/>
    <w:rsid w:val="0034369D"/>
    <w:rsid w:val="00350982"/>
    <w:rsid w:val="00355AB7"/>
    <w:rsid w:val="003751A1"/>
    <w:rsid w:val="00375C5B"/>
    <w:rsid w:val="00380816"/>
    <w:rsid w:val="003855F8"/>
    <w:rsid w:val="00391EB4"/>
    <w:rsid w:val="00394B46"/>
    <w:rsid w:val="00394BD2"/>
    <w:rsid w:val="00395263"/>
    <w:rsid w:val="003A15B0"/>
    <w:rsid w:val="003B1964"/>
    <w:rsid w:val="003C0491"/>
    <w:rsid w:val="003D114C"/>
    <w:rsid w:val="003D6930"/>
    <w:rsid w:val="003E3776"/>
    <w:rsid w:val="003F2681"/>
    <w:rsid w:val="003F626B"/>
    <w:rsid w:val="00403FE4"/>
    <w:rsid w:val="00423208"/>
    <w:rsid w:val="004241B7"/>
    <w:rsid w:val="004244FB"/>
    <w:rsid w:val="00426642"/>
    <w:rsid w:val="00434630"/>
    <w:rsid w:val="00434CC5"/>
    <w:rsid w:val="00440E4E"/>
    <w:rsid w:val="00450AFC"/>
    <w:rsid w:val="00453828"/>
    <w:rsid w:val="0046034F"/>
    <w:rsid w:val="00466BCF"/>
    <w:rsid w:val="00470538"/>
    <w:rsid w:val="00470DB5"/>
    <w:rsid w:val="004911C4"/>
    <w:rsid w:val="00493C8A"/>
    <w:rsid w:val="004A0ED0"/>
    <w:rsid w:val="004B1416"/>
    <w:rsid w:val="004B23FD"/>
    <w:rsid w:val="004B31FE"/>
    <w:rsid w:val="004B6B94"/>
    <w:rsid w:val="004B7275"/>
    <w:rsid w:val="004C4D74"/>
    <w:rsid w:val="004D31A9"/>
    <w:rsid w:val="004D4A60"/>
    <w:rsid w:val="004E3AEB"/>
    <w:rsid w:val="004E670D"/>
    <w:rsid w:val="00504FDE"/>
    <w:rsid w:val="00510058"/>
    <w:rsid w:val="00510828"/>
    <w:rsid w:val="00515DCD"/>
    <w:rsid w:val="00527137"/>
    <w:rsid w:val="00532A9C"/>
    <w:rsid w:val="00534A96"/>
    <w:rsid w:val="00540DCC"/>
    <w:rsid w:val="0054313E"/>
    <w:rsid w:val="00546BA8"/>
    <w:rsid w:val="005503E9"/>
    <w:rsid w:val="0055077A"/>
    <w:rsid w:val="005555B0"/>
    <w:rsid w:val="0055794E"/>
    <w:rsid w:val="005606FF"/>
    <w:rsid w:val="00566CDA"/>
    <w:rsid w:val="00581AB2"/>
    <w:rsid w:val="005A0A1D"/>
    <w:rsid w:val="005A580D"/>
    <w:rsid w:val="005A744B"/>
    <w:rsid w:val="005B2CF1"/>
    <w:rsid w:val="005C6862"/>
    <w:rsid w:val="005C7D2D"/>
    <w:rsid w:val="005D08DD"/>
    <w:rsid w:val="005E0DAB"/>
    <w:rsid w:val="005E11C2"/>
    <w:rsid w:val="005F3194"/>
    <w:rsid w:val="005F7BFD"/>
    <w:rsid w:val="0060005C"/>
    <w:rsid w:val="006012CF"/>
    <w:rsid w:val="00606275"/>
    <w:rsid w:val="00607F5B"/>
    <w:rsid w:val="00612D2C"/>
    <w:rsid w:val="006157AF"/>
    <w:rsid w:val="00617303"/>
    <w:rsid w:val="006206C5"/>
    <w:rsid w:val="006224A0"/>
    <w:rsid w:val="0062650D"/>
    <w:rsid w:val="0063261F"/>
    <w:rsid w:val="00643770"/>
    <w:rsid w:val="00647F90"/>
    <w:rsid w:val="0065107A"/>
    <w:rsid w:val="0065441E"/>
    <w:rsid w:val="00656324"/>
    <w:rsid w:val="00657A44"/>
    <w:rsid w:val="00661A2B"/>
    <w:rsid w:val="00661A82"/>
    <w:rsid w:val="00663816"/>
    <w:rsid w:val="00670BEA"/>
    <w:rsid w:val="006812EE"/>
    <w:rsid w:val="00684FCD"/>
    <w:rsid w:val="00692266"/>
    <w:rsid w:val="006967E5"/>
    <w:rsid w:val="006B01F5"/>
    <w:rsid w:val="006B1565"/>
    <w:rsid w:val="006C67A4"/>
    <w:rsid w:val="006D501B"/>
    <w:rsid w:val="006F5276"/>
    <w:rsid w:val="006F6709"/>
    <w:rsid w:val="00701045"/>
    <w:rsid w:val="00707E91"/>
    <w:rsid w:val="007344A0"/>
    <w:rsid w:val="00737E6A"/>
    <w:rsid w:val="00746766"/>
    <w:rsid w:val="007579D1"/>
    <w:rsid w:val="00760CDA"/>
    <w:rsid w:val="00765C52"/>
    <w:rsid w:val="0077095B"/>
    <w:rsid w:val="0077617F"/>
    <w:rsid w:val="00776812"/>
    <w:rsid w:val="007859FF"/>
    <w:rsid w:val="007919F0"/>
    <w:rsid w:val="00792F3C"/>
    <w:rsid w:val="007A03BC"/>
    <w:rsid w:val="007A6D7B"/>
    <w:rsid w:val="007C24E3"/>
    <w:rsid w:val="007C390D"/>
    <w:rsid w:val="007C3DCA"/>
    <w:rsid w:val="007D7FCD"/>
    <w:rsid w:val="007F0BFA"/>
    <w:rsid w:val="007F456B"/>
    <w:rsid w:val="008023C9"/>
    <w:rsid w:val="00812238"/>
    <w:rsid w:val="00817B8E"/>
    <w:rsid w:val="00820351"/>
    <w:rsid w:val="00823587"/>
    <w:rsid w:val="0084039C"/>
    <w:rsid w:val="008443BD"/>
    <w:rsid w:val="00845FC8"/>
    <w:rsid w:val="00850E95"/>
    <w:rsid w:val="00863B7C"/>
    <w:rsid w:val="008644EC"/>
    <w:rsid w:val="00880C47"/>
    <w:rsid w:val="00890D55"/>
    <w:rsid w:val="00893009"/>
    <w:rsid w:val="008949F4"/>
    <w:rsid w:val="00895720"/>
    <w:rsid w:val="008A78DF"/>
    <w:rsid w:val="008B4FFF"/>
    <w:rsid w:val="008C49BE"/>
    <w:rsid w:val="008D038E"/>
    <w:rsid w:val="008D4602"/>
    <w:rsid w:val="008D6E4C"/>
    <w:rsid w:val="008E0413"/>
    <w:rsid w:val="008E06AB"/>
    <w:rsid w:val="008E4FD4"/>
    <w:rsid w:val="008E6ABC"/>
    <w:rsid w:val="00910569"/>
    <w:rsid w:val="0091334D"/>
    <w:rsid w:val="00913466"/>
    <w:rsid w:val="009134EF"/>
    <w:rsid w:val="00915D33"/>
    <w:rsid w:val="00926C50"/>
    <w:rsid w:val="0093195D"/>
    <w:rsid w:val="00931B41"/>
    <w:rsid w:val="00932B9A"/>
    <w:rsid w:val="0095128A"/>
    <w:rsid w:val="00951E8A"/>
    <w:rsid w:val="00952B23"/>
    <w:rsid w:val="0095594A"/>
    <w:rsid w:val="00967D4E"/>
    <w:rsid w:val="00970BC3"/>
    <w:rsid w:val="00971667"/>
    <w:rsid w:val="009756BA"/>
    <w:rsid w:val="00982B12"/>
    <w:rsid w:val="0098357A"/>
    <w:rsid w:val="0099188A"/>
    <w:rsid w:val="00993871"/>
    <w:rsid w:val="009954C6"/>
    <w:rsid w:val="009977F5"/>
    <w:rsid w:val="009B399C"/>
    <w:rsid w:val="009B7D4E"/>
    <w:rsid w:val="009C2F23"/>
    <w:rsid w:val="009D04EE"/>
    <w:rsid w:val="009D465D"/>
    <w:rsid w:val="009D46E8"/>
    <w:rsid w:val="009D4B17"/>
    <w:rsid w:val="009E1102"/>
    <w:rsid w:val="009E15B9"/>
    <w:rsid w:val="009E736F"/>
    <w:rsid w:val="009F4C7C"/>
    <w:rsid w:val="00A021A6"/>
    <w:rsid w:val="00A074A7"/>
    <w:rsid w:val="00A10505"/>
    <w:rsid w:val="00A23516"/>
    <w:rsid w:val="00A3114B"/>
    <w:rsid w:val="00A3362D"/>
    <w:rsid w:val="00A34491"/>
    <w:rsid w:val="00A36F9B"/>
    <w:rsid w:val="00A414A7"/>
    <w:rsid w:val="00A42F00"/>
    <w:rsid w:val="00A476CD"/>
    <w:rsid w:val="00A54FD6"/>
    <w:rsid w:val="00A56F1C"/>
    <w:rsid w:val="00A62020"/>
    <w:rsid w:val="00A655DE"/>
    <w:rsid w:val="00A66E5A"/>
    <w:rsid w:val="00A90792"/>
    <w:rsid w:val="00A930BE"/>
    <w:rsid w:val="00A96431"/>
    <w:rsid w:val="00AA7E6A"/>
    <w:rsid w:val="00AB0381"/>
    <w:rsid w:val="00AC0DAB"/>
    <w:rsid w:val="00AC449C"/>
    <w:rsid w:val="00AC4CF6"/>
    <w:rsid w:val="00AD1E88"/>
    <w:rsid w:val="00AD1F30"/>
    <w:rsid w:val="00AE0449"/>
    <w:rsid w:val="00AF0CAC"/>
    <w:rsid w:val="00AF1F02"/>
    <w:rsid w:val="00AF5FDF"/>
    <w:rsid w:val="00AF6DFD"/>
    <w:rsid w:val="00B00228"/>
    <w:rsid w:val="00B04B5E"/>
    <w:rsid w:val="00B05654"/>
    <w:rsid w:val="00B07DCA"/>
    <w:rsid w:val="00B16A23"/>
    <w:rsid w:val="00B20FA8"/>
    <w:rsid w:val="00B232CE"/>
    <w:rsid w:val="00B25F61"/>
    <w:rsid w:val="00B313FF"/>
    <w:rsid w:val="00B45008"/>
    <w:rsid w:val="00B4561D"/>
    <w:rsid w:val="00B503FE"/>
    <w:rsid w:val="00B53359"/>
    <w:rsid w:val="00B56B44"/>
    <w:rsid w:val="00B65476"/>
    <w:rsid w:val="00B666B1"/>
    <w:rsid w:val="00B74662"/>
    <w:rsid w:val="00B7727E"/>
    <w:rsid w:val="00B92DEF"/>
    <w:rsid w:val="00BB7657"/>
    <w:rsid w:val="00BC1790"/>
    <w:rsid w:val="00BD0F1B"/>
    <w:rsid w:val="00BD2825"/>
    <w:rsid w:val="00BD7901"/>
    <w:rsid w:val="00BE0F4C"/>
    <w:rsid w:val="00BE1E5B"/>
    <w:rsid w:val="00BF2923"/>
    <w:rsid w:val="00BF44CB"/>
    <w:rsid w:val="00BF4B3E"/>
    <w:rsid w:val="00C02B18"/>
    <w:rsid w:val="00C03BD0"/>
    <w:rsid w:val="00C1682B"/>
    <w:rsid w:val="00C22D69"/>
    <w:rsid w:val="00C25334"/>
    <w:rsid w:val="00C34386"/>
    <w:rsid w:val="00C34AF8"/>
    <w:rsid w:val="00C46525"/>
    <w:rsid w:val="00C61A08"/>
    <w:rsid w:val="00C641DD"/>
    <w:rsid w:val="00C707EB"/>
    <w:rsid w:val="00C77041"/>
    <w:rsid w:val="00C81E03"/>
    <w:rsid w:val="00C82BF3"/>
    <w:rsid w:val="00C91219"/>
    <w:rsid w:val="00C94E23"/>
    <w:rsid w:val="00C96415"/>
    <w:rsid w:val="00CA20BF"/>
    <w:rsid w:val="00CA4114"/>
    <w:rsid w:val="00CC2007"/>
    <w:rsid w:val="00CC7F39"/>
    <w:rsid w:val="00CD4762"/>
    <w:rsid w:val="00CE3A54"/>
    <w:rsid w:val="00CE714A"/>
    <w:rsid w:val="00D00B7E"/>
    <w:rsid w:val="00D037B5"/>
    <w:rsid w:val="00D370CE"/>
    <w:rsid w:val="00D47133"/>
    <w:rsid w:val="00D60934"/>
    <w:rsid w:val="00D67646"/>
    <w:rsid w:val="00D727C3"/>
    <w:rsid w:val="00D73414"/>
    <w:rsid w:val="00D767D7"/>
    <w:rsid w:val="00D80500"/>
    <w:rsid w:val="00D8163A"/>
    <w:rsid w:val="00D855B0"/>
    <w:rsid w:val="00D9207D"/>
    <w:rsid w:val="00D978EF"/>
    <w:rsid w:val="00DA02A3"/>
    <w:rsid w:val="00DA04E6"/>
    <w:rsid w:val="00DB4100"/>
    <w:rsid w:val="00DD554B"/>
    <w:rsid w:val="00DD6856"/>
    <w:rsid w:val="00DE3BEA"/>
    <w:rsid w:val="00DE7A99"/>
    <w:rsid w:val="00DF532D"/>
    <w:rsid w:val="00E02798"/>
    <w:rsid w:val="00E06574"/>
    <w:rsid w:val="00E07E3C"/>
    <w:rsid w:val="00E17954"/>
    <w:rsid w:val="00E33B5E"/>
    <w:rsid w:val="00E458B4"/>
    <w:rsid w:val="00E73CDC"/>
    <w:rsid w:val="00E808E4"/>
    <w:rsid w:val="00E92905"/>
    <w:rsid w:val="00E95BD0"/>
    <w:rsid w:val="00EA10B0"/>
    <w:rsid w:val="00EA6754"/>
    <w:rsid w:val="00EB1FA1"/>
    <w:rsid w:val="00ED0A2A"/>
    <w:rsid w:val="00ED55BC"/>
    <w:rsid w:val="00EE54F9"/>
    <w:rsid w:val="00EE6A6D"/>
    <w:rsid w:val="00EE75F7"/>
    <w:rsid w:val="00EE78FA"/>
    <w:rsid w:val="00EF09A4"/>
    <w:rsid w:val="00EF7A42"/>
    <w:rsid w:val="00F03986"/>
    <w:rsid w:val="00F03E03"/>
    <w:rsid w:val="00F05D72"/>
    <w:rsid w:val="00F3011C"/>
    <w:rsid w:val="00F31E64"/>
    <w:rsid w:val="00F37E6C"/>
    <w:rsid w:val="00F5798F"/>
    <w:rsid w:val="00F63EDC"/>
    <w:rsid w:val="00F917B1"/>
    <w:rsid w:val="00F91A27"/>
    <w:rsid w:val="00FA0CE4"/>
    <w:rsid w:val="00FB12D1"/>
    <w:rsid w:val="00FC0227"/>
    <w:rsid w:val="00FC51BB"/>
    <w:rsid w:val="00FC5AEF"/>
    <w:rsid w:val="00FD0533"/>
    <w:rsid w:val="00FF0631"/>
    <w:rsid w:val="00FF252F"/>
    <w:rsid w:val="00FF37BA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63612"/>
  <w15:docId w15:val="{6C86073B-1EF2-43E9-BA01-979D17B5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273A"/>
    <w:pPr>
      <w:bidi/>
    </w:pPr>
    <w:rPr>
      <w:rFonts w:cs="Traditional Arabic"/>
    </w:rPr>
  </w:style>
  <w:style w:type="paragraph" w:styleId="Heading5">
    <w:name w:val="heading 5"/>
    <w:basedOn w:val="Normal"/>
    <w:next w:val="Normal"/>
    <w:qFormat/>
    <w:rsid w:val="002A273A"/>
    <w:pPr>
      <w:keepNext/>
      <w:bidi w:val="0"/>
      <w:outlineLvl w:val="4"/>
    </w:pPr>
    <w:rPr>
      <w:snapToGrid w:val="0"/>
      <w:sz w:val="28"/>
      <w:szCs w:val="33"/>
      <w:lang w:eastAsia="ar-SA"/>
    </w:rPr>
  </w:style>
  <w:style w:type="paragraph" w:styleId="Heading6">
    <w:name w:val="heading 6"/>
    <w:basedOn w:val="Normal"/>
    <w:next w:val="Normal"/>
    <w:qFormat/>
    <w:rsid w:val="002A273A"/>
    <w:pPr>
      <w:keepNext/>
      <w:bidi w:val="0"/>
      <w:outlineLvl w:val="5"/>
    </w:pPr>
    <w:rPr>
      <w:snapToGrid w:val="0"/>
      <w:sz w:val="24"/>
      <w:szCs w:val="28"/>
      <w:lang w:eastAsia="ar-SA"/>
    </w:rPr>
  </w:style>
  <w:style w:type="paragraph" w:styleId="Heading7">
    <w:name w:val="heading 7"/>
    <w:basedOn w:val="Normal"/>
    <w:next w:val="Normal"/>
    <w:qFormat/>
    <w:rsid w:val="002A273A"/>
    <w:pPr>
      <w:keepNext/>
      <w:bidi w:val="0"/>
      <w:outlineLvl w:val="6"/>
    </w:pPr>
    <w:rPr>
      <w:b/>
      <w:bCs/>
      <w:snapToGrid w:val="0"/>
      <w:sz w:val="24"/>
      <w:szCs w:val="28"/>
      <w:lang w:eastAsia="ar-SA"/>
    </w:rPr>
  </w:style>
  <w:style w:type="paragraph" w:styleId="Heading8">
    <w:name w:val="heading 8"/>
    <w:basedOn w:val="Normal"/>
    <w:next w:val="Normal"/>
    <w:qFormat/>
    <w:rsid w:val="002A273A"/>
    <w:pPr>
      <w:keepNext/>
      <w:bidi w:val="0"/>
      <w:jc w:val="center"/>
      <w:outlineLvl w:val="7"/>
    </w:pPr>
    <w:rPr>
      <w:b/>
      <w:bCs/>
      <w:snapToGrid w:val="0"/>
      <w:sz w:val="28"/>
      <w:szCs w:val="28"/>
      <w:lang w:eastAsia="ar-SA"/>
    </w:rPr>
  </w:style>
  <w:style w:type="paragraph" w:styleId="Heading9">
    <w:name w:val="heading 9"/>
    <w:basedOn w:val="Normal"/>
    <w:next w:val="Normal"/>
    <w:qFormat/>
    <w:rsid w:val="002A273A"/>
    <w:pPr>
      <w:keepNext/>
      <w:bidi w:val="0"/>
      <w:jc w:val="center"/>
      <w:outlineLvl w:val="8"/>
    </w:pPr>
    <w:rPr>
      <w:rFonts w:ascii="Courier New"/>
      <w:b/>
      <w:bCs/>
      <w:snapToGrid w:val="0"/>
      <w:sz w:val="36"/>
      <w:szCs w:val="32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CarCarCar">
    <w:name w:val="Car Car Car Car"/>
    <w:basedOn w:val="Normal"/>
    <w:next w:val="Normal"/>
    <w:autoRedefine/>
    <w:rsid w:val="002A273A"/>
    <w:pPr>
      <w:tabs>
        <w:tab w:val="num" w:pos="360"/>
      </w:tabs>
      <w:bidi w:val="0"/>
      <w:spacing w:after="160" w:line="240" w:lineRule="exact"/>
      <w:ind w:left="360" w:hanging="360"/>
    </w:pPr>
    <w:rPr>
      <w:rFonts w:cs="Times New Roman"/>
      <w:b/>
      <w:bCs/>
      <w:i/>
      <w:iCs/>
      <w:sz w:val="24"/>
      <w:szCs w:val="24"/>
      <w:u w:val="single"/>
    </w:rPr>
  </w:style>
  <w:style w:type="paragraph" w:styleId="Title">
    <w:name w:val="Title"/>
    <w:basedOn w:val="Normal"/>
    <w:link w:val="TitleChar"/>
    <w:qFormat/>
    <w:rsid w:val="0012760D"/>
    <w:pPr>
      <w:bidi w:val="0"/>
      <w:jc w:val="center"/>
    </w:pPr>
    <w:rPr>
      <w:sz w:val="28"/>
      <w:u w:val="single"/>
      <w:lang w:eastAsia="ar-SA"/>
    </w:rPr>
  </w:style>
  <w:style w:type="character" w:customStyle="1" w:styleId="TitleChar">
    <w:name w:val="Title Char"/>
    <w:link w:val="Title"/>
    <w:rsid w:val="00B232CE"/>
    <w:rPr>
      <w:rFonts w:cs="Traditional Arabic"/>
      <w:sz w:val="28"/>
      <w:u w:val="single"/>
      <w:lang w:val="fr-FR" w:eastAsia="ar-SA" w:bidi="ar-SA"/>
    </w:rPr>
  </w:style>
  <w:style w:type="paragraph" w:styleId="HTMLPreformatted">
    <w:name w:val="HTML Preformatted"/>
    <w:basedOn w:val="Normal"/>
    <w:rsid w:val="00153A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</w:rPr>
  </w:style>
  <w:style w:type="paragraph" w:styleId="BodyText">
    <w:name w:val="Body Text"/>
    <w:basedOn w:val="Normal"/>
    <w:link w:val="BodyTextChar"/>
    <w:rsid w:val="00165153"/>
    <w:pPr>
      <w:bidi w:val="0"/>
      <w:jc w:val="both"/>
    </w:pPr>
    <w:rPr>
      <w:rFonts w:ascii="Courier New" w:hAnsi="Courier New" w:cs="Times New Roman"/>
      <w:i/>
      <w:sz w:val="24"/>
    </w:rPr>
  </w:style>
  <w:style w:type="table" w:styleId="TableGrid">
    <w:name w:val="Table Grid"/>
    <w:basedOn w:val="TableNormal"/>
    <w:rsid w:val="00F3011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1CarCarCarCarCarCarCarCarCar">
    <w:name w:val="Car1 Car Car Car Car Car Car Car Car Car"/>
    <w:basedOn w:val="Normal"/>
    <w:rsid w:val="008E4FD4"/>
    <w:pPr>
      <w:bidi w:val="0"/>
      <w:spacing w:after="160" w:line="240" w:lineRule="exact"/>
    </w:pPr>
    <w:rPr>
      <w:rFonts w:cs="Times New Roman"/>
    </w:rPr>
  </w:style>
  <w:style w:type="character" w:customStyle="1" w:styleId="BodyTextChar">
    <w:name w:val="Body Text Char"/>
    <w:link w:val="BodyText"/>
    <w:rsid w:val="00394BD2"/>
    <w:rPr>
      <w:rFonts w:ascii="Courier New" w:hAnsi="Courier New"/>
      <w:i/>
      <w:sz w:val="24"/>
    </w:rPr>
  </w:style>
  <w:style w:type="paragraph" w:styleId="BalloonText">
    <w:name w:val="Balloon Text"/>
    <w:basedOn w:val="Normal"/>
    <w:link w:val="BalloonTextChar"/>
    <w:rsid w:val="00504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FDE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rsid w:val="008023C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C9"/>
    <w:rPr>
      <w:rFonts w:cs="Traditional Arabic"/>
      <w:noProof/>
    </w:rPr>
  </w:style>
  <w:style w:type="paragraph" w:styleId="Footer">
    <w:name w:val="footer"/>
    <w:basedOn w:val="Normal"/>
    <w:link w:val="FooterChar"/>
    <w:rsid w:val="008023C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023C9"/>
    <w:rPr>
      <w:rFonts w:cs="Traditional Arabic"/>
      <w:noProof/>
    </w:rPr>
  </w:style>
  <w:style w:type="paragraph" w:customStyle="1" w:styleId="Default">
    <w:name w:val="Default"/>
    <w:rsid w:val="0084039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margin-right-5">
    <w:name w:val="margin-right-5"/>
    <w:basedOn w:val="DefaultParagraphFont"/>
    <w:rsid w:val="00470538"/>
  </w:style>
  <w:style w:type="character" w:customStyle="1" w:styleId="blue">
    <w:name w:val="blue"/>
    <w:basedOn w:val="DefaultParagraphFont"/>
    <w:rsid w:val="00926C50"/>
  </w:style>
  <w:style w:type="character" w:customStyle="1" w:styleId="text-black">
    <w:name w:val="text-black"/>
    <w:basedOn w:val="DefaultParagraphFont"/>
    <w:rsid w:val="0021459E"/>
  </w:style>
  <w:style w:type="paragraph" w:styleId="ListParagraph">
    <w:name w:val="List Paragraph"/>
    <w:basedOn w:val="Normal"/>
    <w:uiPriority w:val="34"/>
    <w:qFormat/>
    <w:rsid w:val="00E92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1A6BA-AC59-404B-99B4-05CE9244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ROYAUME DU MAROC</vt:lpstr>
      <vt:lpstr>ROYAUME DU MAROC</vt:lpstr>
    </vt:vector>
  </TitlesOfParts>
  <Company>Hewlett-Packard Company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mes document</dc:creator>
  <cp:lastModifiedBy>Younes Bachiri</cp:lastModifiedBy>
  <cp:revision>2</cp:revision>
  <cp:lastPrinted>2013-04-04T14:49:00Z</cp:lastPrinted>
  <dcterms:created xsi:type="dcterms:W3CDTF">2026-09-17T15:09:00Z</dcterms:created>
  <dcterms:modified xsi:type="dcterms:W3CDTF">2026-09-17T15:09:00Z</dcterms:modified>
</cp:coreProperties>
</file>