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A754" w14:textId="663893F1" w:rsidR="00BF4B3E" w:rsidRDefault="00391EB4" w:rsidP="00391EB4">
      <w:pPr>
        <w:bidi w:val="0"/>
        <w:rPr>
          <w:sz w:val="28"/>
          <w:szCs w:val="28"/>
        </w:rPr>
      </w:pPr>
      <w:r>
        <w:rPr>
          <w:rFonts w:ascii="Modern No. 20" w:hAnsi="Modern No. 20"/>
          <w:b/>
          <w:bCs/>
          <w:i/>
          <w:iCs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3F6191B" wp14:editId="205B9263">
            <wp:simplePos x="0" y="0"/>
            <wp:positionH relativeFrom="margin">
              <wp:posOffset>4508988</wp:posOffset>
            </wp:positionH>
            <wp:positionV relativeFrom="paragraph">
              <wp:posOffset>11430</wp:posOffset>
            </wp:positionV>
            <wp:extent cx="1162050" cy="695325"/>
            <wp:effectExtent l="0" t="0" r="0" b="9525"/>
            <wp:wrapNone/>
            <wp:docPr id="3" name="Image 2" descr="logo 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reg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D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0550B5" wp14:editId="63988984">
                <wp:simplePos x="0" y="0"/>
                <wp:positionH relativeFrom="column">
                  <wp:posOffset>-371475</wp:posOffset>
                </wp:positionH>
                <wp:positionV relativeFrom="paragraph">
                  <wp:posOffset>57150</wp:posOffset>
                </wp:positionV>
                <wp:extent cx="2790825" cy="647700"/>
                <wp:effectExtent l="9525" t="9525" r="9525" b="9525"/>
                <wp:wrapNone/>
                <wp:docPr id="1959031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0201C" w14:textId="77777777" w:rsidR="00032DED" w:rsidRPr="00466BCF" w:rsidRDefault="00032DED" w:rsidP="00032DED">
                            <w:pPr>
                              <w:pStyle w:val="Heading6"/>
                              <w:ind w:right="-8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ROYAUME DU MAROC</w:t>
                            </w:r>
                          </w:p>
                          <w:p w14:paraId="771C99A7" w14:textId="77777777" w:rsidR="00032DED" w:rsidRPr="00466BCF" w:rsidRDefault="00032DED" w:rsidP="00032DED">
                            <w:pPr>
                              <w:pStyle w:val="Heading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MINISTERE  DE L’INTERIEUR</w:t>
                            </w:r>
                          </w:p>
                          <w:p w14:paraId="1F3F8073" w14:textId="77777777" w:rsidR="00032DED" w:rsidRPr="00466BCF" w:rsidRDefault="00032DED" w:rsidP="00032DED">
                            <w:pPr>
                              <w:pStyle w:val="Heading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REGION TANGER -  TETOUAN-AL HOCEIMA</w:t>
                            </w:r>
                          </w:p>
                          <w:p w14:paraId="622F7B17" w14:textId="77777777" w:rsidR="00032DED" w:rsidRPr="00032DED" w:rsidRDefault="00032DED" w:rsidP="00032DED">
                            <w:pPr>
                              <w:bidi w:val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0550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25pt;margin-top:4.5pt;width:219.75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" strokecolor="white [3212]">
                <v:textbox>
                  <w:txbxContent>
                    <w:p w14:paraId="4040201C" w14:textId="77777777" w:rsidR="00032DED" w:rsidRPr="00466BCF" w:rsidRDefault="00032DED" w:rsidP="00032DED">
                      <w:pPr>
                        <w:pStyle w:val="Heading6"/>
                        <w:ind w:right="-8"/>
                        <w:jc w:val="center"/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ROYAUME DU MAROC</w:t>
                      </w:r>
                    </w:p>
                    <w:p w14:paraId="771C99A7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MINISTERE  DE L’INTERIEUR</w:t>
                      </w:r>
                    </w:p>
                    <w:p w14:paraId="1F3F8073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REGION TANGER -  TETOUAN-AL HOCEIMA</w:t>
                      </w:r>
                    </w:p>
                    <w:p w14:paraId="622F7B17" w14:textId="77777777" w:rsidR="00032DED" w:rsidRPr="00032DED" w:rsidRDefault="00032DED" w:rsidP="00032DED">
                      <w:pPr>
                        <w:bidi w:val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1C0EA21C" w14:textId="5CCD2DD0" w:rsidR="00032DED" w:rsidRDefault="00466BCF" w:rsidP="00391EB4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86DC1E4" w14:textId="77777777" w:rsidR="00BF4B3E" w:rsidRPr="00D73414" w:rsidRDefault="00BF4B3E" w:rsidP="00391EB4">
      <w:pPr>
        <w:bidi w:val="0"/>
        <w:rPr>
          <w:b/>
          <w:bCs/>
          <w:i/>
          <w:iCs/>
          <w:sz w:val="28"/>
          <w:szCs w:val="28"/>
        </w:rPr>
      </w:pPr>
    </w:p>
    <w:p w14:paraId="6550B3E8" w14:textId="77777777" w:rsidR="00391EB4" w:rsidRDefault="00391EB4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3D4C45CB" w14:textId="77777777" w:rsidR="00391EB4" w:rsidRDefault="00391EB4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1F8CDE8C" w14:textId="77777777" w:rsidR="00391EB4" w:rsidRPr="00391EB4" w:rsidRDefault="00391EB4" w:rsidP="00391EB4">
      <w:pPr>
        <w:rPr>
          <w:lang w:eastAsia="ar-SA"/>
        </w:rPr>
      </w:pPr>
    </w:p>
    <w:p w14:paraId="4ECA62BC" w14:textId="77777777" w:rsidR="00391EB4" w:rsidRDefault="00391EB4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25B45119" w14:textId="4929CAD3" w:rsidR="00BF4B3E" w:rsidRDefault="001C1ECB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  <w:r w:rsidRPr="00CC7F39">
        <w:rPr>
          <w:rFonts w:ascii="Andalus" w:hAnsi="Andalus" w:cs="Andalus"/>
          <w:b/>
          <w:bCs/>
          <w:szCs w:val="28"/>
        </w:rPr>
        <w:t xml:space="preserve">Résultat </w:t>
      </w:r>
      <w:r w:rsidR="00AE0449" w:rsidRPr="00CC7F39">
        <w:rPr>
          <w:rFonts w:ascii="Andalus" w:hAnsi="Andalus" w:cs="Andalus"/>
          <w:b/>
          <w:bCs/>
          <w:szCs w:val="28"/>
        </w:rPr>
        <w:t>Définitif d’appel</w:t>
      </w:r>
      <w:r w:rsidR="002A1B51">
        <w:rPr>
          <w:rFonts w:ascii="Andalus" w:hAnsi="Andalus" w:cs="Andalus"/>
          <w:b/>
          <w:bCs/>
          <w:szCs w:val="28"/>
        </w:rPr>
        <w:t xml:space="preserve"> d’offres </w:t>
      </w:r>
      <w:r w:rsidR="000F1126">
        <w:rPr>
          <w:rFonts w:ascii="Andalus" w:hAnsi="Andalus" w:cs="Andalus"/>
          <w:b/>
          <w:bCs/>
          <w:szCs w:val="28"/>
        </w:rPr>
        <w:t>23</w:t>
      </w:r>
      <w:r w:rsidR="00CC7F39" w:rsidRPr="00CC7F39">
        <w:rPr>
          <w:rFonts w:ascii="Andalus" w:hAnsi="Andalus" w:cs="Andalus"/>
          <w:b/>
          <w:bCs/>
          <w:szCs w:val="28"/>
        </w:rPr>
        <w:t>/RTTA/202</w:t>
      </w:r>
      <w:r w:rsidR="00B65476">
        <w:rPr>
          <w:rFonts w:ascii="Andalus" w:hAnsi="Andalus" w:cs="Andalus"/>
          <w:b/>
          <w:bCs/>
          <w:szCs w:val="28"/>
        </w:rPr>
        <w:t>6</w:t>
      </w:r>
    </w:p>
    <w:p w14:paraId="56F3B58B" w14:textId="7577E1F8" w:rsidR="00890D55" w:rsidRPr="00890D55" w:rsidRDefault="00890D55" w:rsidP="00391EB4">
      <w:pPr>
        <w:bidi w:val="0"/>
        <w:rPr>
          <w:lang w:eastAsia="ar-SA"/>
        </w:rPr>
      </w:pPr>
    </w:p>
    <w:p w14:paraId="19AB46FD" w14:textId="5ACF0A09" w:rsidR="00527137" w:rsidRPr="00CC7F39" w:rsidRDefault="00527137" w:rsidP="00391EB4">
      <w:pPr>
        <w:bidi w:val="0"/>
        <w:rPr>
          <w:lang w:eastAsia="ar-SA"/>
        </w:rPr>
      </w:pPr>
    </w:p>
    <w:p w14:paraId="6A451222" w14:textId="7A4275AD" w:rsidR="00527137" w:rsidRPr="00391EB4" w:rsidRDefault="00527137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8"/>
          <w:szCs w:val="28"/>
        </w:rPr>
      </w:pPr>
      <w:r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>Objet de l’appel d’offre</w:t>
      </w:r>
      <w:r w:rsidR="00391EB4"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 xml:space="preserve"> </w:t>
      </w:r>
      <w:r w:rsidRPr="00391EB4">
        <w:rPr>
          <w:rFonts w:ascii="Berlin Sans FB Demi" w:hAnsi="Berlin Sans FB Demi"/>
          <w:i/>
          <w:iCs/>
          <w:snapToGrid w:val="0"/>
          <w:sz w:val="28"/>
          <w:szCs w:val="28"/>
        </w:rPr>
        <w:t>:</w:t>
      </w:r>
    </w:p>
    <w:p w14:paraId="16BC53D2" w14:textId="77777777" w:rsidR="00391EB4" w:rsidRDefault="00391EB4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2"/>
          <w:szCs w:val="22"/>
        </w:rPr>
      </w:pPr>
    </w:p>
    <w:p w14:paraId="6979F3A8" w14:textId="77777777" w:rsidR="00391EB4" w:rsidRDefault="00391EB4" w:rsidP="00B65476">
      <w:pPr>
        <w:bidi w:val="0"/>
        <w:jc w:val="center"/>
        <w:rPr>
          <w:rFonts w:ascii="Berlin Sans FB Demi" w:hAnsi="Berlin Sans FB Demi"/>
          <w:i/>
          <w:iCs/>
          <w:snapToGrid w:val="0"/>
          <w:sz w:val="22"/>
          <w:szCs w:val="22"/>
        </w:rPr>
      </w:pPr>
    </w:p>
    <w:p w14:paraId="77B53CD9" w14:textId="10D94B05" w:rsidR="00391EB4" w:rsidRPr="00275C44" w:rsidRDefault="000F1126" w:rsidP="00275C44">
      <w:pPr>
        <w:bidi w:val="0"/>
        <w:jc w:val="center"/>
        <w:rPr>
          <w:rFonts w:eastAsia="SimSun" w:cs="Times New Roman"/>
          <w:b/>
          <w:bCs/>
          <w:sz w:val="24"/>
          <w:szCs w:val="24"/>
        </w:rPr>
      </w:pPr>
      <w:r w:rsidRPr="000F1126">
        <w:rPr>
          <w:rFonts w:eastAsia="SimSun" w:cs="Times New Roman"/>
          <w:b/>
          <w:bCs/>
          <w:sz w:val="24"/>
          <w:szCs w:val="24"/>
        </w:rPr>
        <w:t>L’organisation de la Troisième édition des marchés itinérants pour la promotion des produits régionaux, au niveau de la province Larache</w:t>
      </w:r>
    </w:p>
    <w:p w14:paraId="4E6553AC" w14:textId="77777777" w:rsidR="00275C44" w:rsidRDefault="00275C44" w:rsidP="00275C44">
      <w:pPr>
        <w:bidi w:val="0"/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</w:pPr>
    </w:p>
    <w:p w14:paraId="5F12D4CB" w14:textId="21E78BD2" w:rsidR="0084039C" w:rsidRPr="00BD7901" w:rsidRDefault="00466BCF" w:rsidP="00391EB4">
      <w:pPr>
        <w:bidi w:val="0"/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</w:pPr>
      <w:r w:rsidRPr="00466BCF">
        <w:rPr>
          <w:rFonts w:ascii="Berlin Sans FB Demi" w:hAnsi="Berlin Sans FB Demi"/>
          <w:i/>
          <w:iCs/>
          <w:snapToGrid w:val="0"/>
          <w:sz w:val="22"/>
          <w:szCs w:val="22"/>
          <w:u w:val="single"/>
          <w:lang w:eastAsia="ar-SA"/>
        </w:rPr>
        <w:t>Maitre d’ouvrage</w:t>
      </w:r>
      <w:r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> :</w:t>
      </w:r>
      <w:r w:rsidR="0095594A" w:rsidRPr="0095594A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 </w:t>
      </w:r>
      <w:r w:rsidR="00B65476" w:rsidRPr="0095594A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>Région Tanger</w:t>
      </w:r>
      <w:r w:rsidR="0095594A" w:rsidRPr="0095594A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 Tétouan </w:t>
      </w:r>
      <w:r w:rsidR="0046034F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 Al Hoceima</w:t>
      </w:r>
    </w:p>
    <w:p w14:paraId="5A5D49C2" w14:textId="2FDC7951" w:rsidR="00C82BF3" w:rsidRPr="0084039C" w:rsidRDefault="00C82BF3" w:rsidP="00391EB4">
      <w:pPr>
        <w:bidi w:val="0"/>
        <w:jc w:val="center"/>
        <w:rPr>
          <w:rFonts w:asciiTheme="majorBidi" w:eastAsiaTheme="minorHAnsi" w:hAnsiTheme="majorBidi" w:cstheme="majorBidi"/>
          <w:sz w:val="24"/>
          <w:szCs w:val="24"/>
          <w:lang w:eastAsia="en-US"/>
        </w:rPr>
      </w:pPr>
    </w:p>
    <w:tbl>
      <w:tblPr>
        <w:tblW w:w="1105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1765"/>
        <w:gridCol w:w="1779"/>
        <w:gridCol w:w="1843"/>
        <w:gridCol w:w="2268"/>
      </w:tblGrid>
      <w:tr w:rsidR="0084039C" w14:paraId="15DABF87" w14:textId="77777777" w:rsidTr="000F1126">
        <w:tc>
          <w:tcPr>
            <w:tcW w:w="3403" w:type="dxa"/>
            <w:shd w:val="clear" w:color="auto" w:fill="CCFFFF"/>
          </w:tcPr>
          <w:p w14:paraId="70C71434" w14:textId="77777777" w:rsidR="0084039C" w:rsidRDefault="0084039C" w:rsidP="00391EB4">
            <w:pPr>
              <w:bidi w:val="0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 xml:space="preserve">  </w:t>
            </w:r>
          </w:p>
          <w:p w14:paraId="205EF28C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Objet du Lot</w:t>
            </w:r>
          </w:p>
        </w:tc>
        <w:tc>
          <w:tcPr>
            <w:tcW w:w="1765" w:type="dxa"/>
            <w:shd w:val="clear" w:color="auto" w:fill="CCFFFF"/>
          </w:tcPr>
          <w:p w14:paraId="758BAED0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0ABE461F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et heure d’ouverture des plis</w:t>
            </w:r>
          </w:p>
        </w:tc>
        <w:tc>
          <w:tcPr>
            <w:tcW w:w="1779" w:type="dxa"/>
            <w:shd w:val="clear" w:color="auto" w:fill="CCFFFF"/>
          </w:tcPr>
          <w:p w14:paraId="4094BDBF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254021DA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d’achèvement des travaux de la commission</w:t>
            </w:r>
          </w:p>
          <w:p w14:paraId="285F7D64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843" w:type="dxa"/>
            <w:shd w:val="clear" w:color="auto" w:fill="CCFFFF"/>
          </w:tcPr>
          <w:p w14:paraId="725A2CF5" w14:textId="77777777" w:rsidR="0084039C" w:rsidRDefault="0084039C" w:rsidP="00391EB4">
            <w:pPr>
              <w:bidi w:val="0"/>
              <w:ind w:right="-796"/>
              <w:rPr>
                <w:rFonts w:ascii="Tahoma" w:hAnsi="Tahoma" w:cs="Tahoma"/>
                <w:b/>
                <w:bCs/>
              </w:rPr>
            </w:pPr>
          </w:p>
          <w:p w14:paraId="0A916148" w14:textId="17265679" w:rsidR="0084039C" w:rsidRPr="001C1ECB" w:rsidRDefault="002C4F91" w:rsidP="00391EB4">
            <w:pPr>
              <w:bidi w:val="0"/>
              <w:ind w:right="-86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Retenue </w:t>
            </w:r>
          </w:p>
        </w:tc>
        <w:tc>
          <w:tcPr>
            <w:tcW w:w="2268" w:type="dxa"/>
            <w:shd w:val="clear" w:color="auto" w:fill="CCFFFF"/>
          </w:tcPr>
          <w:p w14:paraId="064DCE0B" w14:textId="77777777" w:rsidR="0084039C" w:rsidRDefault="0084039C" w:rsidP="00391EB4">
            <w:pPr>
              <w:bidi w:val="0"/>
              <w:ind w:left="482" w:right="-796" w:hanging="482"/>
              <w:rPr>
                <w:rFonts w:ascii="Tahoma" w:hAnsi="Tahoma" w:cs="Tahoma"/>
                <w:b/>
                <w:bCs/>
              </w:rPr>
            </w:pPr>
          </w:p>
          <w:p w14:paraId="71E62906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Montant de</w:t>
            </w:r>
          </w:p>
          <w:p w14:paraId="25C0D1C1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l’offre</w:t>
            </w:r>
          </w:p>
          <w:p w14:paraId="713B9547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retenue</w:t>
            </w:r>
          </w:p>
        </w:tc>
      </w:tr>
      <w:tr w:rsidR="00391EB4" w14:paraId="15E3074A" w14:textId="77777777" w:rsidTr="000F1126">
        <w:trPr>
          <w:trHeight w:val="780"/>
        </w:trPr>
        <w:tc>
          <w:tcPr>
            <w:tcW w:w="3403" w:type="dxa"/>
          </w:tcPr>
          <w:p w14:paraId="405990DF" w14:textId="32DABF79" w:rsidR="00391EB4" w:rsidRPr="004E3AEB" w:rsidRDefault="000F1126" w:rsidP="00B65476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  <w:r w:rsidRPr="000F1126">
              <w:rPr>
                <w:sz w:val="24"/>
                <w:szCs w:val="24"/>
              </w:rPr>
              <w:t>L’organisation de la Troisième édition des marchés itinérants pour la promotion des produits régionaux, au niveau de la province Larache</w:t>
            </w:r>
          </w:p>
        </w:tc>
        <w:tc>
          <w:tcPr>
            <w:tcW w:w="1765" w:type="dxa"/>
          </w:tcPr>
          <w:p w14:paraId="6D96CDCC" w14:textId="16DB3F55" w:rsidR="00391EB4" w:rsidRPr="00617303" w:rsidRDefault="000F1126" w:rsidP="00D727C3">
            <w:pPr>
              <w:bidi w:val="0"/>
              <w:jc w:val="center"/>
              <w:rPr>
                <w:b/>
                <w:bCs/>
              </w:rPr>
            </w:pP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29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/0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7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/2026</w:t>
            </w:r>
            <w:r w:rsidR="00176340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 xml:space="preserve">   </w:t>
            </w:r>
            <w:r w:rsidR="00391EB4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a 1</w:t>
            </w:r>
            <w:r w:rsidR="002E440E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1</w:t>
            </w:r>
            <w:r w:rsidR="00391EB4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 : 00 h</w:t>
            </w:r>
          </w:p>
        </w:tc>
        <w:tc>
          <w:tcPr>
            <w:tcW w:w="1779" w:type="dxa"/>
          </w:tcPr>
          <w:p w14:paraId="43CC1FA8" w14:textId="4DC3B2BC" w:rsidR="00391EB4" w:rsidRPr="00350982" w:rsidRDefault="00275C44" w:rsidP="00391EB4">
            <w:pPr>
              <w:bidi w:val="0"/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17</w:t>
            </w:r>
            <w:r w:rsidR="00D727C3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9</w:t>
            </w:r>
            <w:r w:rsidR="00D727C3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/202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6</w:t>
            </w:r>
            <w:r w:rsidR="00391EB4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 xml:space="preserve"> a 1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2</w:t>
            </w:r>
            <w:r w:rsidR="00391EB4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 xml:space="preserve"> : 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</w:t>
            </w:r>
            <w:r w:rsidR="00391EB4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 h</w:t>
            </w:r>
          </w:p>
        </w:tc>
        <w:tc>
          <w:tcPr>
            <w:tcW w:w="1843" w:type="dxa"/>
          </w:tcPr>
          <w:p w14:paraId="1C04F70E" w14:textId="3E45D93A" w:rsidR="00391EB4" w:rsidRPr="00E92905" w:rsidRDefault="00391EB4" w:rsidP="00275C44">
            <w:pPr>
              <w:bidi w:val="0"/>
              <w:jc w:val="center"/>
              <w:rPr>
                <w:rFonts w:ascii="Calibri" w:hAnsi="Calibri" w:cs="Calibri"/>
                <w:b/>
                <w:sz w:val="24"/>
                <w:szCs w:val="24"/>
                <w:lang w:val="en-US"/>
              </w:rPr>
            </w:pPr>
            <w:r w:rsidRPr="00E92905">
              <w:rPr>
                <w:rFonts w:ascii="Baskerville Old Face" w:hAnsi="Baskerville Old Face" w:cs="Calibri"/>
                <w:b/>
                <w:iCs/>
                <w:color w:val="0D0D0D"/>
                <w:sz w:val="24"/>
                <w:szCs w:val="24"/>
                <w:lang w:val="en-US"/>
              </w:rPr>
              <w:t>« </w:t>
            </w:r>
            <w:r w:rsidR="000F1126" w:rsidRPr="000F1126">
              <w:rPr>
                <w:rFonts w:ascii="Calibri" w:eastAsiaTheme="minorHAnsi" w:hAnsi="Calibri" w:cs="Calibri"/>
                <w:b/>
                <w:bCs/>
                <w:iCs/>
                <w:sz w:val="24"/>
                <w:szCs w:val="24"/>
                <w:lang w:eastAsia="en-US"/>
              </w:rPr>
              <w:t>IMAGERIE PUB NEON</w:t>
            </w:r>
            <w:r w:rsidRPr="00E92905">
              <w:rPr>
                <w:rFonts w:ascii="Baskerville Old Face" w:hAnsi="Baskerville Old Face" w:cs="Calibri"/>
                <w:b/>
                <w:iCs/>
                <w:color w:val="0D0D0D"/>
                <w:sz w:val="24"/>
                <w:szCs w:val="24"/>
                <w:lang w:val="en-US"/>
              </w:rPr>
              <w:t>»</w:t>
            </w:r>
          </w:p>
        </w:tc>
        <w:tc>
          <w:tcPr>
            <w:tcW w:w="2268" w:type="dxa"/>
          </w:tcPr>
          <w:p w14:paraId="05868D2F" w14:textId="7035D0B9" w:rsidR="004E3AEB" w:rsidRPr="004E3AEB" w:rsidRDefault="000F1126" w:rsidP="00B65476">
            <w:pPr>
              <w:pStyle w:val="ListParagraph"/>
              <w:numPr>
                <w:ilvl w:val="0"/>
                <w:numId w:val="3"/>
              </w:numPr>
              <w:bidi w:val="0"/>
              <w:ind w:left="176" w:right="153" w:hanging="28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1.464.000</w:t>
            </w:r>
            <w:r w:rsidR="00B65476" w:rsidRPr="00B65476">
              <w:rPr>
                <w:b/>
                <w:bCs/>
                <w:sz w:val="22"/>
                <w:szCs w:val="22"/>
              </w:rPr>
              <w:t>,</w:t>
            </w:r>
            <w:r w:rsidR="001D15AE">
              <w:rPr>
                <w:b/>
                <w:bCs/>
                <w:sz w:val="22"/>
                <w:szCs w:val="22"/>
              </w:rPr>
              <w:t>0</w:t>
            </w:r>
            <w:r w:rsidR="001867F7">
              <w:rPr>
                <w:b/>
                <w:bCs/>
                <w:sz w:val="22"/>
                <w:szCs w:val="22"/>
              </w:rPr>
              <w:t>0</w:t>
            </w:r>
            <w:r w:rsidR="00B65476">
              <w:rPr>
                <w:b/>
                <w:bCs/>
                <w:sz w:val="22"/>
                <w:szCs w:val="22"/>
              </w:rPr>
              <w:t xml:space="preserve"> dh </w:t>
            </w:r>
          </w:p>
        </w:tc>
      </w:tr>
    </w:tbl>
    <w:p w14:paraId="020AB395" w14:textId="77777777" w:rsidR="004E3AEB" w:rsidRDefault="004E3AEB" w:rsidP="00391EB4">
      <w:pPr>
        <w:bidi w:val="0"/>
        <w:jc w:val="right"/>
        <w:rPr>
          <w:sz w:val="28"/>
          <w:szCs w:val="28"/>
        </w:rPr>
      </w:pPr>
    </w:p>
    <w:p w14:paraId="7EC1E09E" w14:textId="52C20FCE" w:rsidR="00504FDE" w:rsidRDefault="008023C9" w:rsidP="004E3AEB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Tanger </w:t>
      </w:r>
      <w:r w:rsidR="00AE0449">
        <w:rPr>
          <w:sz w:val="28"/>
          <w:szCs w:val="28"/>
        </w:rPr>
        <w:t xml:space="preserve">le </w:t>
      </w:r>
      <w:r w:rsidR="00275C44">
        <w:rPr>
          <w:sz w:val="28"/>
          <w:szCs w:val="28"/>
        </w:rPr>
        <w:t>17/09/2026</w:t>
      </w:r>
    </w:p>
    <w:p w14:paraId="408B3C22" w14:textId="08B8E0B6" w:rsidR="00375C5B" w:rsidRDefault="004E3AEB" w:rsidP="00391EB4">
      <w:pPr>
        <w:bidi w:val="0"/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A4A00A" wp14:editId="4042AAA9">
            <wp:simplePos x="0" y="0"/>
            <wp:positionH relativeFrom="column">
              <wp:posOffset>4352925</wp:posOffset>
            </wp:positionH>
            <wp:positionV relativeFrom="paragraph">
              <wp:posOffset>12065</wp:posOffset>
            </wp:positionV>
            <wp:extent cx="1685925" cy="1590675"/>
            <wp:effectExtent l="0" t="0" r="9525" b="9525"/>
            <wp:wrapNone/>
            <wp:docPr id="3083944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94469" name="Imag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25B852" w14:textId="0048ED01" w:rsidR="00375C5B" w:rsidRDefault="00375C5B" w:rsidP="00391EB4">
      <w:pPr>
        <w:bidi w:val="0"/>
        <w:jc w:val="right"/>
        <w:rPr>
          <w:sz w:val="28"/>
          <w:szCs w:val="28"/>
        </w:rPr>
      </w:pPr>
    </w:p>
    <w:p w14:paraId="304ACF74" w14:textId="253D4D26" w:rsidR="00BF4B3E" w:rsidRDefault="00BF4B3E" w:rsidP="00391EB4">
      <w:pPr>
        <w:bidi w:val="0"/>
        <w:jc w:val="right"/>
        <w:rPr>
          <w:sz w:val="28"/>
          <w:szCs w:val="28"/>
        </w:rPr>
      </w:pPr>
    </w:p>
    <w:sectPr w:rsidR="00BF4B3E" w:rsidSect="00C61A08">
      <w:pgSz w:w="11906" w:h="16838"/>
      <w:pgMar w:top="360" w:right="1286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8E2DF" w14:textId="77777777" w:rsidR="000A2BEE" w:rsidRDefault="000A2BEE" w:rsidP="008023C9">
      <w:r>
        <w:separator/>
      </w:r>
    </w:p>
  </w:endnote>
  <w:endnote w:type="continuationSeparator" w:id="0">
    <w:p w14:paraId="010A8F0B" w14:textId="77777777" w:rsidR="000A2BEE" w:rsidRDefault="000A2BEE" w:rsidP="0080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10000000000000000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auto"/>
    <w:pitch w:val="variable"/>
    <w:sig w:usb0="00002003" w:usb1="80000000" w:usb2="00000008" w:usb3="00000000" w:csb0="0000004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F91AF" w14:textId="77777777" w:rsidR="000A2BEE" w:rsidRDefault="000A2BEE" w:rsidP="008023C9">
      <w:r>
        <w:separator/>
      </w:r>
    </w:p>
  </w:footnote>
  <w:footnote w:type="continuationSeparator" w:id="0">
    <w:p w14:paraId="0CE3E715" w14:textId="77777777" w:rsidR="000A2BEE" w:rsidRDefault="000A2BEE" w:rsidP="00802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62EEF"/>
    <w:multiLevelType w:val="hybridMultilevel"/>
    <w:tmpl w:val="72FA41EA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55B8F"/>
    <w:multiLevelType w:val="hybridMultilevel"/>
    <w:tmpl w:val="6AB4F0CE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67669"/>
    <w:multiLevelType w:val="hybridMultilevel"/>
    <w:tmpl w:val="2ACE9BAE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438259029">
    <w:abstractNumId w:val="1"/>
  </w:num>
  <w:num w:numId="2" w16cid:durableId="1775517213">
    <w:abstractNumId w:val="0"/>
  </w:num>
  <w:num w:numId="3" w16cid:durableId="2093430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3A"/>
    <w:rsid w:val="000054CE"/>
    <w:rsid w:val="00023D6A"/>
    <w:rsid w:val="00025132"/>
    <w:rsid w:val="000314E2"/>
    <w:rsid w:val="00032387"/>
    <w:rsid w:val="00032DED"/>
    <w:rsid w:val="00035DCB"/>
    <w:rsid w:val="00051E1A"/>
    <w:rsid w:val="00052391"/>
    <w:rsid w:val="000621C9"/>
    <w:rsid w:val="00065BA3"/>
    <w:rsid w:val="00070277"/>
    <w:rsid w:val="0007332E"/>
    <w:rsid w:val="00075D2B"/>
    <w:rsid w:val="000A2BEE"/>
    <w:rsid w:val="000B0E39"/>
    <w:rsid w:val="000B6792"/>
    <w:rsid w:val="000C3310"/>
    <w:rsid w:val="000C4908"/>
    <w:rsid w:val="000D6C60"/>
    <w:rsid w:val="000E2C7E"/>
    <w:rsid w:val="000F1126"/>
    <w:rsid w:val="000F1393"/>
    <w:rsid w:val="000F212A"/>
    <w:rsid w:val="000F72BB"/>
    <w:rsid w:val="00100169"/>
    <w:rsid w:val="00107539"/>
    <w:rsid w:val="00113DC2"/>
    <w:rsid w:val="00121D6B"/>
    <w:rsid w:val="001228AA"/>
    <w:rsid w:val="001234A4"/>
    <w:rsid w:val="001257FB"/>
    <w:rsid w:val="0012760D"/>
    <w:rsid w:val="00130942"/>
    <w:rsid w:val="00140233"/>
    <w:rsid w:val="00145C53"/>
    <w:rsid w:val="00153A64"/>
    <w:rsid w:val="0015771C"/>
    <w:rsid w:val="00165153"/>
    <w:rsid w:val="00176340"/>
    <w:rsid w:val="00184112"/>
    <w:rsid w:val="001867F7"/>
    <w:rsid w:val="00190FB4"/>
    <w:rsid w:val="001C19CB"/>
    <w:rsid w:val="001C1ECB"/>
    <w:rsid w:val="001C48ED"/>
    <w:rsid w:val="001C5AD4"/>
    <w:rsid w:val="001C7A76"/>
    <w:rsid w:val="001D15AE"/>
    <w:rsid w:val="001D71C9"/>
    <w:rsid w:val="001E014B"/>
    <w:rsid w:val="001E5853"/>
    <w:rsid w:val="001E59D1"/>
    <w:rsid w:val="001E7C6B"/>
    <w:rsid w:val="001F4AF4"/>
    <w:rsid w:val="0020421E"/>
    <w:rsid w:val="00205CF1"/>
    <w:rsid w:val="002065A0"/>
    <w:rsid w:val="0021459E"/>
    <w:rsid w:val="00215013"/>
    <w:rsid w:val="00217846"/>
    <w:rsid w:val="0022451B"/>
    <w:rsid w:val="00225E12"/>
    <w:rsid w:val="002315E9"/>
    <w:rsid w:val="0023339F"/>
    <w:rsid w:val="002519AD"/>
    <w:rsid w:val="002600D7"/>
    <w:rsid w:val="002622DC"/>
    <w:rsid w:val="00264CC1"/>
    <w:rsid w:val="00267EC4"/>
    <w:rsid w:val="0027382E"/>
    <w:rsid w:val="00275C44"/>
    <w:rsid w:val="0027646C"/>
    <w:rsid w:val="002807E1"/>
    <w:rsid w:val="002A1B51"/>
    <w:rsid w:val="002A273A"/>
    <w:rsid w:val="002A7B2B"/>
    <w:rsid w:val="002C4F91"/>
    <w:rsid w:val="002D1B06"/>
    <w:rsid w:val="002E10F7"/>
    <w:rsid w:val="002E440E"/>
    <w:rsid w:val="002F3331"/>
    <w:rsid w:val="002F5D00"/>
    <w:rsid w:val="00311CF9"/>
    <w:rsid w:val="003255C0"/>
    <w:rsid w:val="00335048"/>
    <w:rsid w:val="00341CE7"/>
    <w:rsid w:val="0034369D"/>
    <w:rsid w:val="00350982"/>
    <w:rsid w:val="00355AB7"/>
    <w:rsid w:val="003751A1"/>
    <w:rsid w:val="00375C5B"/>
    <w:rsid w:val="00380816"/>
    <w:rsid w:val="003855F8"/>
    <w:rsid w:val="00391EB4"/>
    <w:rsid w:val="00394B46"/>
    <w:rsid w:val="00394BD2"/>
    <w:rsid w:val="00395263"/>
    <w:rsid w:val="003A15B0"/>
    <w:rsid w:val="003B1964"/>
    <w:rsid w:val="003C0491"/>
    <w:rsid w:val="003D114C"/>
    <w:rsid w:val="003D6930"/>
    <w:rsid w:val="003E3776"/>
    <w:rsid w:val="003F2681"/>
    <w:rsid w:val="003F626B"/>
    <w:rsid w:val="00403FE4"/>
    <w:rsid w:val="00423208"/>
    <w:rsid w:val="004241B7"/>
    <w:rsid w:val="004244FB"/>
    <w:rsid w:val="00426642"/>
    <w:rsid w:val="00434630"/>
    <w:rsid w:val="00434CC5"/>
    <w:rsid w:val="00440E4E"/>
    <w:rsid w:val="00450AFC"/>
    <w:rsid w:val="00453828"/>
    <w:rsid w:val="0046034F"/>
    <w:rsid w:val="00466BCF"/>
    <w:rsid w:val="00470538"/>
    <w:rsid w:val="00470DB5"/>
    <w:rsid w:val="004911C4"/>
    <w:rsid w:val="00493C8A"/>
    <w:rsid w:val="004A0ED0"/>
    <w:rsid w:val="004B1416"/>
    <w:rsid w:val="004B23FD"/>
    <w:rsid w:val="004B31FE"/>
    <w:rsid w:val="004B6B94"/>
    <w:rsid w:val="004B7275"/>
    <w:rsid w:val="004C4D74"/>
    <w:rsid w:val="004D31A9"/>
    <w:rsid w:val="004D4A60"/>
    <w:rsid w:val="004E3AEB"/>
    <w:rsid w:val="004E670D"/>
    <w:rsid w:val="00504FDE"/>
    <w:rsid w:val="00510058"/>
    <w:rsid w:val="00510828"/>
    <w:rsid w:val="00515DCD"/>
    <w:rsid w:val="00527137"/>
    <w:rsid w:val="00532A9C"/>
    <w:rsid w:val="00534A96"/>
    <w:rsid w:val="00540DCC"/>
    <w:rsid w:val="0054313E"/>
    <w:rsid w:val="00546BA8"/>
    <w:rsid w:val="005503E9"/>
    <w:rsid w:val="0055077A"/>
    <w:rsid w:val="005555B0"/>
    <w:rsid w:val="0055794E"/>
    <w:rsid w:val="005606FF"/>
    <w:rsid w:val="00566CDA"/>
    <w:rsid w:val="00581AB2"/>
    <w:rsid w:val="005A0A1D"/>
    <w:rsid w:val="005A580D"/>
    <w:rsid w:val="005A744B"/>
    <w:rsid w:val="005B2CF1"/>
    <w:rsid w:val="005C6862"/>
    <w:rsid w:val="005C7D2D"/>
    <w:rsid w:val="005D08DD"/>
    <w:rsid w:val="005E0DAB"/>
    <w:rsid w:val="005E11C2"/>
    <w:rsid w:val="005F3194"/>
    <w:rsid w:val="005F7BFD"/>
    <w:rsid w:val="0060005C"/>
    <w:rsid w:val="006012CF"/>
    <w:rsid w:val="00606275"/>
    <w:rsid w:val="00607F5B"/>
    <w:rsid w:val="00612D2C"/>
    <w:rsid w:val="006157AF"/>
    <w:rsid w:val="00617303"/>
    <w:rsid w:val="006206C5"/>
    <w:rsid w:val="006224A0"/>
    <w:rsid w:val="0062650D"/>
    <w:rsid w:val="0063261F"/>
    <w:rsid w:val="00643770"/>
    <w:rsid w:val="00647F90"/>
    <w:rsid w:val="0065107A"/>
    <w:rsid w:val="0065441E"/>
    <w:rsid w:val="00656324"/>
    <w:rsid w:val="00657A44"/>
    <w:rsid w:val="00661A2B"/>
    <w:rsid w:val="00661A82"/>
    <w:rsid w:val="00663816"/>
    <w:rsid w:val="00670BEA"/>
    <w:rsid w:val="006812EE"/>
    <w:rsid w:val="00684FCD"/>
    <w:rsid w:val="00692266"/>
    <w:rsid w:val="006967E5"/>
    <w:rsid w:val="006B01F5"/>
    <w:rsid w:val="006B1565"/>
    <w:rsid w:val="006C67A4"/>
    <w:rsid w:val="006D501B"/>
    <w:rsid w:val="006F5276"/>
    <w:rsid w:val="006F6709"/>
    <w:rsid w:val="00701045"/>
    <w:rsid w:val="00707E91"/>
    <w:rsid w:val="007344A0"/>
    <w:rsid w:val="00737E6A"/>
    <w:rsid w:val="00746766"/>
    <w:rsid w:val="007579D1"/>
    <w:rsid w:val="00760CDA"/>
    <w:rsid w:val="00765C52"/>
    <w:rsid w:val="0077095B"/>
    <w:rsid w:val="0077617F"/>
    <w:rsid w:val="00776812"/>
    <w:rsid w:val="007859FF"/>
    <w:rsid w:val="007919F0"/>
    <w:rsid w:val="00792F3C"/>
    <w:rsid w:val="007A03BC"/>
    <w:rsid w:val="007A6D7B"/>
    <w:rsid w:val="007C24E3"/>
    <w:rsid w:val="007C390D"/>
    <w:rsid w:val="007C3DCA"/>
    <w:rsid w:val="007D7FCD"/>
    <w:rsid w:val="007F0BFA"/>
    <w:rsid w:val="007F456B"/>
    <w:rsid w:val="008023C9"/>
    <w:rsid w:val="00812238"/>
    <w:rsid w:val="00817B8E"/>
    <w:rsid w:val="00820351"/>
    <w:rsid w:val="00823587"/>
    <w:rsid w:val="0084039C"/>
    <w:rsid w:val="008443BD"/>
    <w:rsid w:val="00845FC8"/>
    <w:rsid w:val="00850E95"/>
    <w:rsid w:val="00863B7C"/>
    <w:rsid w:val="008644EC"/>
    <w:rsid w:val="00880C47"/>
    <w:rsid w:val="00890D55"/>
    <w:rsid w:val="00893009"/>
    <w:rsid w:val="008949F4"/>
    <w:rsid w:val="00895720"/>
    <w:rsid w:val="008A78DF"/>
    <w:rsid w:val="008B4FFF"/>
    <w:rsid w:val="008C49BE"/>
    <w:rsid w:val="008D038E"/>
    <w:rsid w:val="008D4602"/>
    <w:rsid w:val="008D6E4C"/>
    <w:rsid w:val="008E0413"/>
    <w:rsid w:val="008E06AB"/>
    <w:rsid w:val="008E4FD4"/>
    <w:rsid w:val="008E6ABC"/>
    <w:rsid w:val="00906977"/>
    <w:rsid w:val="00910569"/>
    <w:rsid w:val="0091334D"/>
    <w:rsid w:val="00913466"/>
    <w:rsid w:val="009134EF"/>
    <w:rsid w:val="00915D33"/>
    <w:rsid w:val="00926C50"/>
    <w:rsid w:val="0093195D"/>
    <w:rsid w:val="00931B41"/>
    <w:rsid w:val="00932B9A"/>
    <w:rsid w:val="0095128A"/>
    <w:rsid w:val="00951E8A"/>
    <w:rsid w:val="00952B23"/>
    <w:rsid w:val="0095594A"/>
    <w:rsid w:val="00967D4E"/>
    <w:rsid w:val="00970BC3"/>
    <w:rsid w:val="00971667"/>
    <w:rsid w:val="009756BA"/>
    <w:rsid w:val="00982B12"/>
    <w:rsid w:val="0098357A"/>
    <w:rsid w:val="0099188A"/>
    <w:rsid w:val="00993871"/>
    <w:rsid w:val="009954C6"/>
    <w:rsid w:val="009977F5"/>
    <w:rsid w:val="009B399C"/>
    <w:rsid w:val="009B7D4E"/>
    <w:rsid w:val="009C2F23"/>
    <w:rsid w:val="009D04EE"/>
    <w:rsid w:val="009D465D"/>
    <w:rsid w:val="009D46E8"/>
    <w:rsid w:val="009D4B17"/>
    <w:rsid w:val="009E1102"/>
    <w:rsid w:val="009E15B9"/>
    <w:rsid w:val="009E736F"/>
    <w:rsid w:val="009F4C7C"/>
    <w:rsid w:val="00A021A6"/>
    <w:rsid w:val="00A074A7"/>
    <w:rsid w:val="00A10505"/>
    <w:rsid w:val="00A23516"/>
    <w:rsid w:val="00A3114B"/>
    <w:rsid w:val="00A3362D"/>
    <w:rsid w:val="00A34491"/>
    <w:rsid w:val="00A36F9B"/>
    <w:rsid w:val="00A414A7"/>
    <w:rsid w:val="00A42F00"/>
    <w:rsid w:val="00A476CD"/>
    <w:rsid w:val="00A54FD6"/>
    <w:rsid w:val="00A56F1C"/>
    <w:rsid w:val="00A62020"/>
    <w:rsid w:val="00A655DE"/>
    <w:rsid w:val="00A66E5A"/>
    <w:rsid w:val="00A90792"/>
    <w:rsid w:val="00A930BE"/>
    <w:rsid w:val="00A96431"/>
    <w:rsid w:val="00AA7E6A"/>
    <w:rsid w:val="00AB0381"/>
    <w:rsid w:val="00AC0DAB"/>
    <w:rsid w:val="00AC449C"/>
    <w:rsid w:val="00AC4CF6"/>
    <w:rsid w:val="00AD1E88"/>
    <w:rsid w:val="00AD1F30"/>
    <w:rsid w:val="00AE0449"/>
    <w:rsid w:val="00AF0CAC"/>
    <w:rsid w:val="00AF1F02"/>
    <w:rsid w:val="00AF5FDF"/>
    <w:rsid w:val="00AF6DFD"/>
    <w:rsid w:val="00B00228"/>
    <w:rsid w:val="00B04B5E"/>
    <w:rsid w:val="00B05654"/>
    <w:rsid w:val="00B07DCA"/>
    <w:rsid w:val="00B16A23"/>
    <w:rsid w:val="00B20FA8"/>
    <w:rsid w:val="00B232CE"/>
    <w:rsid w:val="00B25F61"/>
    <w:rsid w:val="00B313FF"/>
    <w:rsid w:val="00B45008"/>
    <w:rsid w:val="00B4561D"/>
    <w:rsid w:val="00B47360"/>
    <w:rsid w:val="00B503FE"/>
    <w:rsid w:val="00B53359"/>
    <w:rsid w:val="00B56B44"/>
    <w:rsid w:val="00B65476"/>
    <w:rsid w:val="00B666B1"/>
    <w:rsid w:val="00B74662"/>
    <w:rsid w:val="00B7727E"/>
    <w:rsid w:val="00B92DEF"/>
    <w:rsid w:val="00BB7657"/>
    <w:rsid w:val="00BC1790"/>
    <w:rsid w:val="00BD0F1B"/>
    <w:rsid w:val="00BD2825"/>
    <w:rsid w:val="00BD7901"/>
    <w:rsid w:val="00BE0F4C"/>
    <w:rsid w:val="00BE1E5B"/>
    <w:rsid w:val="00BF2923"/>
    <w:rsid w:val="00BF44CB"/>
    <w:rsid w:val="00BF4B3E"/>
    <w:rsid w:val="00C02B18"/>
    <w:rsid w:val="00C03BD0"/>
    <w:rsid w:val="00C1682B"/>
    <w:rsid w:val="00C22D69"/>
    <w:rsid w:val="00C25334"/>
    <w:rsid w:val="00C34386"/>
    <w:rsid w:val="00C34AF8"/>
    <w:rsid w:val="00C46525"/>
    <w:rsid w:val="00C61A08"/>
    <w:rsid w:val="00C641DD"/>
    <w:rsid w:val="00C707EB"/>
    <w:rsid w:val="00C77041"/>
    <w:rsid w:val="00C81E03"/>
    <w:rsid w:val="00C82BF3"/>
    <w:rsid w:val="00C91219"/>
    <w:rsid w:val="00C94E23"/>
    <w:rsid w:val="00C96415"/>
    <w:rsid w:val="00CA20BF"/>
    <w:rsid w:val="00CA4114"/>
    <w:rsid w:val="00CC2007"/>
    <w:rsid w:val="00CC7F39"/>
    <w:rsid w:val="00CD4762"/>
    <w:rsid w:val="00CE3A54"/>
    <w:rsid w:val="00CE714A"/>
    <w:rsid w:val="00D00B7E"/>
    <w:rsid w:val="00D037B5"/>
    <w:rsid w:val="00D370CE"/>
    <w:rsid w:val="00D47133"/>
    <w:rsid w:val="00D60934"/>
    <w:rsid w:val="00D67646"/>
    <w:rsid w:val="00D727C3"/>
    <w:rsid w:val="00D73414"/>
    <w:rsid w:val="00D767D7"/>
    <w:rsid w:val="00D80500"/>
    <w:rsid w:val="00D8163A"/>
    <w:rsid w:val="00D855B0"/>
    <w:rsid w:val="00D9207D"/>
    <w:rsid w:val="00D978EF"/>
    <w:rsid w:val="00DA02A3"/>
    <w:rsid w:val="00DA04E6"/>
    <w:rsid w:val="00DB4100"/>
    <w:rsid w:val="00DD554B"/>
    <w:rsid w:val="00DD6856"/>
    <w:rsid w:val="00DE3BEA"/>
    <w:rsid w:val="00DE7A99"/>
    <w:rsid w:val="00DF532D"/>
    <w:rsid w:val="00E02798"/>
    <w:rsid w:val="00E06574"/>
    <w:rsid w:val="00E07E3C"/>
    <w:rsid w:val="00E33B5E"/>
    <w:rsid w:val="00E458B4"/>
    <w:rsid w:val="00E73CDC"/>
    <w:rsid w:val="00E808E4"/>
    <w:rsid w:val="00E92905"/>
    <w:rsid w:val="00E95BD0"/>
    <w:rsid w:val="00EA10B0"/>
    <w:rsid w:val="00EA6754"/>
    <w:rsid w:val="00EB1FA1"/>
    <w:rsid w:val="00ED0A2A"/>
    <w:rsid w:val="00ED55BC"/>
    <w:rsid w:val="00EE54F9"/>
    <w:rsid w:val="00EE6A6D"/>
    <w:rsid w:val="00EE75F7"/>
    <w:rsid w:val="00EE78FA"/>
    <w:rsid w:val="00EF09A4"/>
    <w:rsid w:val="00EF7A42"/>
    <w:rsid w:val="00F03986"/>
    <w:rsid w:val="00F03E03"/>
    <w:rsid w:val="00F05D72"/>
    <w:rsid w:val="00F3011C"/>
    <w:rsid w:val="00F31E64"/>
    <w:rsid w:val="00F37E6C"/>
    <w:rsid w:val="00F5798F"/>
    <w:rsid w:val="00F63EDC"/>
    <w:rsid w:val="00F917B1"/>
    <w:rsid w:val="00F91A27"/>
    <w:rsid w:val="00FA0CE4"/>
    <w:rsid w:val="00FB12D1"/>
    <w:rsid w:val="00FC0227"/>
    <w:rsid w:val="00FC51BB"/>
    <w:rsid w:val="00FC5AEF"/>
    <w:rsid w:val="00FD0533"/>
    <w:rsid w:val="00FF0631"/>
    <w:rsid w:val="00FF252F"/>
    <w:rsid w:val="00FF37BA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63612"/>
  <w15:docId w15:val="{6C86073B-1EF2-43E9-BA01-979D17B5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273A"/>
    <w:pPr>
      <w:bidi/>
    </w:pPr>
    <w:rPr>
      <w:rFonts w:cs="Traditional Arabic"/>
    </w:rPr>
  </w:style>
  <w:style w:type="paragraph" w:styleId="Heading5">
    <w:name w:val="heading 5"/>
    <w:basedOn w:val="Normal"/>
    <w:next w:val="Normal"/>
    <w:qFormat/>
    <w:rsid w:val="002A273A"/>
    <w:pPr>
      <w:keepNext/>
      <w:bidi w:val="0"/>
      <w:outlineLvl w:val="4"/>
    </w:pPr>
    <w:rPr>
      <w:snapToGrid w:val="0"/>
      <w:sz w:val="28"/>
      <w:szCs w:val="33"/>
      <w:lang w:eastAsia="ar-SA"/>
    </w:rPr>
  </w:style>
  <w:style w:type="paragraph" w:styleId="Heading6">
    <w:name w:val="heading 6"/>
    <w:basedOn w:val="Normal"/>
    <w:next w:val="Normal"/>
    <w:qFormat/>
    <w:rsid w:val="002A273A"/>
    <w:pPr>
      <w:keepNext/>
      <w:bidi w:val="0"/>
      <w:outlineLvl w:val="5"/>
    </w:pPr>
    <w:rPr>
      <w:snapToGrid w:val="0"/>
      <w:sz w:val="24"/>
      <w:szCs w:val="28"/>
      <w:lang w:eastAsia="ar-SA"/>
    </w:rPr>
  </w:style>
  <w:style w:type="paragraph" w:styleId="Heading7">
    <w:name w:val="heading 7"/>
    <w:basedOn w:val="Normal"/>
    <w:next w:val="Normal"/>
    <w:qFormat/>
    <w:rsid w:val="002A273A"/>
    <w:pPr>
      <w:keepNext/>
      <w:bidi w:val="0"/>
      <w:outlineLvl w:val="6"/>
    </w:pPr>
    <w:rPr>
      <w:b/>
      <w:bCs/>
      <w:snapToGrid w:val="0"/>
      <w:sz w:val="24"/>
      <w:szCs w:val="28"/>
      <w:lang w:eastAsia="ar-SA"/>
    </w:rPr>
  </w:style>
  <w:style w:type="paragraph" w:styleId="Heading8">
    <w:name w:val="heading 8"/>
    <w:basedOn w:val="Normal"/>
    <w:next w:val="Normal"/>
    <w:qFormat/>
    <w:rsid w:val="002A273A"/>
    <w:pPr>
      <w:keepNext/>
      <w:bidi w:val="0"/>
      <w:jc w:val="center"/>
      <w:outlineLvl w:val="7"/>
    </w:pPr>
    <w:rPr>
      <w:b/>
      <w:bCs/>
      <w:snapToGrid w:val="0"/>
      <w:sz w:val="28"/>
      <w:szCs w:val="28"/>
      <w:lang w:eastAsia="ar-SA"/>
    </w:rPr>
  </w:style>
  <w:style w:type="paragraph" w:styleId="Heading9">
    <w:name w:val="heading 9"/>
    <w:basedOn w:val="Normal"/>
    <w:next w:val="Normal"/>
    <w:qFormat/>
    <w:rsid w:val="002A273A"/>
    <w:pPr>
      <w:keepNext/>
      <w:bidi w:val="0"/>
      <w:jc w:val="center"/>
      <w:outlineLvl w:val="8"/>
    </w:pPr>
    <w:rPr>
      <w:rFonts w:ascii="Courier New"/>
      <w:b/>
      <w:bCs/>
      <w:snapToGrid w:val="0"/>
      <w:sz w:val="36"/>
      <w:szCs w:val="3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CarCarCar">
    <w:name w:val="Car Car Car Car"/>
    <w:basedOn w:val="Normal"/>
    <w:next w:val="Normal"/>
    <w:autoRedefine/>
    <w:rsid w:val="002A273A"/>
    <w:pPr>
      <w:tabs>
        <w:tab w:val="num" w:pos="360"/>
      </w:tabs>
      <w:bidi w:val="0"/>
      <w:spacing w:after="160" w:line="240" w:lineRule="exact"/>
      <w:ind w:left="360" w:hanging="360"/>
    </w:pPr>
    <w:rPr>
      <w:rFonts w:cs="Times New Roman"/>
      <w:b/>
      <w:bCs/>
      <w:i/>
      <w:iCs/>
      <w:sz w:val="24"/>
      <w:szCs w:val="24"/>
      <w:u w:val="single"/>
    </w:rPr>
  </w:style>
  <w:style w:type="paragraph" w:styleId="Title">
    <w:name w:val="Title"/>
    <w:basedOn w:val="Normal"/>
    <w:link w:val="TitleChar"/>
    <w:qFormat/>
    <w:rsid w:val="0012760D"/>
    <w:pPr>
      <w:bidi w:val="0"/>
      <w:jc w:val="center"/>
    </w:pPr>
    <w:rPr>
      <w:sz w:val="28"/>
      <w:u w:val="single"/>
      <w:lang w:eastAsia="ar-SA"/>
    </w:rPr>
  </w:style>
  <w:style w:type="character" w:customStyle="1" w:styleId="TitleChar">
    <w:name w:val="Title Char"/>
    <w:link w:val="Title"/>
    <w:rsid w:val="00B232CE"/>
    <w:rPr>
      <w:rFonts w:cs="Traditional Arabic"/>
      <w:sz w:val="28"/>
      <w:u w:val="single"/>
      <w:lang w:val="fr-FR" w:eastAsia="ar-SA" w:bidi="ar-SA"/>
    </w:rPr>
  </w:style>
  <w:style w:type="paragraph" w:styleId="HTMLPreformatted">
    <w:name w:val="HTML Preformatted"/>
    <w:basedOn w:val="Normal"/>
    <w:rsid w:val="00153A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</w:rPr>
  </w:style>
  <w:style w:type="paragraph" w:styleId="BodyText">
    <w:name w:val="Body Text"/>
    <w:basedOn w:val="Normal"/>
    <w:link w:val="BodyTextChar"/>
    <w:rsid w:val="00165153"/>
    <w:pPr>
      <w:bidi w:val="0"/>
      <w:jc w:val="both"/>
    </w:pPr>
    <w:rPr>
      <w:rFonts w:ascii="Courier New" w:hAnsi="Courier New" w:cs="Times New Roman"/>
      <w:i/>
      <w:sz w:val="24"/>
    </w:rPr>
  </w:style>
  <w:style w:type="table" w:styleId="TableGrid">
    <w:name w:val="Table Grid"/>
    <w:basedOn w:val="TableNormal"/>
    <w:rsid w:val="00F3011C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1CarCarCarCarCarCarCarCarCar">
    <w:name w:val="Car1 Car Car Car Car Car Car Car Car Car"/>
    <w:basedOn w:val="Normal"/>
    <w:rsid w:val="008E4FD4"/>
    <w:pPr>
      <w:bidi w:val="0"/>
      <w:spacing w:after="160" w:line="240" w:lineRule="exact"/>
    </w:pPr>
    <w:rPr>
      <w:rFonts w:cs="Times New Roman"/>
    </w:rPr>
  </w:style>
  <w:style w:type="character" w:customStyle="1" w:styleId="BodyTextChar">
    <w:name w:val="Body Text Char"/>
    <w:link w:val="BodyText"/>
    <w:rsid w:val="00394BD2"/>
    <w:rPr>
      <w:rFonts w:ascii="Courier New" w:hAnsi="Courier New"/>
      <w:i/>
      <w:sz w:val="24"/>
    </w:rPr>
  </w:style>
  <w:style w:type="paragraph" w:styleId="BalloonText">
    <w:name w:val="Balloon Text"/>
    <w:basedOn w:val="Normal"/>
    <w:link w:val="BalloonTextChar"/>
    <w:rsid w:val="00504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FDE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rsid w:val="008023C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C9"/>
    <w:rPr>
      <w:rFonts w:cs="Traditional Arabic"/>
      <w:noProof/>
    </w:rPr>
  </w:style>
  <w:style w:type="paragraph" w:styleId="Footer">
    <w:name w:val="footer"/>
    <w:basedOn w:val="Normal"/>
    <w:link w:val="FooterChar"/>
    <w:rsid w:val="008023C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8023C9"/>
    <w:rPr>
      <w:rFonts w:cs="Traditional Arabic"/>
      <w:noProof/>
    </w:rPr>
  </w:style>
  <w:style w:type="paragraph" w:customStyle="1" w:styleId="Default">
    <w:name w:val="Default"/>
    <w:rsid w:val="0084039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margin-right-5">
    <w:name w:val="margin-right-5"/>
    <w:basedOn w:val="DefaultParagraphFont"/>
    <w:rsid w:val="00470538"/>
  </w:style>
  <w:style w:type="character" w:customStyle="1" w:styleId="blue">
    <w:name w:val="blue"/>
    <w:basedOn w:val="DefaultParagraphFont"/>
    <w:rsid w:val="00926C50"/>
  </w:style>
  <w:style w:type="character" w:customStyle="1" w:styleId="text-black">
    <w:name w:val="text-black"/>
    <w:basedOn w:val="DefaultParagraphFont"/>
    <w:rsid w:val="0021459E"/>
  </w:style>
  <w:style w:type="paragraph" w:styleId="ListParagraph">
    <w:name w:val="List Paragraph"/>
    <w:basedOn w:val="Normal"/>
    <w:uiPriority w:val="34"/>
    <w:qFormat/>
    <w:rsid w:val="00E92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1A6BA-AC59-404B-99B4-05CE9244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ROYAUME DU MAROC</vt:lpstr>
      <vt:lpstr>ROYAUME DU MAROC</vt:lpstr>
    </vt:vector>
  </TitlesOfParts>
  <Company>Hewlett-Packard Company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mes document</dc:creator>
  <cp:lastModifiedBy>Younes Bachiri</cp:lastModifiedBy>
  <cp:revision>4</cp:revision>
  <cp:lastPrinted>2013-04-04T14:49:00Z</cp:lastPrinted>
  <dcterms:created xsi:type="dcterms:W3CDTF">2026-09-17T15:14:00Z</dcterms:created>
  <dcterms:modified xsi:type="dcterms:W3CDTF">2026-09-18T08:36:00Z</dcterms:modified>
</cp:coreProperties>
</file>