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5A754" w14:textId="663893F1" w:rsidR="00BF4B3E" w:rsidRDefault="00391EB4" w:rsidP="00391EB4">
      <w:pPr>
        <w:bidi w:val="0"/>
        <w:rPr>
          <w:sz w:val="28"/>
          <w:szCs w:val="28"/>
        </w:rPr>
      </w:pPr>
      <w:r>
        <w:rPr>
          <w:rFonts w:ascii="Modern No. 20" w:hAnsi="Modern No. 20"/>
          <w:b/>
          <w:bCs/>
          <w:i/>
          <w:iCs/>
          <w:noProof/>
          <w:color w:val="00000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03F6191B" wp14:editId="205B9263">
            <wp:simplePos x="0" y="0"/>
            <wp:positionH relativeFrom="margin">
              <wp:posOffset>4508988</wp:posOffset>
            </wp:positionH>
            <wp:positionV relativeFrom="paragraph">
              <wp:posOffset>11430</wp:posOffset>
            </wp:positionV>
            <wp:extent cx="1162050" cy="695325"/>
            <wp:effectExtent l="0" t="0" r="0" b="9525"/>
            <wp:wrapNone/>
            <wp:docPr id="3" name="Image 2" descr="logo reg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reg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5D33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0550B5" wp14:editId="63988984">
                <wp:simplePos x="0" y="0"/>
                <wp:positionH relativeFrom="column">
                  <wp:posOffset>-371475</wp:posOffset>
                </wp:positionH>
                <wp:positionV relativeFrom="paragraph">
                  <wp:posOffset>57150</wp:posOffset>
                </wp:positionV>
                <wp:extent cx="2790825" cy="647700"/>
                <wp:effectExtent l="9525" t="9525" r="9525" b="9525"/>
                <wp:wrapNone/>
                <wp:docPr id="19590318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0201C" w14:textId="77777777" w:rsidR="00032DED" w:rsidRPr="00466BCF" w:rsidRDefault="00032DED" w:rsidP="00032DED">
                            <w:pPr>
                              <w:pStyle w:val="Titre6"/>
                              <w:ind w:right="-8"/>
                              <w:jc w:val="center"/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b/>
                                <w:bCs/>
                                <w:i/>
                                <w:iCs/>
                                <w:sz w:val="20"/>
                                <w:szCs w:val="20"/>
                              </w:rPr>
                              <w:t>ROYAUME DU MAROC</w:t>
                            </w:r>
                          </w:p>
                          <w:p w14:paraId="771C99A7" w14:textId="77777777" w:rsidR="00032DED" w:rsidRPr="00466BCF" w:rsidRDefault="00032DED" w:rsidP="00032DED">
                            <w:pPr>
                              <w:pStyle w:val="Titre7"/>
                              <w:ind w:right="-8"/>
                              <w:jc w:val="center"/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MINISTERE  DE L’INTERIEUR</w:t>
                            </w:r>
                          </w:p>
                          <w:p w14:paraId="1F3F8073" w14:textId="77777777" w:rsidR="00032DED" w:rsidRPr="00466BCF" w:rsidRDefault="00032DED" w:rsidP="00032DED">
                            <w:pPr>
                              <w:pStyle w:val="Titre7"/>
                              <w:ind w:right="-8"/>
                              <w:jc w:val="center"/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  <w:r w:rsidRPr="00466BCF"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REGION TANGER -  TETOUAN-AL HOCEIMA</w:t>
                            </w:r>
                          </w:p>
                          <w:p w14:paraId="622F7B17" w14:textId="77777777" w:rsidR="00032DED" w:rsidRPr="00032DED" w:rsidRDefault="00032DED" w:rsidP="00032DED">
                            <w:pPr>
                              <w:bidi w:val="0"/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0550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25pt;margin-top:4.5pt;width:219.75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" strokecolor="white [3212]">
                <v:textbox>
                  <w:txbxContent>
                    <w:p w14:paraId="4040201C" w14:textId="77777777" w:rsidR="00032DED" w:rsidRPr="00466BCF" w:rsidRDefault="00032DED" w:rsidP="00032DED">
                      <w:pPr>
                        <w:pStyle w:val="Heading6"/>
                        <w:ind w:right="-8"/>
                        <w:jc w:val="center"/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</w:pPr>
                      <w:r w:rsidRPr="00466BCF">
                        <w:rPr>
                          <w:rFonts w:asciiTheme="minorHAnsi" w:hAnsiTheme="minorHAnsi"/>
                          <w:b/>
                          <w:bCs/>
                          <w:i/>
                          <w:iCs/>
                          <w:sz w:val="20"/>
                          <w:szCs w:val="20"/>
                        </w:rPr>
                        <w:t>ROYAUME DU MAROC</w:t>
                      </w:r>
                    </w:p>
                    <w:p w14:paraId="771C99A7" w14:textId="77777777" w:rsidR="00032DED" w:rsidRPr="00466BCF" w:rsidRDefault="00032DED" w:rsidP="00032DED">
                      <w:pPr>
                        <w:pStyle w:val="Heading7"/>
                        <w:ind w:right="-8"/>
                        <w:jc w:val="center"/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</w:pPr>
                      <w:proofErr w:type="gramStart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MINISTERE  DE</w:t>
                      </w:r>
                      <w:proofErr w:type="gramEnd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 xml:space="preserve"> L’INTERIEUR</w:t>
                      </w:r>
                    </w:p>
                    <w:p w14:paraId="1F3F8073" w14:textId="77777777" w:rsidR="00032DED" w:rsidRPr="00466BCF" w:rsidRDefault="00032DED" w:rsidP="00032DED">
                      <w:pPr>
                        <w:pStyle w:val="Heading7"/>
                        <w:ind w:right="-8"/>
                        <w:jc w:val="center"/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</w:pPr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 xml:space="preserve">REGION TANGER </w:t>
                      </w:r>
                      <w:proofErr w:type="gramStart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-  TETOUAN</w:t>
                      </w:r>
                      <w:proofErr w:type="gramEnd"/>
                      <w:r w:rsidRPr="00466BCF"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-AL HOCEIMA</w:t>
                      </w:r>
                    </w:p>
                    <w:p w14:paraId="622F7B17" w14:textId="77777777" w:rsidR="00032DED" w:rsidRPr="00032DED" w:rsidRDefault="00032DED" w:rsidP="00032DED">
                      <w:pPr>
                        <w:bidi w:val="0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1C0EA21C" w14:textId="5CCD2DD0" w:rsidR="00032DED" w:rsidRDefault="00466BCF" w:rsidP="00391EB4">
      <w:pPr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86DC1E4" w14:textId="77777777" w:rsidR="00BF4B3E" w:rsidRPr="00D73414" w:rsidRDefault="00BF4B3E" w:rsidP="00391EB4">
      <w:pPr>
        <w:bidi w:val="0"/>
        <w:rPr>
          <w:b/>
          <w:bCs/>
          <w:i/>
          <w:iCs/>
          <w:sz w:val="28"/>
          <w:szCs w:val="28"/>
        </w:rPr>
      </w:pPr>
    </w:p>
    <w:p w14:paraId="6550B3E8" w14:textId="77777777" w:rsidR="00391EB4" w:rsidRDefault="00391EB4" w:rsidP="00391EB4">
      <w:pPr>
        <w:pStyle w:val="Titre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</w:p>
    <w:p w14:paraId="4ECA62BC" w14:textId="77777777" w:rsidR="00391EB4" w:rsidRDefault="00391EB4" w:rsidP="00EF310E">
      <w:pPr>
        <w:pStyle w:val="Titre5"/>
        <w:tabs>
          <w:tab w:val="left" w:pos="0"/>
        </w:tabs>
        <w:rPr>
          <w:rFonts w:ascii="Andalus" w:hAnsi="Andalus" w:cs="Andalus"/>
          <w:b/>
          <w:bCs/>
          <w:szCs w:val="28"/>
        </w:rPr>
      </w:pPr>
    </w:p>
    <w:p w14:paraId="25B45119" w14:textId="50CEAF05" w:rsidR="00BF4B3E" w:rsidRDefault="001C1ECB" w:rsidP="00391EB4">
      <w:pPr>
        <w:pStyle w:val="Titre5"/>
        <w:tabs>
          <w:tab w:val="left" w:pos="0"/>
        </w:tabs>
        <w:jc w:val="center"/>
        <w:rPr>
          <w:rFonts w:ascii="Andalus" w:hAnsi="Andalus" w:cs="Andalus"/>
          <w:b/>
          <w:bCs/>
          <w:szCs w:val="28"/>
        </w:rPr>
      </w:pPr>
      <w:r w:rsidRPr="00CC7F39">
        <w:rPr>
          <w:rFonts w:ascii="Andalus" w:hAnsi="Andalus" w:cs="Andalus"/>
          <w:b/>
          <w:bCs/>
          <w:szCs w:val="28"/>
        </w:rPr>
        <w:t xml:space="preserve">Résultat </w:t>
      </w:r>
      <w:r w:rsidR="00AE0449" w:rsidRPr="00CC7F39">
        <w:rPr>
          <w:rFonts w:ascii="Andalus" w:hAnsi="Andalus" w:cs="Andalus"/>
          <w:b/>
          <w:bCs/>
          <w:szCs w:val="28"/>
        </w:rPr>
        <w:t>Définitif d’appel</w:t>
      </w:r>
      <w:r w:rsidR="002A1B51">
        <w:rPr>
          <w:rFonts w:ascii="Andalus" w:hAnsi="Andalus" w:cs="Andalus"/>
          <w:b/>
          <w:bCs/>
          <w:szCs w:val="28"/>
        </w:rPr>
        <w:t xml:space="preserve"> d’offres simplifié</w:t>
      </w:r>
      <w:r w:rsidR="00A476CD">
        <w:rPr>
          <w:rFonts w:ascii="Andalus" w:hAnsi="Andalus" w:cs="Andalus"/>
          <w:b/>
          <w:bCs/>
          <w:szCs w:val="28"/>
        </w:rPr>
        <w:t xml:space="preserve"> </w:t>
      </w:r>
      <w:r w:rsidR="000B2F1D">
        <w:rPr>
          <w:rFonts w:ascii="Andalus" w:hAnsi="Andalus" w:cs="Andalus"/>
          <w:b/>
          <w:bCs/>
          <w:szCs w:val="28"/>
        </w:rPr>
        <w:t>16</w:t>
      </w:r>
      <w:r w:rsidR="00CC7F39" w:rsidRPr="00CC7F39">
        <w:rPr>
          <w:rFonts w:ascii="Andalus" w:hAnsi="Andalus" w:cs="Andalus"/>
          <w:b/>
          <w:bCs/>
          <w:szCs w:val="28"/>
        </w:rPr>
        <w:t>/RTTA/202</w:t>
      </w:r>
      <w:r w:rsidR="00B65476">
        <w:rPr>
          <w:rFonts w:ascii="Andalus" w:hAnsi="Andalus" w:cs="Andalus"/>
          <w:b/>
          <w:bCs/>
          <w:szCs w:val="28"/>
        </w:rPr>
        <w:t>6</w:t>
      </w:r>
    </w:p>
    <w:p w14:paraId="56F3B58B" w14:textId="7577E1F8" w:rsidR="00890D55" w:rsidRPr="00890D55" w:rsidRDefault="00890D55" w:rsidP="00391EB4">
      <w:pPr>
        <w:bidi w:val="0"/>
        <w:rPr>
          <w:lang w:eastAsia="ar-SA"/>
        </w:rPr>
      </w:pPr>
    </w:p>
    <w:p w14:paraId="19AB46FD" w14:textId="5ACF0A09" w:rsidR="00527137" w:rsidRPr="00CC7F39" w:rsidRDefault="00527137" w:rsidP="00391EB4">
      <w:pPr>
        <w:bidi w:val="0"/>
        <w:rPr>
          <w:lang w:eastAsia="ar-SA"/>
        </w:rPr>
      </w:pPr>
    </w:p>
    <w:p w14:paraId="6A451222" w14:textId="7A4275AD" w:rsidR="00527137" w:rsidRPr="00391EB4" w:rsidRDefault="00527137" w:rsidP="00391EB4">
      <w:pPr>
        <w:bidi w:val="0"/>
        <w:jc w:val="center"/>
        <w:rPr>
          <w:rFonts w:ascii="Berlin Sans FB Demi" w:hAnsi="Berlin Sans FB Demi"/>
          <w:i/>
          <w:iCs/>
          <w:snapToGrid w:val="0"/>
          <w:sz w:val="28"/>
          <w:szCs w:val="28"/>
        </w:rPr>
      </w:pPr>
      <w:r w:rsidRPr="00391EB4">
        <w:rPr>
          <w:rFonts w:ascii="Berlin Sans FB Demi" w:hAnsi="Berlin Sans FB Demi"/>
          <w:i/>
          <w:iCs/>
          <w:snapToGrid w:val="0"/>
          <w:sz w:val="28"/>
          <w:szCs w:val="28"/>
          <w:u w:val="single"/>
        </w:rPr>
        <w:t>Objet de l’appel d’offre</w:t>
      </w:r>
      <w:r w:rsidR="00391EB4" w:rsidRPr="00391EB4">
        <w:rPr>
          <w:rFonts w:ascii="Berlin Sans FB Demi" w:hAnsi="Berlin Sans FB Demi"/>
          <w:i/>
          <w:iCs/>
          <w:snapToGrid w:val="0"/>
          <w:sz w:val="28"/>
          <w:szCs w:val="28"/>
          <w:u w:val="single"/>
        </w:rPr>
        <w:t xml:space="preserve"> </w:t>
      </w:r>
      <w:r w:rsidRPr="00391EB4">
        <w:rPr>
          <w:rFonts w:ascii="Berlin Sans FB Demi" w:hAnsi="Berlin Sans FB Demi"/>
          <w:i/>
          <w:iCs/>
          <w:snapToGrid w:val="0"/>
          <w:sz w:val="28"/>
          <w:szCs w:val="28"/>
        </w:rPr>
        <w:t>:</w:t>
      </w:r>
    </w:p>
    <w:p w14:paraId="16BC53D2" w14:textId="77777777" w:rsidR="00391EB4" w:rsidRDefault="00391EB4" w:rsidP="00391EB4">
      <w:pPr>
        <w:bidi w:val="0"/>
        <w:jc w:val="center"/>
        <w:rPr>
          <w:rFonts w:ascii="Berlin Sans FB Demi" w:hAnsi="Berlin Sans FB Demi"/>
          <w:i/>
          <w:iCs/>
          <w:snapToGrid w:val="0"/>
          <w:sz w:val="22"/>
          <w:szCs w:val="22"/>
        </w:rPr>
      </w:pPr>
    </w:p>
    <w:p w14:paraId="4C17F538" w14:textId="77777777" w:rsidR="006E3B4E" w:rsidRDefault="006E3B4E" w:rsidP="006E3B4E">
      <w:pPr>
        <w:bidi w:val="0"/>
        <w:rPr>
          <w:rFonts w:eastAsia="SimSun" w:cs="Times New Roman"/>
          <w:b/>
          <w:bCs/>
          <w:sz w:val="24"/>
          <w:szCs w:val="24"/>
        </w:rPr>
      </w:pPr>
    </w:p>
    <w:p w14:paraId="52C2F046" w14:textId="78E4025C" w:rsidR="000F34AE" w:rsidRPr="000F34AE" w:rsidRDefault="002524C8" w:rsidP="000B2F1D">
      <w:pPr>
        <w:spacing w:line="276" w:lineRule="auto"/>
        <w:jc w:val="center"/>
        <w:rPr>
          <w:rFonts w:asciiTheme="minorHAnsi" w:hAnsiTheme="minorHAnsi" w:cs="Times New Roman"/>
          <w:bCs/>
          <w:sz w:val="22"/>
          <w:szCs w:val="22"/>
        </w:rPr>
      </w:pPr>
      <w:r w:rsidRPr="002524C8">
        <w:rPr>
          <w:rFonts w:asciiTheme="majorBidi" w:hAnsiTheme="majorBidi" w:cs="Times New Roman"/>
          <w:b/>
          <w:sz w:val="22"/>
          <w:szCs w:val="22"/>
        </w:rPr>
        <w:t>« </w:t>
      </w:r>
      <w:r w:rsidR="000B2F1D">
        <w:rPr>
          <w:rFonts w:asciiTheme="minorHAnsi" w:hAnsiTheme="minorHAnsi" w:cstheme="majorBidi"/>
          <w:b/>
          <w:bCs/>
          <w:sz w:val="22"/>
          <w:szCs w:val="22"/>
        </w:rPr>
        <w:t>LOCATION DE</w:t>
      </w:r>
      <w:r w:rsidR="00FF3181">
        <w:rPr>
          <w:rFonts w:asciiTheme="minorHAnsi" w:hAnsiTheme="minorHAnsi" w:cstheme="majorBidi"/>
          <w:b/>
          <w:bCs/>
          <w:sz w:val="22"/>
          <w:szCs w:val="22"/>
        </w:rPr>
        <w:t>S</w:t>
      </w:r>
      <w:r w:rsidR="000B2F1D">
        <w:rPr>
          <w:rFonts w:asciiTheme="minorHAnsi" w:hAnsiTheme="minorHAnsi" w:cstheme="majorBidi"/>
          <w:b/>
          <w:bCs/>
          <w:sz w:val="22"/>
          <w:szCs w:val="22"/>
        </w:rPr>
        <w:t xml:space="preserve"> VEHICULE</w:t>
      </w:r>
      <w:r w:rsidR="00FF3181">
        <w:rPr>
          <w:rFonts w:asciiTheme="minorHAnsi" w:hAnsiTheme="minorHAnsi" w:cstheme="majorBidi"/>
          <w:b/>
          <w:bCs/>
          <w:sz w:val="22"/>
          <w:szCs w:val="22"/>
        </w:rPr>
        <w:t>S AU  PROFIT DU CONSEIL DE LA RTTA</w:t>
      </w:r>
      <w:r w:rsidR="000B2F1D">
        <w:rPr>
          <w:rFonts w:asciiTheme="minorHAnsi" w:hAnsiTheme="minorHAnsi" w:cstheme="majorBidi"/>
          <w:b/>
          <w:bCs/>
          <w:sz w:val="22"/>
          <w:szCs w:val="22"/>
        </w:rPr>
        <w:t xml:space="preserve"> </w:t>
      </w:r>
      <w:r w:rsidR="000B2F1D" w:rsidRPr="000F34AE">
        <w:rPr>
          <w:rFonts w:asciiTheme="minorHAnsi" w:hAnsiTheme="minorHAnsi" w:cstheme="majorBidi"/>
          <w:b/>
          <w:bCs/>
          <w:sz w:val="22"/>
          <w:szCs w:val="22"/>
        </w:rPr>
        <w:t>»</w:t>
      </w:r>
    </w:p>
    <w:p w14:paraId="08776EFA" w14:textId="77777777" w:rsidR="00DC6528" w:rsidRDefault="00DC6528" w:rsidP="00DC6528">
      <w:pPr>
        <w:bidi w:val="0"/>
        <w:rPr>
          <w:rFonts w:eastAsia="SimSun" w:cs="Times New Roman"/>
          <w:b/>
          <w:bCs/>
          <w:sz w:val="24"/>
          <w:szCs w:val="24"/>
        </w:rPr>
      </w:pPr>
    </w:p>
    <w:p w14:paraId="5512780D" w14:textId="77777777" w:rsidR="00DC6528" w:rsidRDefault="00DC6528" w:rsidP="00DC6528">
      <w:pPr>
        <w:bidi w:val="0"/>
        <w:rPr>
          <w:rFonts w:eastAsia="SimSun" w:cs="Times New Roman"/>
          <w:b/>
          <w:bCs/>
          <w:sz w:val="24"/>
          <w:szCs w:val="24"/>
        </w:rPr>
      </w:pPr>
    </w:p>
    <w:p w14:paraId="5267E2FA" w14:textId="77777777" w:rsidR="006E3B4E" w:rsidRDefault="006E3B4E" w:rsidP="006E3B4E">
      <w:pPr>
        <w:bidi w:val="0"/>
        <w:rPr>
          <w:rFonts w:ascii="Berlin Sans FB Demi" w:hAnsi="Berlin Sans FB Demi"/>
          <w:i/>
          <w:iCs/>
          <w:snapToGrid w:val="0"/>
          <w:sz w:val="22"/>
          <w:szCs w:val="22"/>
          <w:lang w:eastAsia="ar-SA"/>
        </w:rPr>
      </w:pPr>
    </w:p>
    <w:p w14:paraId="5F12D4CB" w14:textId="0B8EEDEC" w:rsidR="0084039C" w:rsidRPr="001F02E3" w:rsidRDefault="00466BCF" w:rsidP="00391EB4">
      <w:pPr>
        <w:bidi w:val="0"/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</w:pPr>
      <w:r w:rsidRPr="001F02E3">
        <w:rPr>
          <w:rFonts w:ascii="Berlin Sans FB Demi" w:hAnsi="Berlin Sans FB Demi"/>
          <w:b/>
          <w:bCs/>
          <w:snapToGrid w:val="0"/>
          <w:sz w:val="22"/>
          <w:szCs w:val="22"/>
          <w:u w:val="single"/>
          <w:lang w:eastAsia="ar-SA"/>
        </w:rPr>
        <w:t>Maitre d’ouvrage</w:t>
      </w:r>
      <w:r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> :</w:t>
      </w:r>
      <w:r w:rsidR="0095594A"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 xml:space="preserve"> </w:t>
      </w:r>
      <w:r w:rsidR="00B65476"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>Région Tanger</w:t>
      </w:r>
      <w:r w:rsidR="0095594A"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 xml:space="preserve"> </w:t>
      </w:r>
      <w:r w:rsidR="006E3B4E"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>Tétouan Al</w:t>
      </w:r>
      <w:r w:rsidR="0046034F" w:rsidRPr="001F02E3">
        <w:rPr>
          <w:rFonts w:ascii="Berlin Sans FB Demi" w:hAnsi="Berlin Sans FB Demi"/>
          <w:b/>
          <w:bCs/>
          <w:snapToGrid w:val="0"/>
          <w:sz w:val="22"/>
          <w:szCs w:val="22"/>
          <w:lang w:eastAsia="ar-SA"/>
        </w:rPr>
        <w:t xml:space="preserve"> Hoceima</w:t>
      </w:r>
    </w:p>
    <w:p w14:paraId="5A5D49C2" w14:textId="2FDC7951" w:rsidR="00C82BF3" w:rsidRPr="0084039C" w:rsidRDefault="00C82BF3" w:rsidP="00391EB4">
      <w:pPr>
        <w:bidi w:val="0"/>
        <w:jc w:val="center"/>
        <w:rPr>
          <w:rFonts w:asciiTheme="majorBidi" w:eastAsiaTheme="minorHAnsi" w:hAnsiTheme="majorBidi" w:cstheme="majorBidi"/>
          <w:sz w:val="24"/>
          <w:szCs w:val="24"/>
          <w:lang w:eastAsia="en-US"/>
        </w:rPr>
      </w:pPr>
    </w:p>
    <w:tbl>
      <w:tblPr>
        <w:tblW w:w="1077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1907"/>
        <w:gridCol w:w="1779"/>
        <w:gridCol w:w="1843"/>
        <w:gridCol w:w="1984"/>
      </w:tblGrid>
      <w:tr w:rsidR="0084039C" w14:paraId="15DABF87" w14:textId="77777777" w:rsidTr="001F02E3">
        <w:tc>
          <w:tcPr>
            <w:tcW w:w="3261" w:type="dxa"/>
            <w:shd w:val="clear" w:color="auto" w:fill="CCFFFF"/>
          </w:tcPr>
          <w:p w14:paraId="70C71434" w14:textId="77777777" w:rsidR="0084039C" w:rsidRDefault="0084039C" w:rsidP="00391EB4">
            <w:pPr>
              <w:bidi w:val="0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 xml:space="preserve">  </w:t>
            </w:r>
          </w:p>
          <w:p w14:paraId="205EF28C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Objet du Lot</w:t>
            </w:r>
          </w:p>
        </w:tc>
        <w:tc>
          <w:tcPr>
            <w:tcW w:w="1907" w:type="dxa"/>
            <w:shd w:val="clear" w:color="auto" w:fill="CCFFFF"/>
          </w:tcPr>
          <w:p w14:paraId="758BAED0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  <w:p w14:paraId="0ABE461F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Date et heure d’ouverture des plis</w:t>
            </w:r>
          </w:p>
        </w:tc>
        <w:tc>
          <w:tcPr>
            <w:tcW w:w="1779" w:type="dxa"/>
            <w:shd w:val="clear" w:color="auto" w:fill="CCFFFF"/>
          </w:tcPr>
          <w:p w14:paraId="4094BDBF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  <w:p w14:paraId="254021DA" w14:textId="77777777" w:rsidR="0084039C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Date d’achèvement des travaux de la commission</w:t>
            </w:r>
          </w:p>
          <w:p w14:paraId="285F7D64" w14:textId="77777777" w:rsidR="0084039C" w:rsidRPr="001C1ECB" w:rsidRDefault="0084039C" w:rsidP="00391EB4">
            <w:pPr>
              <w:bidi w:val="0"/>
              <w:jc w:val="center"/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1843" w:type="dxa"/>
            <w:shd w:val="clear" w:color="auto" w:fill="CCFFFF"/>
          </w:tcPr>
          <w:p w14:paraId="725A2CF5" w14:textId="77777777" w:rsidR="0084039C" w:rsidRDefault="0084039C" w:rsidP="00391EB4">
            <w:pPr>
              <w:bidi w:val="0"/>
              <w:ind w:right="-796"/>
              <w:rPr>
                <w:rFonts w:ascii="Tahoma" w:hAnsi="Tahoma" w:cs="Tahoma"/>
                <w:b/>
                <w:bCs/>
              </w:rPr>
            </w:pPr>
          </w:p>
          <w:p w14:paraId="0A916148" w14:textId="17265679" w:rsidR="0084039C" w:rsidRPr="001C1ECB" w:rsidRDefault="002C4F91" w:rsidP="00391EB4">
            <w:pPr>
              <w:bidi w:val="0"/>
              <w:ind w:right="-86"/>
              <w:jc w:val="center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Retenue </w:t>
            </w:r>
          </w:p>
        </w:tc>
        <w:tc>
          <w:tcPr>
            <w:tcW w:w="1984" w:type="dxa"/>
            <w:shd w:val="clear" w:color="auto" w:fill="CCFFFF"/>
          </w:tcPr>
          <w:p w14:paraId="064DCE0B" w14:textId="77777777" w:rsidR="0084039C" w:rsidRDefault="0084039C" w:rsidP="00391EB4">
            <w:pPr>
              <w:bidi w:val="0"/>
              <w:ind w:left="482" w:right="-796" w:hanging="482"/>
              <w:rPr>
                <w:rFonts w:ascii="Tahoma" w:hAnsi="Tahoma" w:cs="Tahoma"/>
                <w:b/>
                <w:bCs/>
              </w:rPr>
            </w:pPr>
          </w:p>
          <w:p w14:paraId="71E62906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Montant de</w:t>
            </w:r>
          </w:p>
          <w:p w14:paraId="25C0D1C1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l’offre</w:t>
            </w:r>
          </w:p>
          <w:p w14:paraId="713B9547" w14:textId="77777777" w:rsidR="0084039C" w:rsidRPr="001C1ECB" w:rsidRDefault="0084039C" w:rsidP="00391EB4">
            <w:pPr>
              <w:bidi w:val="0"/>
              <w:ind w:left="11" w:hanging="11"/>
              <w:jc w:val="center"/>
              <w:rPr>
                <w:rFonts w:ascii="Tahoma" w:hAnsi="Tahoma" w:cs="Tahoma"/>
                <w:b/>
                <w:bCs/>
              </w:rPr>
            </w:pPr>
            <w:r w:rsidRPr="001C1ECB">
              <w:rPr>
                <w:rFonts w:ascii="Tahoma" w:hAnsi="Tahoma" w:cs="Tahoma"/>
                <w:b/>
                <w:bCs/>
              </w:rPr>
              <w:t>retenue</w:t>
            </w:r>
          </w:p>
        </w:tc>
      </w:tr>
      <w:tr w:rsidR="00391EB4" w14:paraId="15E3074A" w14:textId="77777777" w:rsidTr="001F02E3">
        <w:trPr>
          <w:trHeight w:val="780"/>
        </w:trPr>
        <w:tc>
          <w:tcPr>
            <w:tcW w:w="3261" w:type="dxa"/>
          </w:tcPr>
          <w:p w14:paraId="108C3491" w14:textId="241D2012" w:rsidR="000F34AE" w:rsidRPr="000F34AE" w:rsidRDefault="00FF3181" w:rsidP="000F34AE">
            <w:pPr>
              <w:bidi w:val="0"/>
              <w:spacing w:line="276" w:lineRule="auto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>
              <w:rPr>
                <w:rFonts w:asciiTheme="minorHAnsi" w:hAnsiTheme="minorHAnsi" w:cstheme="majorBidi"/>
                <w:b/>
                <w:bCs/>
                <w:sz w:val="22"/>
                <w:szCs w:val="22"/>
              </w:rPr>
              <w:t>LOCATION DES VEHICULES AU  PROFIT DU CONSEIL DE LA RTTA</w:t>
            </w:r>
            <w:r w:rsidR="000F34AE" w:rsidRPr="000F34AE">
              <w:rPr>
                <w:rFonts w:asciiTheme="majorBidi" w:hAnsiTheme="majorBidi" w:cstheme="majorBidi"/>
                <w:b/>
                <w:sz w:val="22"/>
                <w:szCs w:val="22"/>
              </w:rPr>
              <w:t>»</w:t>
            </w:r>
          </w:p>
          <w:p w14:paraId="3698F1D5" w14:textId="77777777" w:rsidR="00391EB4" w:rsidRDefault="00391EB4" w:rsidP="00B65476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</w:p>
          <w:p w14:paraId="33E71F0E" w14:textId="77777777" w:rsidR="00DA5CAC" w:rsidRDefault="00DA5CAC" w:rsidP="00DA5CAC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</w:p>
          <w:p w14:paraId="29916608" w14:textId="77777777" w:rsidR="00DA5CAC" w:rsidRDefault="00DA5CAC" w:rsidP="00DA5CAC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</w:p>
          <w:p w14:paraId="1894794E" w14:textId="77777777" w:rsidR="00DA5CAC" w:rsidRDefault="00DA5CAC" w:rsidP="00DA5CAC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</w:p>
          <w:p w14:paraId="405990DF" w14:textId="1839866A" w:rsidR="00DA5CAC" w:rsidRPr="004E3AEB" w:rsidRDefault="00DA5CAC" w:rsidP="00DA5CAC">
            <w:pPr>
              <w:shd w:val="clear" w:color="auto" w:fill="FFFFFF"/>
              <w:bidi w:val="0"/>
              <w:spacing w:line="360" w:lineRule="auto"/>
              <w:ind w:right="110"/>
              <w:jc w:val="both"/>
              <w:rPr>
                <w:sz w:val="24"/>
                <w:szCs w:val="24"/>
              </w:rPr>
            </w:pPr>
          </w:p>
        </w:tc>
        <w:tc>
          <w:tcPr>
            <w:tcW w:w="1907" w:type="dxa"/>
          </w:tcPr>
          <w:p w14:paraId="6D96CDCC" w14:textId="04155FAB" w:rsidR="00391EB4" w:rsidRPr="00617303" w:rsidRDefault="00653F76" w:rsidP="00CB64E5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DA5CAC">
              <w:rPr>
                <w:b/>
                <w:bCs/>
              </w:rPr>
              <w:t>4/0</w:t>
            </w:r>
            <w:r>
              <w:rPr>
                <w:b/>
                <w:bCs/>
              </w:rPr>
              <w:t>6</w:t>
            </w:r>
            <w:r w:rsidR="00DA5CAC">
              <w:rPr>
                <w:b/>
                <w:bCs/>
              </w:rPr>
              <w:t>/2026 a 12 :00</w:t>
            </w:r>
          </w:p>
        </w:tc>
        <w:tc>
          <w:tcPr>
            <w:tcW w:w="1779" w:type="dxa"/>
          </w:tcPr>
          <w:p w14:paraId="43CC1FA8" w14:textId="3EF1711D" w:rsidR="00391EB4" w:rsidRPr="00350982" w:rsidRDefault="00653F76" w:rsidP="00391EB4">
            <w:pPr>
              <w:bidi w:val="0"/>
              <w:jc w:val="center"/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07</w:t>
            </w:r>
            <w:r w:rsidR="00DA5CAC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/0</w:t>
            </w:r>
            <w:r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7</w:t>
            </w:r>
            <w:r w:rsidR="00DA5CAC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/2026 a 12</w:t>
            </w:r>
            <w:r w:rsidR="00176632">
              <w:rPr>
                <w:rFonts w:ascii="Calibri" w:hAnsi="Calibri" w:cs="Calibri"/>
                <w:b/>
                <w:iCs/>
                <w:color w:val="0D0D0D"/>
                <w:sz w:val="22"/>
                <w:szCs w:val="22"/>
              </w:rPr>
              <w:t> :00</w:t>
            </w:r>
          </w:p>
        </w:tc>
        <w:tc>
          <w:tcPr>
            <w:tcW w:w="1843" w:type="dxa"/>
          </w:tcPr>
          <w:p w14:paraId="1C04F70E" w14:textId="4A49460D" w:rsidR="00391EB4" w:rsidRPr="00E92905" w:rsidRDefault="00653F76" w:rsidP="00D727C3">
            <w:pPr>
              <w:bidi w:val="0"/>
              <w:jc w:val="center"/>
              <w:rPr>
                <w:rFonts w:ascii="Calibri" w:hAnsi="Calibri" w:cs="Calibri"/>
                <w:b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b/>
                <w:sz w:val="24"/>
                <w:szCs w:val="24"/>
                <w:lang w:val="en-US"/>
              </w:rPr>
              <w:t>WAFA LLD</w:t>
            </w:r>
          </w:p>
        </w:tc>
        <w:tc>
          <w:tcPr>
            <w:tcW w:w="1984" w:type="dxa"/>
          </w:tcPr>
          <w:p w14:paraId="05868D2F" w14:textId="1BF1A31F" w:rsidR="004E3AEB" w:rsidRPr="004E3AEB" w:rsidRDefault="00653F76" w:rsidP="00811D54">
            <w:pPr>
              <w:pStyle w:val="Paragraphedeliste"/>
              <w:bidi w:val="0"/>
              <w:ind w:left="176" w:right="153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134.3</w:t>
            </w:r>
            <w:r w:rsidR="002200C5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8.80</w:t>
            </w:r>
          </w:p>
        </w:tc>
      </w:tr>
    </w:tbl>
    <w:p w14:paraId="020AB395" w14:textId="77777777" w:rsidR="004E3AEB" w:rsidRDefault="004E3AEB" w:rsidP="00391EB4">
      <w:pPr>
        <w:bidi w:val="0"/>
        <w:jc w:val="right"/>
        <w:rPr>
          <w:sz w:val="28"/>
          <w:szCs w:val="28"/>
        </w:rPr>
      </w:pPr>
    </w:p>
    <w:p w14:paraId="7EC1E09E" w14:textId="7391CE55" w:rsidR="00504FDE" w:rsidRDefault="008023C9" w:rsidP="004E3AEB">
      <w:pPr>
        <w:bidi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Tanger </w:t>
      </w:r>
      <w:r w:rsidR="00AE0449">
        <w:rPr>
          <w:sz w:val="28"/>
          <w:szCs w:val="28"/>
        </w:rPr>
        <w:t xml:space="preserve">le </w:t>
      </w:r>
      <w:r w:rsidR="00653F76">
        <w:rPr>
          <w:sz w:val="28"/>
          <w:szCs w:val="28"/>
        </w:rPr>
        <w:t>07</w:t>
      </w:r>
      <w:r w:rsidR="006E3B4E">
        <w:rPr>
          <w:sz w:val="28"/>
          <w:szCs w:val="28"/>
        </w:rPr>
        <w:t>/0</w:t>
      </w:r>
      <w:r w:rsidR="00653F76">
        <w:rPr>
          <w:sz w:val="28"/>
          <w:szCs w:val="28"/>
        </w:rPr>
        <w:t>7</w:t>
      </w:r>
      <w:r w:rsidR="006E3B4E">
        <w:rPr>
          <w:sz w:val="28"/>
          <w:szCs w:val="28"/>
        </w:rPr>
        <w:t>/2026</w:t>
      </w:r>
    </w:p>
    <w:p w14:paraId="408B3C22" w14:textId="0CB530C6" w:rsidR="00375C5B" w:rsidRDefault="00375C5B" w:rsidP="00391EB4">
      <w:pPr>
        <w:bidi w:val="0"/>
        <w:jc w:val="right"/>
        <w:rPr>
          <w:sz w:val="28"/>
          <w:szCs w:val="28"/>
        </w:rPr>
      </w:pPr>
    </w:p>
    <w:p w14:paraId="5925B852" w14:textId="1E1CE36A" w:rsidR="00375C5B" w:rsidRDefault="006E3B4E" w:rsidP="00391EB4">
      <w:pPr>
        <w:bidi w:val="0"/>
        <w:jc w:val="right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0A4A00A" wp14:editId="52376B72">
            <wp:simplePos x="0" y="0"/>
            <wp:positionH relativeFrom="column">
              <wp:posOffset>4344047</wp:posOffset>
            </wp:positionH>
            <wp:positionV relativeFrom="paragraph">
              <wp:posOffset>127191</wp:posOffset>
            </wp:positionV>
            <wp:extent cx="1685925" cy="1590675"/>
            <wp:effectExtent l="0" t="0" r="9525" b="9525"/>
            <wp:wrapNone/>
            <wp:docPr id="30839446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394469" name="Imag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4ACF74" w14:textId="253D4D26" w:rsidR="00BF4B3E" w:rsidRDefault="00BF4B3E" w:rsidP="00391EB4">
      <w:pPr>
        <w:bidi w:val="0"/>
        <w:jc w:val="right"/>
        <w:rPr>
          <w:sz w:val="28"/>
          <w:szCs w:val="28"/>
        </w:rPr>
      </w:pPr>
    </w:p>
    <w:sectPr w:rsidR="00BF4B3E" w:rsidSect="00C61A08">
      <w:pgSz w:w="11906" w:h="16838"/>
      <w:pgMar w:top="360" w:right="1286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C2A3C" w14:textId="77777777" w:rsidR="00321B54" w:rsidRDefault="00321B54" w:rsidP="008023C9">
      <w:r>
        <w:separator/>
      </w:r>
    </w:p>
  </w:endnote>
  <w:endnote w:type="continuationSeparator" w:id="0">
    <w:p w14:paraId="2B270737" w14:textId="77777777" w:rsidR="00321B54" w:rsidRDefault="00321B54" w:rsidP="0080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5131F1" w14:textId="77777777" w:rsidR="00321B54" w:rsidRDefault="00321B54" w:rsidP="008023C9">
      <w:r>
        <w:separator/>
      </w:r>
    </w:p>
  </w:footnote>
  <w:footnote w:type="continuationSeparator" w:id="0">
    <w:p w14:paraId="423170DF" w14:textId="77777777" w:rsidR="00321B54" w:rsidRDefault="00321B54" w:rsidP="008023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562EEF"/>
    <w:multiLevelType w:val="hybridMultilevel"/>
    <w:tmpl w:val="72FA41EA"/>
    <w:lvl w:ilvl="0" w:tplc="0C7440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55B8F"/>
    <w:multiLevelType w:val="hybridMultilevel"/>
    <w:tmpl w:val="6AB4F0CE"/>
    <w:lvl w:ilvl="0" w:tplc="0C7440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67669"/>
    <w:multiLevelType w:val="hybridMultilevel"/>
    <w:tmpl w:val="2ACE9BAE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438259029">
    <w:abstractNumId w:val="1"/>
  </w:num>
  <w:num w:numId="2" w16cid:durableId="1775517213">
    <w:abstractNumId w:val="0"/>
  </w:num>
  <w:num w:numId="3" w16cid:durableId="2093430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73A"/>
    <w:rsid w:val="000054CE"/>
    <w:rsid w:val="00023D6A"/>
    <w:rsid w:val="00025132"/>
    <w:rsid w:val="000314E2"/>
    <w:rsid w:val="00032387"/>
    <w:rsid w:val="00032DED"/>
    <w:rsid w:val="00035DCB"/>
    <w:rsid w:val="00051E1A"/>
    <w:rsid w:val="00052391"/>
    <w:rsid w:val="000621C9"/>
    <w:rsid w:val="00065BA3"/>
    <w:rsid w:val="00070277"/>
    <w:rsid w:val="0007332E"/>
    <w:rsid w:val="00075D2B"/>
    <w:rsid w:val="000B0E39"/>
    <w:rsid w:val="000B2F1D"/>
    <w:rsid w:val="000B6792"/>
    <w:rsid w:val="000C3310"/>
    <w:rsid w:val="000C4908"/>
    <w:rsid w:val="000D6C60"/>
    <w:rsid w:val="000E2C7E"/>
    <w:rsid w:val="000F1393"/>
    <w:rsid w:val="000F212A"/>
    <w:rsid w:val="000F34AE"/>
    <w:rsid w:val="000F72BB"/>
    <w:rsid w:val="00100169"/>
    <w:rsid w:val="00107539"/>
    <w:rsid w:val="00113DC2"/>
    <w:rsid w:val="00121D6B"/>
    <w:rsid w:val="001228AA"/>
    <w:rsid w:val="001234A4"/>
    <w:rsid w:val="001257FB"/>
    <w:rsid w:val="0012760D"/>
    <w:rsid w:val="00130942"/>
    <w:rsid w:val="00140233"/>
    <w:rsid w:val="00145C53"/>
    <w:rsid w:val="00153A64"/>
    <w:rsid w:val="0015771C"/>
    <w:rsid w:val="00165153"/>
    <w:rsid w:val="00176340"/>
    <w:rsid w:val="00176632"/>
    <w:rsid w:val="00184112"/>
    <w:rsid w:val="001867F7"/>
    <w:rsid w:val="001C19CB"/>
    <w:rsid w:val="001C1ECB"/>
    <w:rsid w:val="001C48ED"/>
    <w:rsid w:val="001C5AD4"/>
    <w:rsid w:val="001C7A76"/>
    <w:rsid w:val="001D15AE"/>
    <w:rsid w:val="001D71C9"/>
    <w:rsid w:val="001E014B"/>
    <w:rsid w:val="001E5853"/>
    <w:rsid w:val="001E59D1"/>
    <w:rsid w:val="001E7C6B"/>
    <w:rsid w:val="001F02E3"/>
    <w:rsid w:val="001F4AF4"/>
    <w:rsid w:val="0020421E"/>
    <w:rsid w:val="00205CF1"/>
    <w:rsid w:val="002065A0"/>
    <w:rsid w:val="0021459E"/>
    <w:rsid w:val="00215013"/>
    <w:rsid w:val="00217846"/>
    <w:rsid w:val="002200C5"/>
    <w:rsid w:val="0022451B"/>
    <w:rsid w:val="00225E12"/>
    <w:rsid w:val="002315E9"/>
    <w:rsid w:val="0023339F"/>
    <w:rsid w:val="002519AD"/>
    <w:rsid w:val="002524C8"/>
    <w:rsid w:val="002600D7"/>
    <w:rsid w:val="002622DC"/>
    <w:rsid w:val="00264CC1"/>
    <w:rsid w:val="00267EC4"/>
    <w:rsid w:val="0027382E"/>
    <w:rsid w:val="0027646C"/>
    <w:rsid w:val="002807E1"/>
    <w:rsid w:val="002A1B51"/>
    <w:rsid w:val="002A273A"/>
    <w:rsid w:val="002A7B2B"/>
    <w:rsid w:val="002C4F91"/>
    <w:rsid w:val="002D1B06"/>
    <w:rsid w:val="002E10F7"/>
    <w:rsid w:val="002F3331"/>
    <w:rsid w:val="002F5D00"/>
    <w:rsid w:val="00311CF9"/>
    <w:rsid w:val="00313714"/>
    <w:rsid w:val="00321B54"/>
    <w:rsid w:val="003255C0"/>
    <w:rsid w:val="00335048"/>
    <w:rsid w:val="00341CE7"/>
    <w:rsid w:val="0034369D"/>
    <w:rsid w:val="00350982"/>
    <w:rsid w:val="00355AB7"/>
    <w:rsid w:val="003751A1"/>
    <w:rsid w:val="00375C5B"/>
    <w:rsid w:val="00380816"/>
    <w:rsid w:val="003855F8"/>
    <w:rsid w:val="00391726"/>
    <w:rsid w:val="00391EB4"/>
    <w:rsid w:val="00394B46"/>
    <w:rsid w:val="00394BD2"/>
    <w:rsid w:val="00395263"/>
    <w:rsid w:val="003A15B0"/>
    <w:rsid w:val="003B1964"/>
    <w:rsid w:val="003C0491"/>
    <w:rsid w:val="003D114C"/>
    <w:rsid w:val="003D6930"/>
    <w:rsid w:val="003E3776"/>
    <w:rsid w:val="003F2681"/>
    <w:rsid w:val="003F626B"/>
    <w:rsid w:val="00403FE4"/>
    <w:rsid w:val="00423208"/>
    <w:rsid w:val="004241B7"/>
    <w:rsid w:val="004244FB"/>
    <w:rsid w:val="00426642"/>
    <w:rsid w:val="00434630"/>
    <w:rsid w:val="00434CC5"/>
    <w:rsid w:val="00440E4E"/>
    <w:rsid w:val="00450AFC"/>
    <w:rsid w:val="00453828"/>
    <w:rsid w:val="0046034F"/>
    <w:rsid w:val="00466BCF"/>
    <w:rsid w:val="00470538"/>
    <w:rsid w:val="00470DB5"/>
    <w:rsid w:val="004911C4"/>
    <w:rsid w:val="00493C8A"/>
    <w:rsid w:val="004A0ED0"/>
    <w:rsid w:val="004B1416"/>
    <w:rsid w:val="004B23FD"/>
    <w:rsid w:val="004B31FE"/>
    <w:rsid w:val="004B6B94"/>
    <w:rsid w:val="004B7275"/>
    <w:rsid w:val="004C4D74"/>
    <w:rsid w:val="004D31A9"/>
    <w:rsid w:val="004D4A60"/>
    <w:rsid w:val="004E3AEB"/>
    <w:rsid w:val="004E670D"/>
    <w:rsid w:val="00504FDE"/>
    <w:rsid w:val="00510058"/>
    <w:rsid w:val="00510828"/>
    <w:rsid w:val="005125C6"/>
    <w:rsid w:val="00515DCD"/>
    <w:rsid w:val="00527137"/>
    <w:rsid w:val="00532A9C"/>
    <w:rsid w:val="00534A96"/>
    <w:rsid w:val="00540DCC"/>
    <w:rsid w:val="0054313E"/>
    <w:rsid w:val="00546BA8"/>
    <w:rsid w:val="005503E9"/>
    <w:rsid w:val="0055077A"/>
    <w:rsid w:val="005555B0"/>
    <w:rsid w:val="0055794E"/>
    <w:rsid w:val="005606FF"/>
    <w:rsid w:val="00566CDA"/>
    <w:rsid w:val="00581AB2"/>
    <w:rsid w:val="005A0A1D"/>
    <w:rsid w:val="005A580D"/>
    <w:rsid w:val="005A744B"/>
    <w:rsid w:val="005B2CF1"/>
    <w:rsid w:val="005C6862"/>
    <w:rsid w:val="005C7D2D"/>
    <w:rsid w:val="005D08DD"/>
    <w:rsid w:val="005D0C57"/>
    <w:rsid w:val="005E0DAB"/>
    <w:rsid w:val="005E11C2"/>
    <w:rsid w:val="005F3194"/>
    <w:rsid w:val="005F7BFD"/>
    <w:rsid w:val="0060005C"/>
    <w:rsid w:val="006012CF"/>
    <w:rsid w:val="00606275"/>
    <w:rsid w:val="00607F5B"/>
    <w:rsid w:val="00612D2C"/>
    <w:rsid w:val="006157AF"/>
    <w:rsid w:val="00617303"/>
    <w:rsid w:val="006206C5"/>
    <w:rsid w:val="006224A0"/>
    <w:rsid w:val="0062650D"/>
    <w:rsid w:val="0063261F"/>
    <w:rsid w:val="00643770"/>
    <w:rsid w:val="00647F90"/>
    <w:rsid w:val="0065107A"/>
    <w:rsid w:val="00653F76"/>
    <w:rsid w:val="0065441E"/>
    <w:rsid w:val="00656324"/>
    <w:rsid w:val="00657A44"/>
    <w:rsid w:val="00661A2B"/>
    <w:rsid w:val="00661A82"/>
    <w:rsid w:val="00663816"/>
    <w:rsid w:val="00670BEA"/>
    <w:rsid w:val="006812EE"/>
    <w:rsid w:val="00684FCD"/>
    <w:rsid w:val="00692266"/>
    <w:rsid w:val="006967E5"/>
    <w:rsid w:val="006B01F5"/>
    <w:rsid w:val="006B1565"/>
    <w:rsid w:val="006C67A4"/>
    <w:rsid w:val="006D501B"/>
    <w:rsid w:val="006E3B4E"/>
    <w:rsid w:val="006F5276"/>
    <w:rsid w:val="006F6709"/>
    <w:rsid w:val="00701045"/>
    <w:rsid w:val="00707E91"/>
    <w:rsid w:val="007344A0"/>
    <w:rsid w:val="00737E6A"/>
    <w:rsid w:val="00746766"/>
    <w:rsid w:val="007579D1"/>
    <w:rsid w:val="00760CDA"/>
    <w:rsid w:val="00765C52"/>
    <w:rsid w:val="0077095B"/>
    <w:rsid w:val="0077617F"/>
    <w:rsid w:val="00776812"/>
    <w:rsid w:val="007859FF"/>
    <w:rsid w:val="007919F0"/>
    <w:rsid w:val="00792F3C"/>
    <w:rsid w:val="007A03BC"/>
    <w:rsid w:val="007A6D7B"/>
    <w:rsid w:val="007C24E3"/>
    <w:rsid w:val="007C390D"/>
    <w:rsid w:val="007C3DCA"/>
    <w:rsid w:val="007D7FCD"/>
    <w:rsid w:val="007F0BFA"/>
    <w:rsid w:val="007F456B"/>
    <w:rsid w:val="008023C9"/>
    <w:rsid w:val="00811D54"/>
    <w:rsid w:val="00812238"/>
    <w:rsid w:val="00817B8E"/>
    <w:rsid w:val="00820351"/>
    <w:rsid w:val="00823587"/>
    <w:rsid w:val="0084039C"/>
    <w:rsid w:val="008443BD"/>
    <w:rsid w:val="00845FC8"/>
    <w:rsid w:val="00850E95"/>
    <w:rsid w:val="00863B7C"/>
    <w:rsid w:val="008644EC"/>
    <w:rsid w:val="00880C47"/>
    <w:rsid w:val="00890D55"/>
    <w:rsid w:val="00893009"/>
    <w:rsid w:val="008949F4"/>
    <w:rsid w:val="00895720"/>
    <w:rsid w:val="008A78DF"/>
    <w:rsid w:val="008B4FFF"/>
    <w:rsid w:val="008C49BE"/>
    <w:rsid w:val="008D038E"/>
    <w:rsid w:val="008D4602"/>
    <w:rsid w:val="008D6E4C"/>
    <w:rsid w:val="008E0413"/>
    <w:rsid w:val="008E06AB"/>
    <w:rsid w:val="008E4FD4"/>
    <w:rsid w:val="008E6ABC"/>
    <w:rsid w:val="00910569"/>
    <w:rsid w:val="0091334D"/>
    <w:rsid w:val="00913466"/>
    <w:rsid w:val="009134EF"/>
    <w:rsid w:val="00915D33"/>
    <w:rsid w:val="00926C50"/>
    <w:rsid w:val="0093195D"/>
    <w:rsid w:val="00931B41"/>
    <w:rsid w:val="00932B9A"/>
    <w:rsid w:val="0095128A"/>
    <w:rsid w:val="00951E8A"/>
    <w:rsid w:val="00952B23"/>
    <w:rsid w:val="0095594A"/>
    <w:rsid w:val="00967D4E"/>
    <w:rsid w:val="00970BC3"/>
    <w:rsid w:val="00971667"/>
    <w:rsid w:val="009756BA"/>
    <w:rsid w:val="00982B12"/>
    <w:rsid w:val="0098357A"/>
    <w:rsid w:val="0099188A"/>
    <w:rsid w:val="00993871"/>
    <w:rsid w:val="009954C6"/>
    <w:rsid w:val="009977F5"/>
    <w:rsid w:val="009B399C"/>
    <w:rsid w:val="009B7D4E"/>
    <w:rsid w:val="009C2F23"/>
    <w:rsid w:val="009D04EE"/>
    <w:rsid w:val="009D465D"/>
    <w:rsid w:val="009D46E8"/>
    <w:rsid w:val="009D4B17"/>
    <w:rsid w:val="009E1102"/>
    <w:rsid w:val="009E15B9"/>
    <w:rsid w:val="009E736F"/>
    <w:rsid w:val="009F4C7C"/>
    <w:rsid w:val="00A021A6"/>
    <w:rsid w:val="00A074A7"/>
    <w:rsid w:val="00A10505"/>
    <w:rsid w:val="00A23516"/>
    <w:rsid w:val="00A3114B"/>
    <w:rsid w:val="00A3362D"/>
    <w:rsid w:val="00A34491"/>
    <w:rsid w:val="00A36F9B"/>
    <w:rsid w:val="00A414A7"/>
    <w:rsid w:val="00A42F00"/>
    <w:rsid w:val="00A476CD"/>
    <w:rsid w:val="00A54FD6"/>
    <w:rsid w:val="00A56F1C"/>
    <w:rsid w:val="00A62020"/>
    <w:rsid w:val="00A655DE"/>
    <w:rsid w:val="00A66E5A"/>
    <w:rsid w:val="00A90792"/>
    <w:rsid w:val="00A930BE"/>
    <w:rsid w:val="00A96431"/>
    <w:rsid w:val="00AA7E6A"/>
    <w:rsid w:val="00AB0381"/>
    <w:rsid w:val="00AC0DAB"/>
    <w:rsid w:val="00AC449C"/>
    <w:rsid w:val="00AC4CF6"/>
    <w:rsid w:val="00AD1E88"/>
    <w:rsid w:val="00AD1F30"/>
    <w:rsid w:val="00AE0449"/>
    <w:rsid w:val="00AF0CAC"/>
    <w:rsid w:val="00AF1F02"/>
    <w:rsid w:val="00AF5FDF"/>
    <w:rsid w:val="00AF6DFD"/>
    <w:rsid w:val="00B00228"/>
    <w:rsid w:val="00B04B5E"/>
    <w:rsid w:val="00B05654"/>
    <w:rsid w:val="00B07DCA"/>
    <w:rsid w:val="00B16A23"/>
    <w:rsid w:val="00B20FA8"/>
    <w:rsid w:val="00B232CE"/>
    <w:rsid w:val="00B25F61"/>
    <w:rsid w:val="00B313FF"/>
    <w:rsid w:val="00B45008"/>
    <w:rsid w:val="00B4561D"/>
    <w:rsid w:val="00B503FE"/>
    <w:rsid w:val="00B53359"/>
    <w:rsid w:val="00B56B44"/>
    <w:rsid w:val="00B60643"/>
    <w:rsid w:val="00B65476"/>
    <w:rsid w:val="00B666B1"/>
    <w:rsid w:val="00B74662"/>
    <w:rsid w:val="00B7727E"/>
    <w:rsid w:val="00B92DEF"/>
    <w:rsid w:val="00BB7657"/>
    <w:rsid w:val="00BC1790"/>
    <w:rsid w:val="00BD0F1B"/>
    <w:rsid w:val="00BD2825"/>
    <w:rsid w:val="00BD7901"/>
    <w:rsid w:val="00BE0F4C"/>
    <w:rsid w:val="00BE1E5B"/>
    <w:rsid w:val="00BF2923"/>
    <w:rsid w:val="00BF44CB"/>
    <w:rsid w:val="00BF4B3E"/>
    <w:rsid w:val="00C02B18"/>
    <w:rsid w:val="00C03BD0"/>
    <w:rsid w:val="00C1682B"/>
    <w:rsid w:val="00C22D69"/>
    <w:rsid w:val="00C25334"/>
    <w:rsid w:val="00C34386"/>
    <w:rsid w:val="00C34AF8"/>
    <w:rsid w:val="00C46525"/>
    <w:rsid w:val="00C61A08"/>
    <w:rsid w:val="00C641DD"/>
    <w:rsid w:val="00C707EB"/>
    <w:rsid w:val="00C77041"/>
    <w:rsid w:val="00C81E03"/>
    <w:rsid w:val="00C82BF3"/>
    <w:rsid w:val="00C91219"/>
    <w:rsid w:val="00C94E23"/>
    <w:rsid w:val="00C96415"/>
    <w:rsid w:val="00CA20BF"/>
    <w:rsid w:val="00CA4114"/>
    <w:rsid w:val="00CB64E5"/>
    <w:rsid w:val="00CC2007"/>
    <w:rsid w:val="00CC7F39"/>
    <w:rsid w:val="00CD4762"/>
    <w:rsid w:val="00CE3A54"/>
    <w:rsid w:val="00CE714A"/>
    <w:rsid w:val="00D00B7E"/>
    <w:rsid w:val="00D0343B"/>
    <w:rsid w:val="00D037B5"/>
    <w:rsid w:val="00D370CE"/>
    <w:rsid w:val="00D47133"/>
    <w:rsid w:val="00D60934"/>
    <w:rsid w:val="00D67646"/>
    <w:rsid w:val="00D727C3"/>
    <w:rsid w:val="00D73414"/>
    <w:rsid w:val="00D767D7"/>
    <w:rsid w:val="00D80500"/>
    <w:rsid w:val="00D8163A"/>
    <w:rsid w:val="00D855B0"/>
    <w:rsid w:val="00D9207D"/>
    <w:rsid w:val="00D978EF"/>
    <w:rsid w:val="00DA02A3"/>
    <w:rsid w:val="00DA04E6"/>
    <w:rsid w:val="00DA5CAC"/>
    <w:rsid w:val="00DB4100"/>
    <w:rsid w:val="00DC6528"/>
    <w:rsid w:val="00DD554B"/>
    <w:rsid w:val="00DD6856"/>
    <w:rsid w:val="00DE3BEA"/>
    <w:rsid w:val="00DE7A99"/>
    <w:rsid w:val="00DF532D"/>
    <w:rsid w:val="00E02798"/>
    <w:rsid w:val="00E06574"/>
    <w:rsid w:val="00E07E3C"/>
    <w:rsid w:val="00E33B5E"/>
    <w:rsid w:val="00E34D99"/>
    <w:rsid w:val="00E458B4"/>
    <w:rsid w:val="00E73CDC"/>
    <w:rsid w:val="00E808E4"/>
    <w:rsid w:val="00E92905"/>
    <w:rsid w:val="00E95BD0"/>
    <w:rsid w:val="00EA10B0"/>
    <w:rsid w:val="00EA6754"/>
    <w:rsid w:val="00EB1FA1"/>
    <w:rsid w:val="00ED0A2A"/>
    <w:rsid w:val="00ED55BC"/>
    <w:rsid w:val="00EE54F9"/>
    <w:rsid w:val="00EE6A6D"/>
    <w:rsid w:val="00EE75F7"/>
    <w:rsid w:val="00EE78FA"/>
    <w:rsid w:val="00EF09A4"/>
    <w:rsid w:val="00EF310E"/>
    <w:rsid w:val="00EF7A42"/>
    <w:rsid w:val="00F03986"/>
    <w:rsid w:val="00F03E03"/>
    <w:rsid w:val="00F05D72"/>
    <w:rsid w:val="00F3011C"/>
    <w:rsid w:val="00F31E64"/>
    <w:rsid w:val="00F37E6C"/>
    <w:rsid w:val="00F5798F"/>
    <w:rsid w:val="00F63EDC"/>
    <w:rsid w:val="00F917B1"/>
    <w:rsid w:val="00F91A27"/>
    <w:rsid w:val="00FA0CE4"/>
    <w:rsid w:val="00FB12D1"/>
    <w:rsid w:val="00FC0227"/>
    <w:rsid w:val="00FC51BB"/>
    <w:rsid w:val="00FC5AEF"/>
    <w:rsid w:val="00FD0533"/>
    <w:rsid w:val="00FF0631"/>
    <w:rsid w:val="00FF252F"/>
    <w:rsid w:val="00FF3181"/>
    <w:rsid w:val="00FF37BA"/>
    <w:rsid w:val="00FF4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B63612"/>
  <w15:docId w15:val="{6C86073B-1EF2-43E9-BA01-979D17B59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273A"/>
    <w:pPr>
      <w:bidi/>
    </w:pPr>
    <w:rPr>
      <w:rFonts w:cs="Traditional Arabic"/>
    </w:rPr>
  </w:style>
  <w:style w:type="paragraph" w:styleId="Titre5">
    <w:name w:val="heading 5"/>
    <w:basedOn w:val="Normal"/>
    <w:next w:val="Normal"/>
    <w:qFormat/>
    <w:rsid w:val="002A273A"/>
    <w:pPr>
      <w:keepNext/>
      <w:bidi w:val="0"/>
      <w:outlineLvl w:val="4"/>
    </w:pPr>
    <w:rPr>
      <w:snapToGrid w:val="0"/>
      <w:sz w:val="28"/>
      <w:szCs w:val="33"/>
      <w:lang w:eastAsia="ar-SA"/>
    </w:rPr>
  </w:style>
  <w:style w:type="paragraph" w:styleId="Titre6">
    <w:name w:val="heading 6"/>
    <w:basedOn w:val="Normal"/>
    <w:next w:val="Normal"/>
    <w:qFormat/>
    <w:rsid w:val="002A273A"/>
    <w:pPr>
      <w:keepNext/>
      <w:bidi w:val="0"/>
      <w:outlineLvl w:val="5"/>
    </w:pPr>
    <w:rPr>
      <w:snapToGrid w:val="0"/>
      <w:sz w:val="24"/>
      <w:szCs w:val="28"/>
      <w:lang w:eastAsia="ar-SA"/>
    </w:rPr>
  </w:style>
  <w:style w:type="paragraph" w:styleId="Titre7">
    <w:name w:val="heading 7"/>
    <w:basedOn w:val="Normal"/>
    <w:next w:val="Normal"/>
    <w:qFormat/>
    <w:rsid w:val="002A273A"/>
    <w:pPr>
      <w:keepNext/>
      <w:bidi w:val="0"/>
      <w:outlineLvl w:val="6"/>
    </w:pPr>
    <w:rPr>
      <w:b/>
      <w:bCs/>
      <w:snapToGrid w:val="0"/>
      <w:sz w:val="24"/>
      <w:szCs w:val="28"/>
      <w:lang w:eastAsia="ar-SA"/>
    </w:rPr>
  </w:style>
  <w:style w:type="paragraph" w:styleId="Titre8">
    <w:name w:val="heading 8"/>
    <w:basedOn w:val="Normal"/>
    <w:next w:val="Normal"/>
    <w:qFormat/>
    <w:rsid w:val="002A273A"/>
    <w:pPr>
      <w:keepNext/>
      <w:bidi w:val="0"/>
      <w:jc w:val="center"/>
      <w:outlineLvl w:val="7"/>
    </w:pPr>
    <w:rPr>
      <w:b/>
      <w:bCs/>
      <w:snapToGrid w:val="0"/>
      <w:sz w:val="28"/>
      <w:szCs w:val="28"/>
      <w:lang w:eastAsia="ar-SA"/>
    </w:rPr>
  </w:style>
  <w:style w:type="paragraph" w:styleId="Titre9">
    <w:name w:val="heading 9"/>
    <w:basedOn w:val="Normal"/>
    <w:next w:val="Normal"/>
    <w:qFormat/>
    <w:rsid w:val="002A273A"/>
    <w:pPr>
      <w:keepNext/>
      <w:bidi w:val="0"/>
      <w:jc w:val="center"/>
      <w:outlineLvl w:val="8"/>
    </w:pPr>
    <w:rPr>
      <w:rFonts w:ascii="Courier New"/>
      <w:b/>
      <w:bCs/>
      <w:snapToGrid w:val="0"/>
      <w:sz w:val="36"/>
      <w:szCs w:val="32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CarCarCarCar">
    <w:name w:val="Car Car Car Car"/>
    <w:basedOn w:val="Normal"/>
    <w:next w:val="Normal"/>
    <w:autoRedefine/>
    <w:rsid w:val="002A273A"/>
    <w:pPr>
      <w:tabs>
        <w:tab w:val="num" w:pos="360"/>
      </w:tabs>
      <w:bidi w:val="0"/>
      <w:spacing w:after="160" w:line="240" w:lineRule="exact"/>
      <w:ind w:left="360" w:hanging="360"/>
    </w:pPr>
    <w:rPr>
      <w:rFonts w:cs="Times New Roman"/>
      <w:b/>
      <w:bCs/>
      <w:i/>
      <w:iCs/>
      <w:sz w:val="24"/>
      <w:szCs w:val="24"/>
      <w:u w:val="single"/>
    </w:rPr>
  </w:style>
  <w:style w:type="paragraph" w:styleId="Titre">
    <w:name w:val="Title"/>
    <w:basedOn w:val="Normal"/>
    <w:link w:val="TitreCar"/>
    <w:qFormat/>
    <w:rsid w:val="0012760D"/>
    <w:pPr>
      <w:bidi w:val="0"/>
      <w:jc w:val="center"/>
    </w:pPr>
    <w:rPr>
      <w:sz w:val="28"/>
      <w:u w:val="single"/>
      <w:lang w:eastAsia="ar-SA"/>
    </w:rPr>
  </w:style>
  <w:style w:type="character" w:customStyle="1" w:styleId="TitreCar">
    <w:name w:val="Titre Car"/>
    <w:link w:val="Titre"/>
    <w:rsid w:val="00B232CE"/>
    <w:rPr>
      <w:rFonts w:cs="Traditional Arabic"/>
      <w:sz w:val="28"/>
      <w:u w:val="single"/>
      <w:lang w:val="fr-FR" w:eastAsia="ar-SA" w:bidi="ar-SA"/>
    </w:rPr>
  </w:style>
  <w:style w:type="paragraph" w:styleId="PrformatHTML">
    <w:name w:val="HTML Preformatted"/>
    <w:basedOn w:val="Normal"/>
    <w:rsid w:val="00153A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</w:rPr>
  </w:style>
  <w:style w:type="paragraph" w:styleId="Corpsdetexte">
    <w:name w:val="Body Text"/>
    <w:basedOn w:val="Normal"/>
    <w:link w:val="CorpsdetexteCar"/>
    <w:rsid w:val="00165153"/>
    <w:pPr>
      <w:bidi w:val="0"/>
      <w:jc w:val="both"/>
    </w:pPr>
    <w:rPr>
      <w:rFonts w:ascii="Courier New" w:hAnsi="Courier New" w:cs="Times New Roman"/>
      <w:i/>
      <w:sz w:val="24"/>
    </w:rPr>
  </w:style>
  <w:style w:type="table" w:styleId="Grilledutableau">
    <w:name w:val="Table Grid"/>
    <w:basedOn w:val="TableauNormal"/>
    <w:rsid w:val="00F3011C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1CarCarCarCarCarCarCarCarCar">
    <w:name w:val="Car1 Car Car Car Car Car Car Car Car Car"/>
    <w:basedOn w:val="Normal"/>
    <w:rsid w:val="008E4FD4"/>
    <w:pPr>
      <w:bidi w:val="0"/>
      <w:spacing w:after="160" w:line="240" w:lineRule="exact"/>
    </w:pPr>
    <w:rPr>
      <w:rFonts w:cs="Times New Roman"/>
    </w:rPr>
  </w:style>
  <w:style w:type="character" w:customStyle="1" w:styleId="CorpsdetexteCar">
    <w:name w:val="Corps de texte Car"/>
    <w:link w:val="Corpsdetexte"/>
    <w:rsid w:val="00394BD2"/>
    <w:rPr>
      <w:rFonts w:ascii="Courier New" w:hAnsi="Courier New"/>
      <w:i/>
      <w:sz w:val="24"/>
    </w:rPr>
  </w:style>
  <w:style w:type="paragraph" w:styleId="Textedebulles">
    <w:name w:val="Balloon Text"/>
    <w:basedOn w:val="Normal"/>
    <w:link w:val="TextedebullesCar"/>
    <w:rsid w:val="00504FD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504FDE"/>
    <w:rPr>
      <w:rFonts w:ascii="Tahoma" w:hAnsi="Tahoma" w:cs="Tahoma"/>
      <w:noProof/>
      <w:sz w:val="16"/>
      <w:szCs w:val="16"/>
    </w:rPr>
  </w:style>
  <w:style w:type="paragraph" w:styleId="En-tte">
    <w:name w:val="header"/>
    <w:basedOn w:val="Normal"/>
    <w:link w:val="En-tteCar"/>
    <w:rsid w:val="008023C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8023C9"/>
    <w:rPr>
      <w:rFonts w:cs="Traditional Arabic"/>
      <w:noProof/>
    </w:rPr>
  </w:style>
  <w:style w:type="paragraph" w:styleId="Pieddepage">
    <w:name w:val="footer"/>
    <w:basedOn w:val="Normal"/>
    <w:link w:val="PieddepageCar"/>
    <w:rsid w:val="008023C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8023C9"/>
    <w:rPr>
      <w:rFonts w:cs="Traditional Arabic"/>
      <w:noProof/>
    </w:rPr>
  </w:style>
  <w:style w:type="paragraph" w:customStyle="1" w:styleId="Default">
    <w:name w:val="Default"/>
    <w:rsid w:val="0084039C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character" w:customStyle="1" w:styleId="margin-right-5">
    <w:name w:val="margin-right-5"/>
    <w:basedOn w:val="Policepardfaut"/>
    <w:rsid w:val="00470538"/>
  </w:style>
  <w:style w:type="character" w:customStyle="1" w:styleId="blue">
    <w:name w:val="blue"/>
    <w:basedOn w:val="Policepardfaut"/>
    <w:rsid w:val="00926C50"/>
  </w:style>
  <w:style w:type="character" w:customStyle="1" w:styleId="text-black">
    <w:name w:val="text-black"/>
    <w:basedOn w:val="Policepardfaut"/>
    <w:rsid w:val="0021459E"/>
  </w:style>
  <w:style w:type="paragraph" w:styleId="Paragraphedeliste">
    <w:name w:val="List Paragraph"/>
    <w:basedOn w:val="Normal"/>
    <w:uiPriority w:val="34"/>
    <w:qFormat/>
    <w:rsid w:val="00E92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1A6BA-AC59-404B-99B4-05CE9244E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80</Words>
  <Characters>423</Characters>
  <Application>Microsoft Office Word</Application>
  <DocSecurity>0</DocSecurity>
  <Lines>60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ROYAUME DU MAROC</vt:lpstr>
      <vt:lpstr>ROYAUME DU MAROC</vt:lpstr>
    </vt:vector>
  </TitlesOfParts>
  <Company>Hewlett-Packard Company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mes document</dc:creator>
  <cp:lastModifiedBy>youssef stitou</cp:lastModifiedBy>
  <cp:revision>24</cp:revision>
  <cp:lastPrinted>2013-04-04T14:49:00Z</cp:lastPrinted>
  <dcterms:created xsi:type="dcterms:W3CDTF">2025-12-18T10:53:00Z</dcterms:created>
  <dcterms:modified xsi:type="dcterms:W3CDTF">2026-07-07T14:11:00Z</dcterms:modified>
</cp:coreProperties>
</file>