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F0A3" w14:textId="77777777" w:rsidR="00CD4314" w:rsidRPr="00987A07" w:rsidRDefault="00CD4314" w:rsidP="00AD263E">
      <w:pPr>
        <w:rPr>
          <w:b/>
          <w:sz w:val="18"/>
          <w:szCs w:val="18"/>
        </w:rPr>
      </w:pPr>
      <w:r>
        <w:rPr>
          <w:b/>
        </w:rPr>
        <w:t xml:space="preserve">            </w:t>
      </w:r>
      <w:r w:rsidR="00A75D5B">
        <w:rPr>
          <w:b/>
        </w:rPr>
        <w:t xml:space="preserve">       </w:t>
      </w:r>
      <w:r>
        <w:rPr>
          <w:b/>
        </w:rPr>
        <w:t xml:space="preserve"> </w:t>
      </w:r>
      <w:r w:rsidRPr="00987A07">
        <w:rPr>
          <w:b/>
          <w:sz w:val="18"/>
          <w:szCs w:val="18"/>
        </w:rPr>
        <w:t>ROYAUME DU MAROC</w:t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</w:p>
    <w:p w14:paraId="063B912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</w:t>
      </w:r>
      <w:r w:rsidRPr="00987A07">
        <w:rPr>
          <w:b/>
          <w:sz w:val="18"/>
          <w:szCs w:val="18"/>
        </w:rPr>
        <w:tab/>
        <w:t>MINISTERE DE L’INTERIEUR</w:t>
      </w:r>
    </w:p>
    <w:p w14:paraId="363B78C1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PROVINCE DE SETTAT</w:t>
      </w:r>
    </w:p>
    <w:p w14:paraId="22944ED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COMMUNE DE SETTAT              </w:t>
      </w:r>
    </w:p>
    <w:p w14:paraId="2EA08570" w14:textId="77777777" w:rsidR="00CD4314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ab/>
        <w:t xml:space="preserve">              ************</w:t>
      </w:r>
    </w:p>
    <w:p w14:paraId="6006882F" w14:textId="77777777" w:rsidR="003A4DAD" w:rsidRDefault="003A4DAD" w:rsidP="00CD4314">
      <w:pPr>
        <w:rPr>
          <w:sz w:val="18"/>
          <w:szCs w:val="18"/>
        </w:rPr>
      </w:pPr>
    </w:p>
    <w:p w14:paraId="003E6526" w14:textId="77777777" w:rsidR="00D25F60" w:rsidRPr="00987A07" w:rsidRDefault="00D25F60" w:rsidP="00CD4314">
      <w:pPr>
        <w:rPr>
          <w:sz w:val="18"/>
          <w:szCs w:val="18"/>
        </w:rPr>
      </w:pPr>
    </w:p>
    <w:p w14:paraId="5F2BE789" w14:textId="77777777" w:rsidR="00CD4314" w:rsidRPr="00AD263E" w:rsidRDefault="00CD4314" w:rsidP="00CD4314">
      <w:pPr>
        <w:pStyle w:val="Titre1"/>
        <w:rPr>
          <w:sz w:val="4"/>
          <w:szCs w:val="4"/>
        </w:rPr>
      </w:pPr>
      <w:r>
        <w:t xml:space="preserve">               </w:t>
      </w:r>
    </w:p>
    <w:p w14:paraId="325E6868" w14:textId="77777777" w:rsidR="00A75D5B" w:rsidRPr="00987A07" w:rsidRDefault="00A75D5B" w:rsidP="001A743A">
      <w:pPr>
        <w:pStyle w:val="Titre3"/>
        <w:ind w:left="0" w:firstLine="0"/>
        <w:jc w:val="center"/>
        <w:rPr>
          <w:sz w:val="26"/>
          <w:szCs w:val="26"/>
          <w:u w:val="single"/>
        </w:rPr>
      </w:pPr>
      <w:r w:rsidRPr="00987A07">
        <w:rPr>
          <w:sz w:val="26"/>
          <w:szCs w:val="26"/>
          <w:u w:val="single"/>
        </w:rPr>
        <w:t>EXTRAIT DU PROCES VERBAL DE LA SEANCE DE L’APPEL</w:t>
      </w:r>
      <w:r w:rsidR="004A314D">
        <w:rPr>
          <w:sz w:val="26"/>
          <w:szCs w:val="26"/>
          <w:u w:val="single"/>
        </w:rPr>
        <w:t xml:space="preserve"> </w:t>
      </w:r>
      <w:r w:rsidRPr="00987A07">
        <w:rPr>
          <w:sz w:val="26"/>
          <w:szCs w:val="26"/>
          <w:u w:val="single"/>
        </w:rPr>
        <w:t>D’OFFRE</w:t>
      </w:r>
    </w:p>
    <w:p w14:paraId="6AD83E5D" w14:textId="77777777" w:rsidR="000A3C07" w:rsidRDefault="000A3C07" w:rsidP="000A3C07">
      <w:pPr>
        <w:rPr>
          <w:sz w:val="10"/>
          <w:szCs w:val="10"/>
        </w:rPr>
      </w:pPr>
    </w:p>
    <w:p w14:paraId="75E2CA58" w14:textId="77777777" w:rsidR="00D25F60" w:rsidRDefault="00D25F60" w:rsidP="000A3C07">
      <w:pPr>
        <w:rPr>
          <w:sz w:val="10"/>
          <w:szCs w:val="10"/>
        </w:rPr>
      </w:pPr>
    </w:p>
    <w:p w14:paraId="07A21980" w14:textId="77777777" w:rsidR="00D25F60" w:rsidRPr="0080262B" w:rsidRDefault="00D25F60" w:rsidP="000A3C07">
      <w:pPr>
        <w:rPr>
          <w:sz w:val="10"/>
          <w:szCs w:val="10"/>
        </w:rPr>
      </w:pPr>
    </w:p>
    <w:p w14:paraId="04DD54CC" w14:textId="77777777" w:rsidR="00A75D5B" w:rsidRPr="00AD263E" w:rsidRDefault="00A75D5B" w:rsidP="003A4DAD">
      <w:pPr>
        <w:spacing w:line="360" w:lineRule="auto"/>
        <w:rPr>
          <w:sz w:val="4"/>
          <w:szCs w:val="4"/>
        </w:rPr>
      </w:pPr>
    </w:p>
    <w:p w14:paraId="3A0AD5E0" w14:textId="6232D283" w:rsidR="00A75D5B" w:rsidRPr="0080262B" w:rsidRDefault="00A75D5B" w:rsidP="003A4DAD">
      <w:pPr>
        <w:spacing w:line="360" w:lineRule="auto"/>
        <w:rPr>
          <w:rFonts w:asciiTheme="majorBidi" w:hAnsiTheme="majorBidi" w:cstheme="majorBidi"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N°  </w:t>
      </w:r>
      <w:proofErr w:type="gramStart"/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  :</w:t>
      </w:r>
      <w:proofErr w:type="gramEnd"/>
      <w:r w:rsidR="00B23F3E" w:rsidRPr="00B23F3E">
        <w:rPr>
          <w:rFonts w:ascii="Arial" w:hAnsi="Arial" w:cs="Arial"/>
          <w:b/>
          <w:bCs/>
          <w:lang w:bidi="ar-MA"/>
        </w:rPr>
        <w:t xml:space="preserve"> </w:t>
      </w:r>
      <w:r w:rsidR="00D25F60" w:rsidRPr="00D25F60">
        <w:rPr>
          <w:rFonts w:ascii="Arial" w:hAnsi="Arial" w:cs="Arial"/>
          <w:b/>
          <w:bCs/>
          <w:lang w:bidi="ar-MA"/>
        </w:rPr>
        <w:t>35/CS/2026</w:t>
      </w:r>
    </w:p>
    <w:p w14:paraId="1499BEAD" w14:textId="7E287C51" w:rsidR="00B23F3E" w:rsidRDefault="00A75D5B" w:rsidP="00B23F3E">
      <w:pPr>
        <w:spacing w:line="360" w:lineRule="auto"/>
        <w:ind w:left="284" w:right="-29" w:hanging="284"/>
        <w:contextualSpacing/>
        <w:rPr>
          <w:rFonts w:asciiTheme="majorBidi" w:hAnsiTheme="majorBidi" w:cstheme="majorBidi"/>
          <w:b/>
          <w:bCs/>
          <w:lang w:bidi="ar-MA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- </w:t>
      </w:r>
      <w:r w:rsidR="000A3C07" w:rsidRPr="0080262B">
        <w:rPr>
          <w:rFonts w:asciiTheme="majorBidi" w:hAnsiTheme="majorBidi" w:cstheme="majorBidi"/>
          <w:b/>
          <w:sz w:val="22"/>
          <w:szCs w:val="22"/>
        </w:rPr>
        <w:t xml:space="preserve">Objet </w:t>
      </w:r>
      <w:r w:rsidR="004A314D" w:rsidRPr="0080262B">
        <w:rPr>
          <w:rFonts w:asciiTheme="majorBidi" w:hAnsiTheme="majorBidi" w:cstheme="majorBidi"/>
          <w:b/>
          <w:sz w:val="22"/>
          <w:szCs w:val="22"/>
        </w:rPr>
        <w:t xml:space="preserve">: </w:t>
      </w:r>
      <w:r w:rsidR="00D25F60" w:rsidRPr="00D25F60">
        <w:rPr>
          <w:rFonts w:asciiTheme="majorBidi" w:hAnsiTheme="majorBidi" w:cstheme="majorBidi"/>
          <w:b/>
          <w:bCs/>
          <w:lang w:bidi="ar-MA"/>
        </w:rPr>
        <w:t>L’ACQUISITION D’UNE AMBULANCE-COMMUNE DE SETTAT-PROVINCE DE SETTAT-</w:t>
      </w:r>
    </w:p>
    <w:p w14:paraId="592667B7" w14:textId="57348330" w:rsidR="00A75D5B" w:rsidRPr="0080262B" w:rsidRDefault="00A75D5B" w:rsidP="00B23F3E">
      <w:pPr>
        <w:spacing w:line="360" w:lineRule="auto"/>
        <w:ind w:left="284" w:right="-29" w:hanging="284"/>
        <w:contextualSpacing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-Maître d’ouvrage :</w:t>
      </w:r>
      <w:r w:rsidRPr="0080262B">
        <w:rPr>
          <w:rFonts w:asciiTheme="majorBidi" w:hAnsiTheme="majorBidi" w:cstheme="majorBidi"/>
          <w:bCs/>
          <w:sz w:val="22"/>
          <w:szCs w:val="22"/>
        </w:rPr>
        <w:t xml:space="preserve"> </w:t>
      </w:r>
      <w:r w:rsidRPr="0080262B">
        <w:rPr>
          <w:rFonts w:asciiTheme="majorBidi" w:hAnsiTheme="majorBidi" w:cstheme="majorBidi"/>
          <w:b/>
          <w:sz w:val="22"/>
          <w:szCs w:val="22"/>
        </w:rPr>
        <w:t>COMMUNE DE SETTAT</w:t>
      </w:r>
    </w:p>
    <w:p w14:paraId="3685D28A" w14:textId="5D36E021" w:rsidR="00B23F3E" w:rsidRDefault="00A75D5B" w:rsidP="00B23F3E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d’ouverture des plis :</w:t>
      </w:r>
      <w:r w:rsidR="00AF285D" w:rsidRPr="0080262B">
        <w:rPr>
          <w:rFonts w:asciiTheme="majorBidi" w:hAnsiTheme="majorBidi" w:cstheme="majorBidi"/>
          <w:sz w:val="22"/>
          <w:szCs w:val="22"/>
        </w:rPr>
        <w:t xml:space="preserve"> </w:t>
      </w:r>
      <w:r w:rsidR="00D25F60">
        <w:rPr>
          <w:rFonts w:ascii="Arial" w:hAnsi="Arial" w:cs="Arial"/>
          <w:b/>
          <w:bCs/>
          <w:lang w:bidi="ar-MA"/>
        </w:rPr>
        <w:t>30</w:t>
      </w:r>
      <w:r w:rsidR="00297574" w:rsidRPr="00536139">
        <w:rPr>
          <w:rFonts w:ascii="Arial" w:hAnsi="Arial" w:cs="Arial"/>
          <w:b/>
          <w:bCs/>
          <w:lang w:bidi="ar-MA"/>
        </w:rPr>
        <w:t>/06/2026</w:t>
      </w:r>
      <w:r w:rsidR="00297574">
        <w:rPr>
          <w:rFonts w:ascii="Arial" w:hAnsi="Arial" w:cs="Arial"/>
          <w:b/>
          <w:bCs/>
          <w:lang w:bidi="ar-MA"/>
        </w:rPr>
        <w:t xml:space="preserve"> </w:t>
      </w:r>
      <w:r w:rsidR="00297574" w:rsidRPr="00C43A3E">
        <w:rPr>
          <w:rFonts w:ascii="Arial" w:hAnsi="Arial" w:cs="Arial"/>
          <w:b/>
          <w:bCs/>
          <w:lang w:bidi="ar-MA"/>
        </w:rPr>
        <w:t>à 1</w:t>
      </w:r>
      <w:r w:rsidR="00297574">
        <w:rPr>
          <w:rFonts w:ascii="Arial" w:hAnsi="Arial" w:cs="Arial"/>
          <w:b/>
          <w:bCs/>
          <w:lang w:bidi="ar-MA"/>
        </w:rPr>
        <w:t>1</w:t>
      </w:r>
      <w:r w:rsidR="00297574" w:rsidRPr="00C43A3E">
        <w:rPr>
          <w:rFonts w:ascii="Arial" w:hAnsi="Arial" w:cs="Arial"/>
          <w:b/>
          <w:bCs/>
          <w:lang w:bidi="ar-MA"/>
        </w:rPr>
        <w:t>h</w:t>
      </w:r>
      <w:r w:rsidR="00297574">
        <w:rPr>
          <w:rFonts w:ascii="Arial" w:hAnsi="Arial" w:cs="Arial"/>
          <w:b/>
          <w:bCs/>
          <w:lang w:bidi="ar-MA"/>
        </w:rPr>
        <w:t>00mn</w:t>
      </w:r>
    </w:p>
    <w:p w14:paraId="270834AD" w14:textId="2D7D2F21" w:rsidR="009C685B" w:rsidRDefault="009C685B" w:rsidP="00B23F3E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</w:t>
      </w:r>
      <w:r>
        <w:rPr>
          <w:rFonts w:asciiTheme="majorBidi" w:hAnsiTheme="majorBidi" w:cstheme="majorBidi"/>
          <w:b/>
          <w:bCs/>
          <w:sz w:val="22"/>
          <w:szCs w:val="22"/>
        </w:rPr>
        <w:t>Lieu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d’ouverture des plis :</w:t>
      </w:r>
      <w:r w:rsidRPr="0080262B">
        <w:rPr>
          <w:rFonts w:asciiTheme="majorBidi" w:hAnsiTheme="majorBidi" w:cstheme="majorBidi"/>
          <w:sz w:val="22"/>
          <w:szCs w:val="22"/>
        </w:rPr>
        <w:t xml:space="preserve"> 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les bureaux de </w:t>
      </w:r>
      <w:r w:rsidR="002E7A19" w:rsidRPr="002E7A19">
        <w:rPr>
          <w:rFonts w:asciiTheme="majorBidi" w:hAnsiTheme="majorBidi" w:cstheme="majorBidi"/>
          <w:b/>
          <w:bCs/>
          <w:sz w:val="22"/>
          <w:szCs w:val="22"/>
        </w:rPr>
        <w:t xml:space="preserve">Madame la Présidente </w:t>
      </w:r>
    </w:p>
    <w:p w14:paraId="716341D5" w14:textId="23AE615E" w:rsidR="003A4DAD" w:rsidRPr="0080262B" w:rsidRDefault="00A75D5B" w:rsidP="003A4DAD">
      <w:pPr>
        <w:spacing w:line="360" w:lineRule="auto"/>
        <w:contextualSpacing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-Journa</w:t>
      </w:r>
      <w:r w:rsidR="009C685B">
        <w:rPr>
          <w:rFonts w:asciiTheme="majorBidi" w:hAnsiTheme="majorBidi" w:cstheme="majorBidi"/>
          <w:b/>
          <w:bCs/>
          <w:sz w:val="22"/>
          <w:szCs w:val="22"/>
        </w:rPr>
        <w:t>l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ayant publié l’avis de publicité</w:t>
      </w:r>
      <w:r w:rsidR="00AF285D" w:rsidRPr="0080262B">
        <w:rPr>
          <w:rFonts w:asciiTheme="majorBidi" w:hAnsiTheme="majorBidi" w:cstheme="majorBidi"/>
          <w:b/>
          <w:bCs/>
          <w:sz w:val="22"/>
          <w:szCs w:val="22"/>
        </w:rPr>
        <w:t> :</w:t>
      </w:r>
    </w:p>
    <w:p w14:paraId="58BB87E2" w14:textId="77777777" w:rsidR="00D25F60" w:rsidRPr="00D25F60" w:rsidRDefault="00D25F60" w:rsidP="00D25F60">
      <w:pPr>
        <w:ind w:left="284" w:right="-29" w:hanging="284"/>
        <w:contextualSpacing/>
        <w:jc w:val="both"/>
        <w:rPr>
          <w:rFonts w:ascii="Arial" w:hAnsi="Arial" w:cs="Arial"/>
          <w:color w:val="000000"/>
          <w:sz w:val="24"/>
          <w:szCs w:val="24"/>
          <w:u w:val="single"/>
          <w:lang w:bidi="ar-MA"/>
        </w:rPr>
      </w:pPr>
      <w:r w:rsidRPr="00D25F60">
        <w:rPr>
          <w:rFonts w:ascii="Arial" w:hAnsi="Arial" w:cs="Arial"/>
          <w:color w:val="000000"/>
          <w:sz w:val="24"/>
          <w:szCs w:val="24"/>
          <w:u w:val="single"/>
          <w:lang w:bidi="ar-MA"/>
        </w:rPr>
        <w:t>Avis de publicité :</w:t>
      </w:r>
    </w:p>
    <w:p w14:paraId="2D58D11A" w14:textId="77777777" w:rsidR="00D25F60" w:rsidRPr="00D25F60" w:rsidRDefault="00D25F60" w:rsidP="00D25F60">
      <w:pPr>
        <w:ind w:left="3402" w:hanging="3402"/>
        <w:rPr>
          <w:b/>
          <w:bCs/>
          <w:sz w:val="24"/>
          <w:szCs w:val="24"/>
        </w:rPr>
      </w:pPr>
      <w:r w:rsidRPr="00D25F60">
        <w:rPr>
          <w:b/>
          <w:bCs/>
          <w:sz w:val="24"/>
          <w:szCs w:val="24"/>
        </w:rPr>
        <w:t>LIBERATION n°10824 du 15/06/2026</w:t>
      </w:r>
    </w:p>
    <w:p w14:paraId="435AB0C8" w14:textId="77777777" w:rsidR="00D25F60" w:rsidRPr="00D25F60" w:rsidRDefault="00D25F60" w:rsidP="00D25F60">
      <w:pPr>
        <w:ind w:left="3402" w:hanging="3402"/>
        <w:rPr>
          <w:b/>
          <w:bCs/>
          <w:sz w:val="24"/>
          <w:szCs w:val="24"/>
        </w:rPr>
      </w:pPr>
      <w:r w:rsidRPr="00D25F60">
        <w:rPr>
          <w:b/>
          <w:bCs/>
          <w:sz w:val="24"/>
          <w:szCs w:val="24"/>
        </w:rPr>
        <w:t>Mise en ligne : 15/06/2026 à 14h14mn</w:t>
      </w:r>
    </w:p>
    <w:p w14:paraId="10478B0E" w14:textId="77777777" w:rsidR="003A4DAD" w:rsidRPr="003A4DAD" w:rsidRDefault="003A4DAD" w:rsidP="003A4DAD">
      <w:pPr>
        <w:jc w:val="both"/>
        <w:rPr>
          <w:rFonts w:ascii="Arial" w:hAnsi="Arial"/>
          <w:b/>
          <w:bCs/>
          <w:color w:val="000000"/>
          <w:sz w:val="18"/>
          <w:szCs w:val="18"/>
          <w:lang w:bidi="ar-MA"/>
        </w:rPr>
      </w:pPr>
    </w:p>
    <w:p w14:paraId="683FBF15" w14:textId="77777777" w:rsidR="00A75D5B" w:rsidRDefault="00A75D5B" w:rsidP="00A75D5B">
      <w:pPr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-Liste des concurrents ayant déposé un pli :</w:t>
      </w:r>
    </w:p>
    <w:p w14:paraId="6F27A599" w14:textId="77777777" w:rsidR="003A4DAD" w:rsidRPr="0080262B" w:rsidRDefault="003A4DAD" w:rsidP="00A75D5B">
      <w:pPr>
        <w:jc w:val="both"/>
        <w:rPr>
          <w:rFonts w:asciiTheme="majorBidi" w:hAnsiTheme="majorBidi" w:cstheme="majorBidi"/>
          <w:b/>
          <w:bCs/>
          <w:sz w:val="22"/>
          <w:szCs w:val="22"/>
        </w:rPr>
      </w:pPr>
    </w:p>
    <w:p w14:paraId="3679AC1C" w14:textId="77777777" w:rsidR="007D399F" w:rsidRDefault="007D399F" w:rsidP="00D25F60">
      <w:pPr>
        <w:numPr>
          <w:ilvl w:val="0"/>
          <w:numId w:val="1"/>
        </w:numPr>
        <w:ind w:left="720" w:right="-29" w:firstLine="414"/>
        <w:rPr>
          <w:rFonts w:ascii="Arial" w:hAnsi="Arial"/>
          <w:b/>
          <w:bCs/>
          <w:sz w:val="22"/>
          <w:szCs w:val="22"/>
        </w:rPr>
      </w:pPr>
      <w:bookmarkStart w:id="0" w:name="_Hlk195189013"/>
      <w:r w:rsidRPr="007D399F">
        <w:rPr>
          <w:rFonts w:ascii="Arial" w:hAnsi="Arial"/>
          <w:b/>
          <w:bCs/>
          <w:sz w:val="22"/>
          <w:szCs w:val="22"/>
        </w:rPr>
        <w:t xml:space="preserve">STE TRAVAUX PUBLIC ET TRANSPORT RAPIDO </w:t>
      </w:r>
    </w:p>
    <w:p w14:paraId="1A72FD69" w14:textId="0F652644" w:rsidR="00D25F60" w:rsidRPr="0051050A" w:rsidRDefault="00D25F60" w:rsidP="00D25F60">
      <w:pPr>
        <w:numPr>
          <w:ilvl w:val="0"/>
          <w:numId w:val="1"/>
        </w:numPr>
        <w:ind w:left="720" w:right="-29" w:firstLine="414"/>
        <w:rPr>
          <w:rFonts w:ascii="Arial" w:hAnsi="Arial"/>
          <w:b/>
          <w:bCs/>
          <w:sz w:val="22"/>
          <w:szCs w:val="22"/>
        </w:rPr>
      </w:pPr>
      <w:r w:rsidRPr="00C82176">
        <w:rPr>
          <w:rFonts w:ascii="Arial" w:hAnsi="Arial"/>
          <w:b/>
          <w:bCs/>
          <w:sz w:val="22"/>
          <w:szCs w:val="22"/>
        </w:rPr>
        <w:t>STE</w:t>
      </w:r>
      <w:r w:rsidRPr="00CE487A">
        <w:rPr>
          <w:rFonts w:ascii="Arial" w:hAnsi="Arial"/>
          <w:b/>
          <w:bCs/>
          <w:sz w:val="22"/>
          <w:szCs w:val="22"/>
        </w:rPr>
        <w:t xml:space="preserve"> </w:t>
      </w:r>
      <w:r w:rsidRPr="0010317C">
        <w:rPr>
          <w:rFonts w:ascii="Arial" w:hAnsi="Arial"/>
          <w:b/>
          <w:bCs/>
          <w:sz w:val="22"/>
          <w:szCs w:val="22"/>
        </w:rPr>
        <w:t>UNIVERS SYSTEME AUTO</w:t>
      </w:r>
    </w:p>
    <w:bookmarkEnd w:id="0"/>
    <w:p w14:paraId="48707697" w14:textId="77777777" w:rsidR="00D25F60" w:rsidRDefault="00D25F60" w:rsidP="00D25F60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10317C">
        <w:rPr>
          <w:rFonts w:ascii="Arial" w:hAnsi="Arial"/>
          <w:b/>
          <w:bCs/>
          <w:sz w:val="22"/>
          <w:szCs w:val="22"/>
        </w:rPr>
        <w:t>STAT AUTO</w:t>
      </w:r>
    </w:p>
    <w:p w14:paraId="5984821F" w14:textId="77777777" w:rsidR="00B2048F" w:rsidRPr="00B2048F" w:rsidRDefault="00B2048F" w:rsidP="00B2048F">
      <w:pPr>
        <w:ind w:left="1418" w:right="-29"/>
        <w:rPr>
          <w:rFonts w:ascii="Arial" w:hAnsi="Arial"/>
          <w:b/>
          <w:bCs/>
          <w:sz w:val="22"/>
          <w:szCs w:val="22"/>
          <w:lang w:val="en-US"/>
        </w:rPr>
      </w:pPr>
    </w:p>
    <w:p w14:paraId="6964230F" w14:textId="77777777" w:rsidR="00A75D5B" w:rsidRDefault="00A75D5B" w:rsidP="00A75D5B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des dossiers </w:t>
      </w:r>
      <w:r w:rsidR="0080262B" w:rsidRPr="0080262B">
        <w:rPr>
          <w:rFonts w:asciiTheme="majorBidi" w:hAnsiTheme="majorBidi" w:cstheme="majorBidi"/>
          <w:b/>
          <w:bCs/>
          <w:sz w:val="22"/>
          <w:szCs w:val="22"/>
        </w:rPr>
        <w:t>administratifs et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</w:p>
    <w:p w14:paraId="572ED63E" w14:textId="77777777" w:rsidR="003A4DAD" w:rsidRPr="00E1121F" w:rsidRDefault="003A4DAD" w:rsidP="00A75D5B">
      <w:pPr>
        <w:rPr>
          <w:rFonts w:asciiTheme="majorBidi" w:hAnsiTheme="majorBidi" w:cstheme="majorBidi"/>
          <w:b/>
          <w:sz w:val="12"/>
          <w:szCs w:val="12"/>
        </w:rPr>
      </w:pPr>
    </w:p>
    <w:p w14:paraId="41A1EFC2" w14:textId="77777777" w:rsidR="00A75D5B" w:rsidRPr="0080262B" w:rsidRDefault="00A75D5B" w:rsidP="00A75D5B">
      <w:pPr>
        <w:rPr>
          <w:rFonts w:asciiTheme="majorBidi" w:hAnsiTheme="majorBidi" w:cstheme="majorBidi"/>
          <w:b/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B2048F" w:rsidRPr="00D84ECE" w14:paraId="6DF2BCCB" w14:textId="77777777" w:rsidTr="00297574">
        <w:trPr>
          <w:trHeight w:val="497"/>
        </w:trPr>
        <w:tc>
          <w:tcPr>
            <w:tcW w:w="5069" w:type="dxa"/>
            <w:vAlign w:val="center"/>
          </w:tcPr>
          <w:p w14:paraId="5FB217EC" w14:textId="77777777" w:rsidR="00B2048F" w:rsidRPr="00D84ECE" w:rsidRDefault="00B2048F" w:rsidP="0030016F">
            <w:pPr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CONCURRENTS ELIMINES</w:t>
            </w:r>
          </w:p>
        </w:tc>
        <w:tc>
          <w:tcPr>
            <w:tcW w:w="5069" w:type="dxa"/>
            <w:vAlign w:val="center"/>
          </w:tcPr>
          <w:p w14:paraId="4E4CA8C0" w14:textId="77777777" w:rsidR="00B2048F" w:rsidRPr="00D84ECE" w:rsidRDefault="00B2048F" w:rsidP="0030016F">
            <w:pPr>
              <w:pStyle w:val="Retraitcorpsdetexte"/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MOTIF DES ELIMINATIONS DETAILLES</w:t>
            </w:r>
          </w:p>
        </w:tc>
      </w:tr>
      <w:tr w:rsidR="00297574" w:rsidRPr="00D84ECE" w14:paraId="69AD02CD" w14:textId="77777777" w:rsidTr="00297574">
        <w:tc>
          <w:tcPr>
            <w:tcW w:w="5069" w:type="dxa"/>
            <w:vAlign w:val="center"/>
          </w:tcPr>
          <w:p w14:paraId="144198EE" w14:textId="1102A1E9" w:rsidR="00297574" w:rsidRPr="00D84ECE" w:rsidRDefault="00297574" w:rsidP="00297574">
            <w:pPr>
              <w:ind w:left="567" w:right="-29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</w:rPr>
              <w:t>NEANT</w:t>
            </w:r>
          </w:p>
        </w:tc>
        <w:tc>
          <w:tcPr>
            <w:tcW w:w="5069" w:type="dxa"/>
          </w:tcPr>
          <w:p w14:paraId="3394AC91" w14:textId="2D0A25FD" w:rsidR="00297574" w:rsidRPr="002D15FA" w:rsidRDefault="00297574" w:rsidP="00297574">
            <w:pPr>
              <w:pStyle w:val="Retraitcorpsdetexte"/>
              <w:numPr>
                <w:ilvl w:val="0"/>
                <w:numId w:val="17"/>
              </w:numPr>
              <w:spacing w:after="0"/>
              <w:ind w:right="-29"/>
              <w:jc w:val="both"/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</w:pPr>
          </w:p>
        </w:tc>
      </w:tr>
    </w:tbl>
    <w:p w14:paraId="04E04EA1" w14:textId="77777777" w:rsidR="00A75D5B" w:rsidRPr="0080262B" w:rsidRDefault="00A75D5B" w:rsidP="00A75D5B">
      <w:pPr>
        <w:rPr>
          <w:rFonts w:asciiTheme="majorBidi" w:hAnsiTheme="majorBidi" w:cstheme="majorBidi"/>
          <w:b/>
          <w:sz w:val="10"/>
          <w:szCs w:val="10"/>
        </w:rPr>
      </w:pPr>
    </w:p>
    <w:p w14:paraId="2C35361B" w14:textId="77777777" w:rsidR="00A75D5B" w:rsidRDefault="00A75D5B" w:rsidP="009C685B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admis </w:t>
      </w:r>
      <w:r w:rsidR="0080262B" w:rsidRPr="0080262B">
        <w:rPr>
          <w:rFonts w:asciiTheme="majorBidi" w:hAnsiTheme="majorBidi" w:cstheme="majorBidi"/>
          <w:b/>
          <w:bCs/>
          <w:sz w:val="22"/>
          <w:szCs w:val="22"/>
        </w:rPr>
        <w:t>sans réserve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</w:p>
    <w:p w14:paraId="77FE9587" w14:textId="11148AB8" w:rsidR="00D25F60" w:rsidRDefault="007D399F" w:rsidP="00D25F60">
      <w:pPr>
        <w:numPr>
          <w:ilvl w:val="0"/>
          <w:numId w:val="1"/>
        </w:numPr>
        <w:ind w:left="720" w:right="-29" w:firstLine="414"/>
        <w:rPr>
          <w:rFonts w:ascii="Arial" w:hAnsi="Arial"/>
          <w:b/>
          <w:bCs/>
          <w:sz w:val="22"/>
          <w:szCs w:val="22"/>
        </w:rPr>
      </w:pPr>
      <w:r w:rsidRPr="004343F4">
        <w:rPr>
          <w:rFonts w:ascii="Arial" w:hAnsi="Arial"/>
          <w:b/>
          <w:bCs/>
          <w:sz w:val="22"/>
          <w:szCs w:val="22"/>
        </w:rPr>
        <w:t>STE TRAVAUX PUBLIC ET TRANSPOR</w:t>
      </w:r>
      <w:r>
        <w:rPr>
          <w:rFonts w:ascii="Arial" w:hAnsi="Arial"/>
          <w:b/>
          <w:bCs/>
          <w:sz w:val="22"/>
          <w:szCs w:val="22"/>
        </w:rPr>
        <w:t>T</w:t>
      </w:r>
      <w:r w:rsidRPr="004343F4">
        <w:rPr>
          <w:rFonts w:ascii="Arial" w:hAnsi="Arial"/>
          <w:b/>
          <w:bCs/>
          <w:sz w:val="22"/>
          <w:szCs w:val="22"/>
        </w:rPr>
        <w:t xml:space="preserve"> </w:t>
      </w:r>
      <w:r w:rsidRPr="005A57F3">
        <w:rPr>
          <w:rFonts w:ascii="Arial" w:hAnsi="Arial"/>
          <w:b/>
          <w:bCs/>
          <w:sz w:val="22"/>
          <w:szCs w:val="22"/>
        </w:rPr>
        <w:t>RAPIDO</w:t>
      </w:r>
    </w:p>
    <w:p w14:paraId="7CBB43DA" w14:textId="77777777" w:rsidR="00D25F60" w:rsidRPr="0051050A" w:rsidRDefault="00D25F60" w:rsidP="00D25F60">
      <w:pPr>
        <w:numPr>
          <w:ilvl w:val="0"/>
          <w:numId w:val="1"/>
        </w:numPr>
        <w:ind w:left="720" w:right="-29" w:firstLine="414"/>
        <w:rPr>
          <w:rFonts w:ascii="Arial" w:hAnsi="Arial"/>
          <w:b/>
          <w:bCs/>
          <w:sz w:val="22"/>
          <w:szCs w:val="22"/>
        </w:rPr>
      </w:pPr>
      <w:r w:rsidRPr="00C82176">
        <w:rPr>
          <w:rFonts w:ascii="Arial" w:hAnsi="Arial"/>
          <w:b/>
          <w:bCs/>
          <w:sz w:val="22"/>
          <w:szCs w:val="22"/>
        </w:rPr>
        <w:t>STE</w:t>
      </w:r>
      <w:r w:rsidRPr="00CE487A">
        <w:rPr>
          <w:rFonts w:ascii="Arial" w:hAnsi="Arial"/>
          <w:b/>
          <w:bCs/>
          <w:sz w:val="22"/>
          <w:szCs w:val="22"/>
        </w:rPr>
        <w:t xml:space="preserve"> </w:t>
      </w:r>
      <w:r w:rsidRPr="0010317C">
        <w:rPr>
          <w:rFonts w:ascii="Arial" w:hAnsi="Arial"/>
          <w:b/>
          <w:bCs/>
          <w:sz w:val="22"/>
          <w:szCs w:val="22"/>
        </w:rPr>
        <w:t>UNIVERS SYSTEME AUTO</w:t>
      </w:r>
    </w:p>
    <w:p w14:paraId="372708B1" w14:textId="77777777" w:rsidR="00D25F60" w:rsidRDefault="00D25F60" w:rsidP="00D25F60">
      <w:pPr>
        <w:numPr>
          <w:ilvl w:val="0"/>
          <w:numId w:val="1"/>
        </w:numPr>
        <w:ind w:left="1418" w:right="-29" w:hanging="284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10317C">
        <w:rPr>
          <w:rFonts w:ascii="Arial" w:hAnsi="Arial"/>
          <w:b/>
          <w:bCs/>
          <w:sz w:val="22"/>
          <w:szCs w:val="22"/>
        </w:rPr>
        <w:t>STAT AUTO</w:t>
      </w:r>
    </w:p>
    <w:p w14:paraId="75CCB55B" w14:textId="77777777" w:rsidR="00297574" w:rsidRPr="00D25F60" w:rsidRDefault="00297574" w:rsidP="009C685B">
      <w:pPr>
        <w:rPr>
          <w:rFonts w:asciiTheme="majorBidi" w:hAnsiTheme="majorBidi" w:cstheme="majorBidi"/>
          <w:b/>
          <w:sz w:val="6"/>
          <w:szCs w:val="6"/>
        </w:rPr>
      </w:pPr>
    </w:p>
    <w:p w14:paraId="62FD8997" w14:textId="5BF96CCF" w:rsidR="00A75D5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</w:t>
      </w:r>
      <w:r w:rsidR="002146B9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s concurrents admissibles avec 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réserve : </w:t>
      </w:r>
      <w:r w:rsidR="00D25F60" w:rsidRPr="00704110">
        <w:rPr>
          <w:rFonts w:ascii="Arial" w:hAnsi="Arial"/>
          <w:b/>
          <w:bCs/>
          <w:sz w:val="24"/>
        </w:rPr>
        <w:t>Néant</w:t>
      </w:r>
    </w:p>
    <w:p w14:paraId="678A5C14" w14:textId="77777777" w:rsidR="00B2048F" w:rsidRPr="00D25F60" w:rsidRDefault="00B2048F" w:rsidP="00A75D5B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33944A43" w14:textId="77777777" w:rsidR="00AF635D" w:rsidRPr="0080262B" w:rsidRDefault="00AF635D" w:rsidP="00A75D5B">
      <w:pPr>
        <w:rPr>
          <w:rFonts w:asciiTheme="majorBidi" w:hAnsiTheme="majorBidi" w:cstheme="majorBidi"/>
          <w:b/>
          <w:sz w:val="8"/>
          <w:szCs w:val="8"/>
        </w:rPr>
      </w:pPr>
    </w:p>
    <w:p w14:paraId="5AF1AF1A" w14:textId="77777777" w:rsidR="00A75D5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-Montant des actes d’engagement des concurrents :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7"/>
        <w:gridCol w:w="4095"/>
      </w:tblGrid>
      <w:tr w:rsidR="00D25F60" w:rsidRPr="00D40707" w14:paraId="3DCD7F10" w14:textId="77777777" w:rsidTr="00556341">
        <w:trPr>
          <w:trHeight w:val="545"/>
          <w:jc w:val="center"/>
        </w:trPr>
        <w:tc>
          <w:tcPr>
            <w:tcW w:w="5970" w:type="dxa"/>
            <w:vAlign w:val="center"/>
          </w:tcPr>
          <w:p w14:paraId="44CE88DD" w14:textId="77777777" w:rsidR="00D25F60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</w:p>
          <w:p w14:paraId="4265612C" w14:textId="77777777" w:rsidR="00D25F60" w:rsidRPr="00E04F8E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E04F8E">
              <w:rPr>
                <w:rFonts w:ascii="Arial" w:hAnsi="Arial"/>
                <w:sz w:val="23"/>
                <w:szCs w:val="23"/>
              </w:rPr>
              <w:t>Concurrents</w:t>
            </w:r>
          </w:p>
          <w:p w14:paraId="464DBB7C" w14:textId="77777777" w:rsidR="00D25F60" w:rsidRPr="00E04F8E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4097" w:type="dxa"/>
            <w:vAlign w:val="center"/>
          </w:tcPr>
          <w:p w14:paraId="2F1E7078" w14:textId="77777777" w:rsidR="00D25F60" w:rsidRPr="00E04F8E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Montant des actes d'engagement</w:t>
            </w:r>
          </w:p>
        </w:tc>
      </w:tr>
      <w:tr w:rsidR="00D25F60" w:rsidRPr="00D40707" w14:paraId="3195ED89" w14:textId="77777777" w:rsidTr="00556341">
        <w:trPr>
          <w:trHeight w:val="298"/>
          <w:jc w:val="center"/>
        </w:trPr>
        <w:tc>
          <w:tcPr>
            <w:tcW w:w="5970" w:type="dxa"/>
          </w:tcPr>
          <w:p w14:paraId="0F906FFE" w14:textId="65F7E7D8" w:rsidR="00D25F60" w:rsidRDefault="007D399F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TRAVAUX PUBLIC ET TRANSPOR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T</w:t>
            </w: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5A57F3">
              <w:rPr>
                <w:rFonts w:ascii="Arial" w:hAnsi="Arial"/>
                <w:b/>
                <w:bCs/>
                <w:sz w:val="22"/>
                <w:szCs w:val="22"/>
              </w:rPr>
              <w:t>RAPIDO</w:t>
            </w:r>
          </w:p>
        </w:tc>
        <w:tc>
          <w:tcPr>
            <w:tcW w:w="4097" w:type="dxa"/>
            <w:vAlign w:val="center"/>
          </w:tcPr>
          <w:p w14:paraId="33251B52" w14:textId="77777777" w:rsidR="00D25F60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481 074,00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  <w:tr w:rsidR="00D25F60" w:rsidRPr="00D40707" w14:paraId="1A1672F6" w14:textId="77777777" w:rsidTr="00556341">
        <w:trPr>
          <w:trHeight w:val="275"/>
          <w:jc w:val="center"/>
        </w:trPr>
        <w:tc>
          <w:tcPr>
            <w:tcW w:w="5970" w:type="dxa"/>
          </w:tcPr>
          <w:p w14:paraId="5FC664F4" w14:textId="77777777" w:rsidR="00D25F60" w:rsidRPr="00C82176" w:rsidRDefault="00D25F60" w:rsidP="00556341">
            <w:pPr>
              <w:ind w:right="-29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UNIVERS SYSTEME AUTO</w:t>
            </w:r>
          </w:p>
        </w:tc>
        <w:tc>
          <w:tcPr>
            <w:tcW w:w="4097" w:type="dxa"/>
            <w:vAlign w:val="center"/>
          </w:tcPr>
          <w:p w14:paraId="591BC9B8" w14:textId="77777777" w:rsidR="00D25F60" w:rsidRPr="00E8452E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479 088,00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  <w:tr w:rsidR="00D25F60" w:rsidRPr="00D40707" w14:paraId="00BC7F78" w14:textId="77777777" w:rsidTr="00556341">
        <w:trPr>
          <w:trHeight w:val="278"/>
          <w:jc w:val="center"/>
        </w:trPr>
        <w:tc>
          <w:tcPr>
            <w:tcW w:w="5970" w:type="dxa"/>
          </w:tcPr>
          <w:p w14:paraId="6A44F60C" w14:textId="77777777" w:rsidR="00D25F60" w:rsidRPr="00C82176" w:rsidRDefault="00D25F60" w:rsidP="00556341">
            <w:pPr>
              <w:ind w:right="-29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STAT AUTO</w:t>
            </w:r>
          </w:p>
        </w:tc>
        <w:tc>
          <w:tcPr>
            <w:tcW w:w="4097" w:type="dxa"/>
            <w:vAlign w:val="center"/>
          </w:tcPr>
          <w:p w14:paraId="72A00A6A" w14:textId="77777777" w:rsidR="00D25F60" w:rsidRPr="00E8452E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478 800,00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</w:tbl>
    <w:p w14:paraId="6C84A29A" w14:textId="77777777" w:rsidR="003A4DAD" w:rsidRPr="00D25F60" w:rsidRDefault="003A4DAD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29F468AE" w14:textId="77710907" w:rsidR="001539C8" w:rsidRDefault="001539C8" w:rsidP="001539C8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écartés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297574">
        <w:rPr>
          <w:rFonts w:ascii="Arial" w:hAnsi="Arial"/>
          <w:b/>
          <w:bCs/>
          <w:sz w:val="22"/>
          <w:szCs w:val="22"/>
        </w:rPr>
        <w:t>NEANT</w:t>
      </w:r>
    </w:p>
    <w:p w14:paraId="2060B6A0" w14:textId="77777777" w:rsidR="001539C8" w:rsidRDefault="001539C8" w:rsidP="001539C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500B37BE" w14:textId="77777777" w:rsidR="003A4DAD" w:rsidRPr="0080262B" w:rsidRDefault="003A4DAD" w:rsidP="001539C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2E4B0815" w14:textId="77777777" w:rsidR="00A75D5B" w:rsidRDefault="00A75D5B" w:rsidP="009C68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-vérification des montants des actes d’engagement </w:t>
      </w:r>
      <w:r w:rsidR="009C685B" w:rsidRPr="0080262B">
        <w:rPr>
          <w:rFonts w:asciiTheme="majorBidi" w:hAnsiTheme="majorBidi" w:cstheme="majorBidi"/>
          <w:b/>
          <w:bCs/>
          <w:sz w:val="22"/>
          <w:szCs w:val="22"/>
        </w:rPr>
        <w:t>des concurrents 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:</w:t>
      </w:r>
    </w:p>
    <w:tbl>
      <w:tblPr>
        <w:tblW w:w="105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2410"/>
        <w:gridCol w:w="2490"/>
      </w:tblGrid>
      <w:tr w:rsidR="00D25F60" w:rsidRPr="00882DB3" w14:paraId="5B673242" w14:textId="77777777" w:rsidTr="00556341">
        <w:trPr>
          <w:trHeight w:val="760"/>
        </w:trPr>
        <w:tc>
          <w:tcPr>
            <w:tcW w:w="5670" w:type="dxa"/>
            <w:vAlign w:val="center"/>
          </w:tcPr>
          <w:p w14:paraId="6564D4E0" w14:textId="77777777" w:rsidR="00D25F60" w:rsidRPr="003C2389" w:rsidRDefault="00D25F60" w:rsidP="00556341">
            <w:pPr>
              <w:pStyle w:val="Retraitcorpsdetexte"/>
              <w:ind w:left="35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Concurrents</w:t>
            </w:r>
          </w:p>
        </w:tc>
        <w:tc>
          <w:tcPr>
            <w:tcW w:w="2410" w:type="dxa"/>
            <w:vAlign w:val="center"/>
          </w:tcPr>
          <w:p w14:paraId="68478C10" w14:textId="77777777" w:rsidR="00D25F60" w:rsidRPr="003C2389" w:rsidRDefault="00D25F60" w:rsidP="00556341">
            <w:pPr>
              <w:pStyle w:val="Retraitcorpsdetexte"/>
              <w:ind w:left="11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Montants des actes d’engagement avant vérification</w:t>
            </w:r>
          </w:p>
        </w:tc>
        <w:tc>
          <w:tcPr>
            <w:tcW w:w="2490" w:type="dxa"/>
            <w:vAlign w:val="center"/>
          </w:tcPr>
          <w:p w14:paraId="1BD527DE" w14:textId="77777777" w:rsidR="00D25F60" w:rsidRPr="003C2389" w:rsidRDefault="00D25F60" w:rsidP="00556341">
            <w:pPr>
              <w:pStyle w:val="Retraitcorpsdetexte"/>
              <w:ind w:left="0" w:firstLine="33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 des actes d’engagement vérifiés</w:t>
            </w:r>
          </w:p>
        </w:tc>
      </w:tr>
      <w:tr w:rsidR="00D25F60" w:rsidRPr="00882DB3" w14:paraId="6D93CC5C" w14:textId="77777777" w:rsidTr="00556341">
        <w:trPr>
          <w:trHeight w:val="286"/>
        </w:trPr>
        <w:tc>
          <w:tcPr>
            <w:tcW w:w="5670" w:type="dxa"/>
          </w:tcPr>
          <w:p w14:paraId="20FFFA2D" w14:textId="6ACD4041" w:rsidR="00D25F60" w:rsidRPr="0016735A" w:rsidRDefault="007D399F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TRAVAUX PUBLIC ET TRANSPOR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T</w:t>
            </w: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5A57F3">
              <w:rPr>
                <w:rFonts w:ascii="Arial" w:hAnsi="Arial"/>
                <w:b/>
                <w:bCs/>
                <w:sz w:val="22"/>
                <w:szCs w:val="22"/>
              </w:rPr>
              <w:t>RAPIDO</w:t>
            </w:r>
          </w:p>
        </w:tc>
        <w:tc>
          <w:tcPr>
            <w:tcW w:w="2410" w:type="dxa"/>
            <w:vAlign w:val="center"/>
          </w:tcPr>
          <w:p w14:paraId="172D4EEA" w14:textId="77777777" w:rsidR="00D25F60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481 074,00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  <w:tc>
          <w:tcPr>
            <w:tcW w:w="2490" w:type="dxa"/>
            <w:vAlign w:val="center"/>
          </w:tcPr>
          <w:p w14:paraId="4039342F" w14:textId="77777777" w:rsidR="00D25F60" w:rsidRDefault="00D25F60" w:rsidP="0055634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481 074,00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  <w:tr w:rsidR="00D25F60" w:rsidRPr="00882DB3" w14:paraId="3EF82EB6" w14:textId="77777777" w:rsidTr="00556341">
        <w:trPr>
          <w:trHeight w:val="286"/>
        </w:trPr>
        <w:tc>
          <w:tcPr>
            <w:tcW w:w="5670" w:type="dxa"/>
          </w:tcPr>
          <w:p w14:paraId="5A13C4BB" w14:textId="77777777" w:rsidR="00D25F60" w:rsidRPr="007244F6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UNIVERS SYSTEME AUTO</w:t>
            </w:r>
          </w:p>
        </w:tc>
        <w:tc>
          <w:tcPr>
            <w:tcW w:w="2410" w:type="dxa"/>
            <w:vAlign w:val="center"/>
          </w:tcPr>
          <w:p w14:paraId="436F1592" w14:textId="77777777" w:rsidR="00D25F60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479 088,00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  <w:tc>
          <w:tcPr>
            <w:tcW w:w="2490" w:type="dxa"/>
            <w:vAlign w:val="center"/>
          </w:tcPr>
          <w:p w14:paraId="179B6180" w14:textId="77777777" w:rsidR="00D25F60" w:rsidRDefault="00D25F60" w:rsidP="0055634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479 088,00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  <w:tr w:rsidR="00D25F60" w:rsidRPr="00882DB3" w14:paraId="198CDA4B" w14:textId="77777777" w:rsidTr="00556341">
        <w:trPr>
          <w:trHeight w:val="286"/>
        </w:trPr>
        <w:tc>
          <w:tcPr>
            <w:tcW w:w="5670" w:type="dxa"/>
          </w:tcPr>
          <w:p w14:paraId="5224D355" w14:textId="77777777" w:rsidR="00D25F60" w:rsidRPr="000D6447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STAT AUTO</w:t>
            </w:r>
          </w:p>
        </w:tc>
        <w:tc>
          <w:tcPr>
            <w:tcW w:w="2410" w:type="dxa"/>
            <w:vAlign w:val="center"/>
          </w:tcPr>
          <w:p w14:paraId="69CC4E33" w14:textId="77777777" w:rsidR="00D25F60" w:rsidRDefault="00D25F60" w:rsidP="00556341">
            <w:pPr>
              <w:pStyle w:val="Retraitcorpsdetexte"/>
              <w:ind w:left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478 800,00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  <w:tc>
          <w:tcPr>
            <w:tcW w:w="2490" w:type="dxa"/>
            <w:vAlign w:val="center"/>
          </w:tcPr>
          <w:p w14:paraId="5DE0F110" w14:textId="77777777" w:rsidR="00D25F60" w:rsidRDefault="00D25F60" w:rsidP="0055634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478 800,00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</w:tbl>
    <w:p w14:paraId="6D76C149" w14:textId="77777777" w:rsidR="003A4DAD" w:rsidRDefault="003A4DAD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2FB81D92" w14:textId="77777777" w:rsidR="00297574" w:rsidRPr="0080262B" w:rsidRDefault="00297574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08E82736" w14:textId="575140F1" w:rsidR="000828DA" w:rsidRPr="00B2048F" w:rsidRDefault="000828DA" w:rsidP="00B2048F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lastRenderedPageBreak/>
        <w:t>- Liste des concurrents écartés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B2048F" w:rsidRPr="00275A6B">
        <w:rPr>
          <w:rFonts w:ascii="Arial" w:hAnsi="Arial"/>
          <w:b/>
          <w:bCs/>
          <w:sz w:val="22"/>
          <w:szCs w:val="22"/>
        </w:rPr>
        <w:t>NEANT</w:t>
      </w:r>
    </w:p>
    <w:p w14:paraId="0F53231E" w14:textId="5BD80296" w:rsidR="00A75D5B" w:rsidRPr="0080262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-concurrent retenu :</w:t>
      </w:r>
    </w:p>
    <w:p w14:paraId="0376FE95" w14:textId="77777777" w:rsidR="00D95B21" w:rsidRPr="0080262B" w:rsidRDefault="00D95B21" w:rsidP="00A75D5B">
      <w:pPr>
        <w:rPr>
          <w:rFonts w:asciiTheme="majorBidi" w:hAnsiTheme="majorBidi" w:cstheme="majorBidi"/>
          <w:b/>
          <w:b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4536"/>
      </w:tblGrid>
      <w:tr w:rsidR="00A75D5B" w:rsidRPr="0080262B" w14:paraId="4D4F73DC" w14:textId="77777777" w:rsidTr="00987A07">
        <w:tc>
          <w:tcPr>
            <w:tcW w:w="5387" w:type="dxa"/>
            <w:vAlign w:val="center"/>
          </w:tcPr>
          <w:p w14:paraId="071154F4" w14:textId="77777777" w:rsidR="00A75D5B" w:rsidRPr="0080262B" w:rsidRDefault="00A75D5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Concurrents</w:t>
            </w:r>
          </w:p>
        </w:tc>
        <w:tc>
          <w:tcPr>
            <w:tcW w:w="4536" w:type="dxa"/>
            <w:vAlign w:val="center"/>
          </w:tcPr>
          <w:p w14:paraId="3EF4B84F" w14:textId="77777777" w:rsidR="00A75D5B" w:rsidRPr="0080262B" w:rsidRDefault="0080262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</w:t>
            </w:r>
            <w:r w:rsidR="00A75D5B"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l’acte d’engagement</w:t>
            </w:r>
          </w:p>
        </w:tc>
      </w:tr>
      <w:tr w:rsidR="00D25F60" w:rsidRPr="0080262B" w14:paraId="6EDE3E68" w14:textId="77777777" w:rsidTr="00AA7CF6">
        <w:trPr>
          <w:trHeight w:val="292"/>
        </w:trPr>
        <w:tc>
          <w:tcPr>
            <w:tcW w:w="5387" w:type="dxa"/>
          </w:tcPr>
          <w:p w14:paraId="7C1C8B7F" w14:textId="63B746E0" w:rsidR="00D25F60" w:rsidRPr="00B23F3E" w:rsidRDefault="00D25F60" w:rsidP="00D25F60">
            <w:pPr>
              <w:ind w:left="1134"/>
              <w:jc w:val="center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 w:rsidRPr="004343F4">
              <w:rPr>
                <w:rFonts w:ascii="Arial" w:hAnsi="Arial"/>
                <w:b/>
                <w:bCs/>
                <w:sz w:val="22"/>
                <w:szCs w:val="22"/>
              </w:rPr>
              <w:t>STE UNIVERS SYSTEME AUTO</w:t>
            </w:r>
          </w:p>
        </w:tc>
        <w:tc>
          <w:tcPr>
            <w:tcW w:w="4536" w:type="dxa"/>
            <w:vAlign w:val="center"/>
          </w:tcPr>
          <w:p w14:paraId="6E207966" w14:textId="343C6F93" w:rsidR="00D25F60" w:rsidRPr="003A4DAD" w:rsidRDefault="00D25F60" w:rsidP="00D25F60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D7F60">
              <w:rPr>
                <w:rFonts w:ascii="Arial" w:hAnsi="Arial"/>
                <w:b/>
                <w:bCs/>
                <w:sz w:val="22"/>
                <w:szCs w:val="22"/>
              </w:rPr>
              <w:t>479 088,00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dhs</w:t>
            </w:r>
          </w:p>
        </w:tc>
      </w:tr>
    </w:tbl>
    <w:p w14:paraId="5F0CFB77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1017DC6D" w14:textId="0CF026E0" w:rsidR="00A75D5B" w:rsidRPr="0080262B" w:rsidRDefault="00A75D5B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-justification du choix de l’attributaire : le concurrent ayant présenté l’offre </w:t>
      </w:r>
      <w:r w:rsidR="003A4DAD">
        <w:rPr>
          <w:rFonts w:asciiTheme="majorBidi" w:hAnsiTheme="majorBidi" w:cstheme="majorBidi"/>
          <w:b/>
          <w:bCs/>
          <w:sz w:val="22"/>
          <w:szCs w:val="22"/>
        </w:rPr>
        <w:t xml:space="preserve">unique 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la plus avantageuse</w:t>
      </w:r>
      <w:r w:rsidR="009C685B">
        <w:rPr>
          <w:rFonts w:asciiTheme="majorBidi" w:hAnsiTheme="majorBidi" w:cstheme="majorBidi"/>
          <w:b/>
          <w:bCs/>
          <w:sz w:val="22"/>
          <w:szCs w:val="22"/>
        </w:rPr>
        <w:t>.</w:t>
      </w:r>
    </w:p>
    <w:p w14:paraId="7E6FED0D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26E6196A" w14:textId="176AC04D" w:rsidR="00A75D5B" w:rsidRPr="0080262B" w:rsidRDefault="00A75D5B" w:rsidP="00DE110D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-date d’achèvement des travaux de la commission :    </w:t>
      </w:r>
      <w:r w:rsidR="00073A13">
        <w:rPr>
          <w:rFonts w:asciiTheme="majorBidi" w:hAnsiTheme="majorBidi" w:cstheme="majorBidi"/>
          <w:b/>
          <w:bCs/>
          <w:sz w:val="22"/>
          <w:szCs w:val="22"/>
        </w:rPr>
        <w:t>06/07</w:t>
      </w:r>
      <w:r w:rsidR="000C0143" w:rsidRPr="00073A13">
        <w:rPr>
          <w:rFonts w:asciiTheme="majorBidi" w:hAnsiTheme="majorBidi" w:cstheme="majorBidi"/>
          <w:b/>
          <w:bCs/>
          <w:sz w:val="22"/>
          <w:szCs w:val="22"/>
        </w:rPr>
        <w:t>/202</w:t>
      </w:r>
      <w:r w:rsidR="00B2048F" w:rsidRPr="00073A13">
        <w:rPr>
          <w:rFonts w:asciiTheme="majorBidi" w:hAnsiTheme="majorBidi" w:cstheme="majorBidi"/>
          <w:b/>
          <w:bCs/>
          <w:sz w:val="22"/>
          <w:szCs w:val="22"/>
        </w:rPr>
        <w:t>6</w:t>
      </w:r>
    </w:p>
    <w:p w14:paraId="6469BD90" w14:textId="77777777" w:rsidR="00D95B21" w:rsidRPr="0080262B" w:rsidRDefault="00D95B21" w:rsidP="00D95B21">
      <w:pPr>
        <w:pStyle w:val="Retraitcorpsdetexte2"/>
        <w:ind w:left="0" w:firstLine="0"/>
        <w:jc w:val="both"/>
        <w:rPr>
          <w:rFonts w:asciiTheme="majorBidi" w:hAnsiTheme="majorBidi" w:cstheme="majorBidi"/>
          <w:sz w:val="2"/>
          <w:szCs w:val="2"/>
        </w:rPr>
      </w:pPr>
    </w:p>
    <w:p w14:paraId="02426D9F" w14:textId="16C61412" w:rsidR="00A75D5B" w:rsidRPr="0080262B" w:rsidRDefault="0080262B" w:rsidP="00814A94">
      <w:pPr>
        <w:pStyle w:val="Titre9"/>
        <w:ind w:left="6521" w:hanging="2697"/>
        <w:rPr>
          <w:rFonts w:asciiTheme="majorBidi" w:hAnsiTheme="majorBidi" w:cstheme="majorBidi"/>
          <w:i w:val="0"/>
          <w:iCs/>
          <w:sz w:val="26"/>
          <w:szCs w:val="26"/>
        </w:rPr>
      </w:pP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</w:t>
      </w:r>
      <w:r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   </w:t>
      </w: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>L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A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PRESIDENT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E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DE LA COMMUNE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 xml:space="preserve">   </w:t>
      </w:r>
      <w:r w:rsidR="009C685B">
        <w:rPr>
          <w:rFonts w:asciiTheme="majorBidi" w:hAnsiTheme="majorBidi" w:cstheme="majorBidi"/>
          <w:i w:val="0"/>
          <w:iCs/>
          <w:sz w:val="26"/>
          <w:szCs w:val="26"/>
        </w:rPr>
        <w:t xml:space="preserve">      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>DE SETTAT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</w:t>
      </w:r>
    </w:p>
    <w:sectPr w:rsidR="00A75D5B" w:rsidRPr="0080262B" w:rsidSect="0048286D">
      <w:pgSz w:w="11906" w:h="16838"/>
      <w:pgMar w:top="426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4C46"/>
    <w:multiLevelType w:val="hybridMultilevel"/>
    <w:tmpl w:val="33E2EF7C"/>
    <w:lvl w:ilvl="0" w:tplc="040C0005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 w15:restartNumberingAfterBreak="0">
    <w:nsid w:val="0EBF721F"/>
    <w:multiLevelType w:val="hybridMultilevel"/>
    <w:tmpl w:val="58B825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76959"/>
    <w:multiLevelType w:val="hybridMultilevel"/>
    <w:tmpl w:val="6EA4FE3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7275B0"/>
    <w:multiLevelType w:val="hybridMultilevel"/>
    <w:tmpl w:val="7DEAF5A2"/>
    <w:lvl w:ilvl="0" w:tplc="C1E4C2B0">
      <w:start w:val="3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4" w15:restartNumberingAfterBreak="0">
    <w:nsid w:val="1CFB795B"/>
    <w:multiLevelType w:val="hybridMultilevel"/>
    <w:tmpl w:val="EF8451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C2993"/>
    <w:multiLevelType w:val="hybridMultilevel"/>
    <w:tmpl w:val="57C0D448"/>
    <w:lvl w:ilvl="0" w:tplc="3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83249"/>
    <w:multiLevelType w:val="hybridMultilevel"/>
    <w:tmpl w:val="8A5EAD94"/>
    <w:lvl w:ilvl="0" w:tplc="49F80880">
      <w:numFmt w:val="bullet"/>
      <w:lvlText w:val="-"/>
      <w:lvlJc w:val="left"/>
      <w:pPr>
        <w:ind w:left="1365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 w15:restartNumberingAfterBreak="0">
    <w:nsid w:val="362F68C8"/>
    <w:multiLevelType w:val="hybridMultilevel"/>
    <w:tmpl w:val="1B4CA250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10F52"/>
    <w:multiLevelType w:val="hybridMultilevel"/>
    <w:tmpl w:val="E7541C2E"/>
    <w:lvl w:ilvl="0" w:tplc="040C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3D1F09"/>
    <w:multiLevelType w:val="hybridMultilevel"/>
    <w:tmpl w:val="BF4091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FD7824"/>
    <w:multiLevelType w:val="hybridMultilevel"/>
    <w:tmpl w:val="5F68942A"/>
    <w:lvl w:ilvl="0" w:tplc="B750F6F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  <w:bCs/>
      </w:rPr>
    </w:lvl>
    <w:lvl w:ilvl="1" w:tplc="B750F6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  <w:bCs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8B756B"/>
    <w:multiLevelType w:val="hybridMultilevel"/>
    <w:tmpl w:val="0DE6A098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A152D9"/>
    <w:multiLevelType w:val="hybridMultilevel"/>
    <w:tmpl w:val="BF90701C"/>
    <w:lvl w:ilvl="0" w:tplc="040C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4341"/>
        </w:tabs>
        <w:ind w:left="4341" w:hanging="360"/>
      </w:pPr>
    </w:lvl>
    <w:lvl w:ilvl="2" w:tplc="040C0005">
      <w:start w:val="1"/>
      <w:numFmt w:val="decimal"/>
      <w:lvlText w:val="%3."/>
      <w:lvlJc w:val="left"/>
      <w:pPr>
        <w:tabs>
          <w:tab w:val="num" w:pos="5061"/>
        </w:tabs>
        <w:ind w:left="5061" w:hanging="360"/>
      </w:pPr>
    </w:lvl>
    <w:lvl w:ilvl="3" w:tplc="040C0001">
      <w:start w:val="1"/>
      <w:numFmt w:val="decimal"/>
      <w:lvlText w:val="%4."/>
      <w:lvlJc w:val="left"/>
      <w:pPr>
        <w:tabs>
          <w:tab w:val="num" w:pos="5781"/>
        </w:tabs>
        <w:ind w:left="5781" w:hanging="360"/>
      </w:pPr>
    </w:lvl>
    <w:lvl w:ilvl="4" w:tplc="040C0003">
      <w:start w:val="1"/>
      <w:numFmt w:val="decimal"/>
      <w:lvlText w:val="%5."/>
      <w:lvlJc w:val="left"/>
      <w:pPr>
        <w:tabs>
          <w:tab w:val="num" w:pos="6501"/>
        </w:tabs>
        <w:ind w:left="6501" w:hanging="360"/>
      </w:pPr>
    </w:lvl>
    <w:lvl w:ilvl="5" w:tplc="040C0005">
      <w:start w:val="1"/>
      <w:numFmt w:val="decimal"/>
      <w:lvlText w:val="%6."/>
      <w:lvlJc w:val="left"/>
      <w:pPr>
        <w:tabs>
          <w:tab w:val="num" w:pos="7221"/>
        </w:tabs>
        <w:ind w:left="7221" w:hanging="360"/>
      </w:pPr>
    </w:lvl>
    <w:lvl w:ilvl="6" w:tplc="040C0001">
      <w:start w:val="1"/>
      <w:numFmt w:val="decimal"/>
      <w:lvlText w:val="%7."/>
      <w:lvlJc w:val="left"/>
      <w:pPr>
        <w:tabs>
          <w:tab w:val="num" w:pos="7941"/>
        </w:tabs>
        <w:ind w:left="7941" w:hanging="360"/>
      </w:pPr>
    </w:lvl>
    <w:lvl w:ilvl="7" w:tplc="040C0003">
      <w:start w:val="1"/>
      <w:numFmt w:val="decimal"/>
      <w:lvlText w:val="%8."/>
      <w:lvlJc w:val="left"/>
      <w:pPr>
        <w:tabs>
          <w:tab w:val="num" w:pos="8661"/>
        </w:tabs>
        <w:ind w:left="8661" w:hanging="360"/>
      </w:pPr>
    </w:lvl>
    <w:lvl w:ilvl="8" w:tplc="040C0005">
      <w:start w:val="1"/>
      <w:numFmt w:val="decimal"/>
      <w:lvlText w:val="%9."/>
      <w:lvlJc w:val="left"/>
      <w:pPr>
        <w:tabs>
          <w:tab w:val="num" w:pos="9381"/>
        </w:tabs>
        <w:ind w:left="9381" w:hanging="360"/>
      </w:pPr>
    </w:lvl>
  </w:abstractNum>
  <w:abstractNum w:abstractNumId="13" w15:restartNumberingAfterBreak="0">
    <w:nsid w:val="5A023519"/>
    <w:multiLevelType w:val="hybridMultilevel"/>
    <w:tmpl w:val="A1B642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519EC"/>
    <w:multiLevelType w:val="hybridMultilevel"/>
    <w:tmpl w:val="39828A9C"/>
    <w:lvl w:ilvl="0" w:tplc="C414ED04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5430B04"/>
    <w:multiLevelType w:val="hybridMultilevel"/>
    <w:tmpl w:val="85D49D7A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B3F13A0"/>
    <w:multiLevelType w:val="hybridMultilevel"/>
    <w:tmpl w:val="08B45C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16436"/>
    <w:multiLevelType w:val="hybridMultilevel"/>
    <w:tmpl w:val="E67A8576"/>
    <w:lvl w:ilvl="0" w:tplc="652496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019D7"/>
    <w:multiLevelType w:val="hybridMultilevel"/>
    <w:tmpl w:val="23CC958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27106996">
    <w:abstractNumId w:val="12"/>
  </w:num>
  <w:num w:numId="2" w16cid:durableId="1030646359">
    <w:abstractNumId w:val="15"/>
  </w:num>
  <w:num w:numId="3" w16cid:durableId="1054040719">
    <w:abstractNumId w:val="13"/>
  </w:num>
  <w:num w:numId="4" w16cid:durableId="423888652">
    <w:abstractNumId w:val="7"/>
  </w:num>
  <w:num w:numId="5" w16cid:durableId="398476495">
    <w:abstractNumId w:val="14"/>
  </w:num>
  <w:num w:numId="6" w16cid:durableId="1694383970">
    <w:abstractNumId w:val="1"/>
  </w:num>
  <w:num w:numId="7" w16cid:durableId="1570843568">
    <w:abstractNumId w:val="11"/>
  </w:num>
  <w:num w:numId="8" w16cid:durableId="77677071">
    <w:abstractNumId w:val="2"/>
  </w:num>
  <w:num w:numId="9" w16cid:durableId="237447736">
    <w:abstractNumId w:val="9"/>
  </w:num>
  <w:num w:numId="10" w16cid:durableId="559440615">
    <w:abstractNumId w:val="18"/>
  </w:num>
  <w:num w:numId="11" w16cid:durableId="1659729106">
    <w:abstractNumId w:val="17"/>
  </w:num>
  <w:num w:numId="12" w16cid:durableId="735008078">
    <w:abstractNumId w:val="6"/>
  </w:num>
  <w:num w:numId="13" w16cid:durableId="389306364">
    <w:abstractNumId w:val="8"/>
  </w:num>
  <w:num w:numId="14" w16cid:durableId="999163336">
    <w:abstractNumId w:val="0"/>
  </w:num>
  <w:num w:numId="15" w16cid:durableId="2013557744">
    <w:abstractNumId w:val="4"/>
  </w:num>
  <w:num w:numId="16" w16cid:durableId="133643337">
    <w:abstractNumId w:val="16"/>
  </w:num>
  <w:num w:numId="17" w16cid:durableId="567302741">
    <w:abstractNumId w:val="3"/>
  </w:num>
  <w:num w:numId="18" w16cid:durableId="1308586489">
    <w:abstractNumId w:val="5"/>
  </w:num>
  <w:num w:numId="19" w16cid:durableId="185545730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314"/>
    <w:rsid w:val="00000619"/>
    <w:rsid w:val="000436A5"/>
    <w:rsid w:val="00073A13"/>
    <w:rsid w:val="000761E8"/>
    <w:rsid w:val="00077356"/>
    <w:rsid w:val="0008136C"/>
    <w:rsid w:val="000828DA"/>
    <w:rsid w:val="000A3C07"/>
    <w:rsid w:val="000C0143"/>
    <w:rsid w:val="000C3E78"/>
    <w:rsid w:val="000C431B"/>
    <w:rsid w:val="000D04FA"/>
    <w:rsid w:val="000D4DCF"/>
    <w:rsid w:val="000D4E8A"/>
    <w:rsid w:val="000E22A9"/>
    <w:rsid w:val="000E3DD4"/>
    <w:rsid w:val="00110F00"/>
    <w:rsid w:val="00115A6A"/>
    <w:rsid w:val="00125D53"/>
    <w:rsid w:val="00150769"/>
    <w:rsid w:val="001539C8"/>
    <w:rsid w:val="0016192E"/>
    <w:rsid w:val="00163CCF"/>
    <w:rsid w:val="00170961"/>
    <w:rsid w:val="00175176"/>
    <w:rsid w:val="0018375D"/>
    <w:rsid w:val="001A743A"/>
    <w:rsid w:val="001E5B9C"/>
    <w:rsid w:val="002146B9"/>
    <w:rsid w:val="002435B4"/>
    <w:rsid w:val="002471B0"/>
    <w:rsid w:val="00252E5B"/>
    <w:rsid w:val="00263EDE"/>
    <w:rsid w:val="00264A1E"/>
    <w:rsid w:val="002675CB"/>
    <w:rsid w:val="00282D74"/>
    <w:rsid w:val="002908EC"/>
    <w:rsid w:val="00297574"/>
    <w:rsid w:val="002E7A19"/>
    <w:rsid w:val="002F2FB1"/>
    <w:rsid w:val="00300BBD"/>
    <w:rsid w:val="003011D0"/>
    <w:rsid w:val="00311C34"/>
    <w:rsid w:val="00331787"/>
    <w:rsid w:val="003910EC"/>
    <w:rsid w:val="003927E0"/>
    <w:rsid w:val="003A4DAD"/>
    <w:rsid w:val="003B5481"/>
    <w:rsid w:val="00434D73"/>
    <w:rsid w:val="00452766"/>
    <w:rsid w:val="00463B5E"/>
    <w:rsid w:val="00464228"/>
    <w:rsid w:val="0048286D"/>
    <w:rsid w:val="004A314D"/>
    <w:rsid w:val="004D0E4D"/>
    <w:rsid w:val="004D3A54"/>
    <w:rsid w:val="0054281F"/>
    <w:rsid w:val="005468EF"/>
    <w:rsid w:val="005469AA"/>
    <w:rsid w:val="005543B8"/>
    <w:rsid w:val="005930F9"/>
    <w:rsid w:val="005973E5"/>
    <w:rsid w:val="005A4D94"/>
    <w:rsid w:val="005B2D65"/>
    <w:rsid w:val="005D0399"/>
    <w:rsid w:val="005D3E38"/>
    <w:rsid w:val="005F13D9"/>
    <w:rsid w:val="005F2FF9"/>
    <w:rsid w:val="006318EE"/>
    <w:rsid w:val="006527CF"/>
    <w:rsid w:val="0069613B"/>
    <w:rsid w:val="006B3142"/>
    <w:rsid w:val="006B5BA2"/>
    <w:rsid w:val="006C7931"/>
    <w:rsid w:val="0070198B"/>
    <w:rsid w:val="00720F77"/>
    <w:rsid w:val="0073582E"/>
    <w:rsid w:val="0073597E"/>
    <w:rsid w:val="00766629"/>
    <w:rsid w:val="007B4C7E"/>
    <w:rsid w:val="007C0C0A"/>
    <w:rsid w:val="007D399F"/>
    <w:rsid w:val="0080262B"/>
    <w:rsid w:val="00810D09"/>
    <w:rsid w:val="00814A94"/>
    <w:rsid w:val="00857EF9"/>
    <w:rsid w:val="00860194"/>
    <w:rsid w:val="00866C19"/>
    <w:rsid w:val="00882551"/>
    <w:rsid w:val="0089287C"/>
    <w:rsid w:val="008B65B7"/>
    <w:rsid w:val="0090590C"/>
    <w:rsid w:val="009079D1"/>
    <w:rsid w:val="009119AB"/>
    <w:rsid w:val="009149B9"/>
    <w:rsid w:val="0091505E"/>
    <w:rsid w:val="009463D6"/>
    <w:rsid w:val="00970555"/>
    <w:rsid w:val="0097187D"/>
    <w:rsid w:val="00987A07"/>
    <w:rsid w:val="009A41A2"/>
    <w:rsid w:val="009C685B"/>
    <w:rsid w:val="00A11504"/>
    <w:rsid w:val="00A17BDE"/>
    <w:rsid w:val="00A353C9"/>
    <w:rsid w:val="00A54F6B"/>
    <w:rsid w:val="00A63FC8"/>
    <w:rsid w:val="00A75D5B"/>
    <w:rsid w:val="00AA761E"/>
    <w:rsid w:val="00AB664C"/>
    <w:rsid w:val="00AC3B41"/>
    <w:rsid w:val="00AD263E"/>
    <w:rsid w:val="00AD2D09"/>
    <w:rsid w:val="00AD4893"/>
    <w:rsid w:val="00AF285D"/>
    <w:rsid w:val="00AF635D"/>
    <w:rsid w:val="00B03EED"/>
    <w:rsid w:val="00B0497C"/>
    <w:rsid w:val="00B2048F"/>
    <w:rsid w:val="00B22251"/>
    <w:rsid w:val="00B23F3E"/>
    <w:rsid w:val="00B55DA8"/>
    <w:rsid w:val="00B71B79"/>
    <w:rsid w:val="00B85A17"/>
    <w:rsid w:val="00BF50D2"/>
    <w:rsid w:val="00C24273"/>
    <w:rsid w:val="00C37A3D"/>
    <w:rsid w:val="00C57A22"/>
    <w:rsid w:val="00C66B73"/>
    <w:rsid w:val="00C67227"/>
    <w:rsid w:val="00C71708"/>
    <w:rsid w:val="00CC0368"/>
    <w:rsid w:val="00CD4314"/>
    <w:rsid w:val="00CE3A4D"/>
    <w:rsid w:val="00CE3F92"/>
    <w:rsid w:val="00CF46DB"/>
    <w:rsid w:val="00D0274C"/>
    <w:rsid w:val="00D04062"/>
    <w:rsid w:val="00D25F60"/>
    <w:rsid w:val="00D56872"/>
    <w:rsid w:val="00D63130"/>
    <w:rsid w:val="00D95B21"/>
    <w:rsid w:val="00DA0B14"/>
    <w:rsid w:val="00DD5F54"/>
    <w:rsid w:val="00DE110D"/>
    <w:rsid w:val="00E1121F"/>
    <w:rsid w:val="00E20855"/>
    <w:rsid w:val="00E71735"/>
    <w:rsid w:val="00EF2FAA"/>
    <w:rsid w:val="00F2420B"/>
    <w:rsid w:val="00F6798C"/>
    <w:rsid w:val="00FA5C93"/>
    <w:rsid w:val="00FC559D"/>
    <w:rsid w:val="00FF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381A"/>
  <w15:docId w15:val="{5DD7F37F-C8C7-44DA-95C0-2780CA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D4314"/>
    <w:pPr>
      <w:keepNext/>
      <w:outlineLvl w:val="0"/>
    </w:pPr>
    <w:rPr>
      <w:b/>
    </w:rPr>
  </w:style>
  <w:style w:type="paragraph" w:styleId="Titre3">
    <w:name w:val="heading 3"/>
    <w:basedOn w:val="Normal"/>
    <w:next w:val="Normal"/>
    <w:link w:val="Titre3Car"/>
    <w:qFormat/>
    <w:rsid w:val="00CD4314"/>
    <w:pPr>
      <w:keepNext/>
      <w:ind w:left="708" w:firstLine="708"/>
      <w:outlineLvl w:val="2"/>
    </w:pPr>
    <w:rPr>
      <w:b/>
      <w:sz w:val="24"/>
    </w:rPr>
  </w:style>
  <w:style w:type="paragraph" w:styleId="Titre9">
    <w:name w:val="heading 9"/>
    <w:basedOn w:val="Normal"/>
    <w:next w:val="Normal"/>
    <w:link w:val="Titre9Car"/>
    <w:qFormat/>
    <w:rsid w:val="00CD4314"/>
    <w:pPr>
      <w:keepNext/>
      <w:ind w:left="3540"/>
      <w:outlineLvl w:val="8"/>
    </w:pPr>
    <w:rPr>
      <w:rFonts w:ascii="Arial" w:hAnsi="Arial"/>
      <w:b/>
      <w:i/>
      <w:sz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D4314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CD4314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9Car">
    <w:name w:val="Titre 9 Car"/>
    <w:basedOn w:val="Policepardfaut"/>
    <w:link w:val="Titre9"/>
    <w:rsid w:val="00CD4314"/>
    <w:rPr>
      <w:rFonts w:ascii="Arial" w:eastAsia="Times New Roman" w:hAnsi="Arial" w:cs="Times New Roman"/>
      <w:b/>
      <w:i/>
      <w:sz w:val="24"/>
      <w:szCs w:val="20"/>
      <w:u w:val="single"/>
      <w:lang w:eastAsia="fr-FR"/>
    </w:rPr>
  </w:style>
  <w:style w:type="paragraph" w:styleId="Retraitcorpsdetexte2">
    <w:name w:val="Body Text Indent 2"/>
    <w:basedOn w:val="Normal"/>
    <w:link w:val="Retraitcorpsdetexte2Car"/>
    <w:rsid w:val="00CD4314"/>
    <w:pPr>
      <w:ind w:left="1416" w:firstLine="324"/>
    </w:pPr>
    <w:rPr>
      <w:sz w:val="28"/>
    </w:rPr>
  </w:style>
  <w:style w:type="character" w:customStyle="1" w:styleId="Retraitcorpsdetexte2Car">
    <w:name w:val="Retrait corps de texte 2 Car"/>
    <w:basedOn w:val="Policepardfaut"/>
    <w:link w:val="Retraitcorpsdetexte2"/>
    <w:rsid w:val="00CD4314"/>
    <w:rPr>
      <w:rFonts w:ascii="Times New Roman" w:eastAsia="Times New Roman" w:hAnsi="Times New Roman" w:cs="Times New Roman"/>
      <w:sz w:val="28"/>
      <w:szCs w:val="20"/>
      <w:lang w:eastAsia="fr-FR"/>
    </w:rPr>
  </w:style>
  <w:style w:type="character" w:styleId="Lienhypertexte">
    <w:name w:val="Hyperlink"/>
    <w:basedOn w:val="Policepardfaut"/>
    <w:rsid w:val="00CD431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D5F54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D5F54"/>
    <w:rPr>
      <w:rFonts w:asciiTheme="minorHAnsi" w:eastAsiaTheme="minorEastAsia" w:hAnsiTheme="minorHAnsi" w:cstheme="minorBidi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D5F54"/>
    <w:rPr>
      <w:rFonts w:eastAsiaTheme="minorEastAsia"/>
      <w:sz w:val="20"/>
      <w:szCs w:val="20"/>
      <w:lang w:eastAsia="fr-FR"/>
    </w:rPr>
  </w:style>
  <w:style w:type="paragraph" w:styleId="Retraitcorpsdetexte">
    <w:name w:val="Body Text Indent"/>
    <w:basedOn w:val="Normal"/>
    <w:link w:val="RetraitcorpsdetexteCar"/>
    <w:unhideWhenUsed/>
    <w:rsid w:val="0073582E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73582E"/>
    <w:rPr>
      <w:rFonts w:ascii="Times New Roman" w:eastAsia="Times New Roman" w:hAnsi="Times New Roman" w:cs="Times New Roman"/>
      <w:sz w:val="20"/>
      <w:szCs w:val="20"/>
      <w:lang w:eastAsia="fr-FR"/>
    </w:rPr>
  </w:style>
  <w:style w:type="table" w:styleId="Grilledutableau">
    <w:name w:val="Table Grid"/>
    <w:basedOn w:val="TableauNormal"/>
    <w:rsid w:val="00214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A1BE8-F81F-4F0B-A269-2A03CED7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2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marche service</cp:lastModifiedBy>
  <cp:revision>40</cp:revision>
  <cp:lastPrinted>2024-04-22T12:31:00Z</cp:lastPrinted>
  <dcterms:created xsi:type="dcterms:W3CDTF">2023-01-05T09:49:00Z</dcterms:created>
  <dcterms:modified xsi:type="dcterms:W3CDTF">2026-07-06T13:03:00Z</dcterms:modified>
</cp:coreProperties>
</file>